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AD" w:rsidRDefault="002C31A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2C31AD" w:rsidRDefault="002C31AD">
      <w:pPr>
        <w:rPr>
          <w:rFonts w:ascii="Times New Roman" w:hAnsi="Times New Roman" w:cs="Times New Roman"/>
          <w:b/>
          <w:sz w:val="24"/>
        </w:rPr>
      </w:pPr>
    </w:p>
    <w:p w:rsidR="002C31AD" w:rsidRPr="002C31AD" w:rsidRDefault="002C31AD" w:rsidP="002C31AD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2018 год</w:t>
      </w:r>
    </w:p>
    <w:p w:rsidR="00990EF9" w:rsidRDefault="00990EF9" w:rsidP="00990EF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выступление на </w:t>
      </w:r>
      <w:r w:rsidRPr="00990EF9">
        <w:rPr>
          <w:rFonts w:ascii="Times New Roman" w:hAnsi="Times New Roman" w:cs="Times New Roman"/>
          <w:sz w:val="24"/>
        </w:rPr>
        <w:t xml:space="preserve">всероссийской научной конференции «Сюжетология / сюжетография» в Институте филологии (сектор литературоведения) Сибирского отделения Российской академии наук (Новосибирск, 2017); </w:t>
      </w:r>
    </w:p>
    <w:p w:rsidR="00990EF9" w:rsidRDefault="00990EF9" w:rsidP="00990EF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выступление на </w:t>
      </w:r>
      <w:r w:rsidRPr="00990EF9">
        <w:rPr>
          <w:rFonts w:ascii="Times New Roman" w:hAnsi="Times New Roman" w:cs="Times New Roman"/>
          <w:sz w:val="24"/>
        </w:rPr>
        <w:t xml:space="preserve">всероссийской научной конференции «Зарубежная филология: истоки, развитие, перспективы» в Ивановском государственном университете (Иваново, 2018); </w:t>
      </w:r>
    </w:p>
    <w:p w:rsidR="00990EF9" w:rsidRDefault="00990EF9" w:rsidP="00990EF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90EF9">
        <w:rPr>
          <w:rFonts w:ascii="Times New Roman" w:hAnsi="Times New Roman" w:cs="Times New Roman"/>
          <w:sz w:val="24"/>
        </w:rPr>
        <w:t xml:space="preserve">международной научной конференции «Грехнёвские чтения» в Нижегородском государственном университете имени Н.И. Лобачевского (Нижний Новгород, 2018); </w:t>
      </w:r>
    </w:p>
    <w:p w:rsidR="00990EF9" w:rsidRDefault="00990EF9" w:rsidP="00990EF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выступление на</w:t>
      </w:r>
      <w:r w:rsidRPr="00990EF9">
        <w:rPr>
          <w:rFonts w:ascii="Times New Roman" w:hAnsi="Times New Roman" w:cs="Times New Roman"/>
          <w:sz w:val="24"/>
        </w:rPr>
        <w:t xml:space="preserve"> международной научно-практической конференции «Русистика в современном мире» в Великотырновском университете Святых Кирилла и Мефодия (Болгария, 2018); </w:t>
      </w:r>
    </w:p>
    <w:p w:rsidR="002C31AD" w:rsidRPr="00990EF9" w:rsidRDefault="00990EF9" w:rsidP="00990EF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выступление на</w:t>
      </w:r>
      <w:r w:rsidRPr="00990EF9">
        <w:rPr>
          <w:rFonts w:ascii="Times New Roman" w:hAnsi="Times New Roman" w:cs="Times New Roman"/>
          <w:sz w:val="24"/>
        </w:rPr>
        <w:t xml:space="preserve"> международных научных чтениях «Миф и мистификация» в Калужском государственном университете (Калуга, 2018);</w:t>
      </w:r>
    </w:p>
    <w:p w:rsidR="00990EF9" w:rsidRDefault="00990EF9">
      <w:pPr>
        <w:rPr>
          <w:rFonts w:ascii="Times New Roman" w:hAnsi="Times New Roman" w:cs="Times New Roman"/>
          <w:b/>
          <w:sz w:val="24"/>
          <w:u w:val="single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</w:p>
    <w:p w:rsidR="00B42CF4" w:rsidRDefault="00B42CF4">
      <w:pPr>
        <w:rPr>
          <w:rFonts w:ascii="Times New Roman" w:hAnsi="Times New Roman" w:cs="Times New Roman"/>
          <w:b/>
          <w:sz w:val="24"/>
          <w:u w:val="single"/>
        </w:rPr>
      </w:pPr>
    </w:p>
    <w:p w:rsidR="00D57C0F" w:rsidRPr="00D57C0F" w:rsidRDefault="00D57C0F" w:rsidP="00D57C0F">
      <w:pPr>
        <w:pStyle w:val="a4"/>
        <w:rPr>
          <w:rFonts w:ascii="Times New Roman" w:hAnsi="Times New Roman" w:cs="Times New Roman"/>
          <w:sz w:val="24"/>
        </w:rPr>
      </w:pPr>
    </w:p>
    <w:p w:rsidR="00137132" w:rsidRPr="00137132" w:rsidRDefault="00137132" w:rsidP="0013713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132">
        <w:rPr>
          <w:rFonts w:ascii="Times New Roman" w:hAnsi="Times New Roman"/>
          <w:sz w:val="24"/>
          <w:szCs w:val="24"/>
        </w:rPr>
        <w:t>Похаленков О.Е.</w:t>
      </w:r>
      <w:r w:rsidRPr="00137132">
        <w:rPr>
          <w:rFonts w:ascii="Times New Roman" w:hAnsi="Times New Roman"/>
          <w:b/>
          <w:sz w:val="24"/>
          <w:szCs w:val="24"/>
        </w:rPr>
        <w:t xml:space="preserve"> </w:t>
      </w:r>
      <w:r w:rsidRPr="00137132">
        <w:rPr>
          <w:rFonts w:ascii="Times New Roman" w:hAnsi="Times New Roman"/>
          <w:sz w:val="24"/>
          <w:szCs w:val="24"/>
        </w:rPr>
        <w:t>Мотивные и повествовательные стратегии романов «потерянного поколения». Смоленск: Изд-во СмолГУ, 2018. 260 с.</w:t>
      </w:r>
      <w:r>
        <w:rPr>
          <w:rFonts w:ascii="Times New Roman" w:hAnsi="Times New Roman"/>
          <w:sz w:val="24"/>
          <w:szCs w:val="24"/>
        </w:rPr>
        <w:t xml:space="preserve"> (монография)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>Похаленков О.Е. Мотивная структура романа Э.М. Ремарка «Возвращение» // Вестник Ленинградского государственного университета имени А. С. Пушкина. 2014. №</w:t>
      </w:r>
      <w:r>
        <w:rPr>
          <w:rFonts w:ascii="Times New Roman" w:hAnsi="Times New Roman" w:cs="Times New Roman"/>
          <w:sz w:val="24"/>
        </w:rPr>
        <w:t xml:space="preserve"> 2 (Том 1). С.93 –102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>Похаленков О.Е. Сравнительно-сопоставительный анализ мотивной структуры романа Э.М. Ремарка «Возвращение» и повести В. Некрасова «В родном городе» // Известия Сочинского государственного университета. 2014. №</w:t>
      </w:r>
      <w:r>
        <w:rPr>
          <w:rFonts w:ascii="Times New Roman" w:hAnsi="Times New Roman" w:cs="Times New Roman"/>
          <w:sz w:val="24"/>
        </w:rPr>
        <w:t xml:space="preserve"> 4 – 2 (33). С. 45 – 50</w:t>
      </w:r>
      <w:r w:rsidRPr="00B73CEE">
        <w:rPr>
          <w:rFonts w:ascii="Times New Roman" w:hAnsi="Times New Roman" w:cs="Times New Roman"/>
          <w:sz w:val="24"/>
        </w:rPr>
        <w:t xml:space="preserve">. 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>Похаленков О.Е. Особенности художественного мира военной прозы (Э.М. Ремарк и В.Некрасов) // Вестник Пятигорского государственного лингвистического университета. 2</w:t>
      </w:r>
      <w:r>
        <w:rPr>
          <w:rFonts w:ascii="Times New Roman" w:hAnsi="Times New Roman" w:cs="Times New Roman"/>
          <w:sz w:val="24"/>
        </w:rPr>
        <w:t>014. № 4. С.196 – 200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>Похаленков О.Е. Образ повествователя в прозе о Первой и Второй мировых войнах // Ученые записки Орловского государственного университета. Серия «Гуманитарные и социальные науки». 2015.</w:t>
      </w:r>
      <w:r>
        <w:rPr>
          <w:rFonts w:ascii="Times New Roman" w:hAnsi="Times New Roman" w:cs="Times New Roman"/>
          <w:sz w:val="24"/>
        </w:rPr>
        <w:t xml:space="preserve"> № 5 (68). С.154 –159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 xml:space="preserve"> Похаленков О.Е. Образно-мотивный комплекс «инициация» в истории мировой литературы (на примере произведений о войне) // ФИЛОLOGOS. Выпуск 1 (28). Елец: ЕГУ им. И.А. Бун</w:t>
      </w:r>
      <w:r>
        <w:rPr>
          <w:rFonts w:ascii="Times New Roman" w:hAnsi="Times New Roman" w:cs="Times New Roman"/>
          <w:sz w:val="24"/>
        </w:rPr>
        <w:t>ина, 2016. С. 49 – 57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>Похаленков О.Е. Структура мотива инициации в прозе о Первой и Второй мировых войнах // Вестник Брянского государственного университета. 2</w:t>
      </w:r>
      <w:r>
        <w:rPr>
          <w:rFonts w:ascii="Times New Roman" w:hAnsi="Times New Roman" w:cs="Times New Roman"/>
          <w:sz w:val="24"/>
        </w:rPr>
        <w:t>016 (1). С. 191 – 196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>Похаленков О.Е. «Все люди — враги» Ричарда Олдингтона: анализ мотивной структуры романа // Вестник Балтийского федерального университета им. И. Канта. Серия: Филология, педагогика, психология. 2016. В</w:t>
      </w:r>
      <w:r>
        <w:rPr>
          <w:rFonts w:ascii="Times New Roman" w:hAnsi="Times New Roman" w:cs="Times New Roman"/>
          <w:sz w:val="24"/>
        </w:rPr>
        <w:t>ыпуск № 2, С. 48 – 54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 xml:space="preserve">Похаленков О.Е. Мотивно-тематический комплекс «инициация» в произведениях о Первой и Второй мировых войнах // Вестник Тюменского государственного университета. Гуманитарные исследования. Humanitates. 2016. </w:t>
      </w:r>
      <w:r>
        <w:rPr>
          <w:rFonts w:ascii="Times New Roman" w:hAnsi="Times New Roman" w:cs="Times New Roman"/>
          <w:sz w:val="24"/>
        </w:rPr>
        <w:t>Том 2. № 2. С.64 – 75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 xml:space="preserve">Похаленков О.Е. Мотивный комплекс «социальная адаптация» и его функция в романах Р. Олдингтона «Все люди – враги» и Э. Хемингуэя «Фиеста (И восходит </w:t>
      </w:r>
      <w:r w:rsidRPr="00B73CEE">
        <w:rPr>
          <w:rFonts w:ascii="Times New Roman" w:hAnsi="Times New Roman" w:cs="Times New Roman"/>
          <w:sz w:val="24"/>
        </w:rPr>
        <w:lastRenderedPageBreak/>
        <w:t>солнце)» // Вестник Рязанского государственного университета им. С.А. Есенина</w:t>
      </w:r>
      <w:r>
        <w:rPr>
          <w:rFonts w:ascii="Times New Roman" w:hAnsi="Times New Roman" w:cs="Times New Roman"/>
          <w:sz w:val="24"/>
        </w:rPr>
        <w:t>. 2017. № 1. С.124-131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 xml:space="preserve">Похаленков О.Е. Сравнительно-сопоставительное исследование прозы о войне на примере сюжетной модели «инициация» // Вестник славянских культур. 2017. Т. </w:t>
      </w:r>
      <w:r>
        <w:rPr>
          <w:rFonts w:ascii="Times New Roman" w:hAnsi="Times New Roman" w:cs="Times New Roman"/>
          <w:sz w:val="24"/>
        </w:rPr>
        <w:t>44. № 2. С. 126 – 136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>взаимодействия литературной традиции в военной прозе) // Вестник Пермского университета. Российская и зарубежная филология. 2017. Т. 9</w:t>
      </w:r>
      <w:r>
        <w:rPr>
          <w:rFonts w:ascii="Times New Roman" w:hAnsi="Times New Roman" w:cs="Times New Roman"/>
          <w:sz w:val="24"/>
        </w:rPr>
        <w:t>, вып. 3. С.109 – 116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42CF4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B73CEE">
        <w:rPr>
          <w:rFonts w:ascii="Times New Roman" w:hAnsi="Times New Roman" w:cs="Times New Roman"/>
          <w:sz w:val="24"/>
          <w:lang w:val="en-US"/>
        </w:rPr>
        <w:t>Pokhalenkov Oleg E. Die Besonderheiten der Stuktur des Erz</w:t>
      </w:r>
      <w:r w:rsidRPr="00B73CEE">
        <w:rPr>
          <w:rFonts w:ascii="Times New Roman" w:hAnsi="Times New Roman" w:cs="Times New Roman"/>
          <w:sz w:val="24"/>
        </w:rPr>
        <w:t>ӓ</w:t>
      </w:r>
      <w:r w:rsidRPr="00B73CEE">
        <w:rPr>
          <w:rFonts w:ascii="Times New Roman" w:hAnsi="Times New Roman" w:cs="Times New Roman"/>
          <w:sz w:val="24"/>
          <w:lang w:val="en-US"/>
        </w:rPr>
        <w:t xml:space="preserve">hlens im Roman Der Weg Zurück von Erich Maria Remarque // Erich Maria Remarque Jahrbuch-Yearbook. </w:t>
      </w:r>
      <w:r>
        <w:rPr>
          <w:rFonts w:ascii="Times New Roman" w:hAnsi="Times New Roman" w:cs="Times New Roman"/>
          <w:sz w:val="24"/>
          <w:lang w:val="en-US"/>
        </w:rPr>
        <w:t>2016. № 26 (2016). S.49-61</w:t>
      </w:r>
      <w:r w:rsidRPr="00B42CF4">
        <w:rPr>
          <w:rFonts w:ascii="Times New Roman" w:hAnsi="Times New Roman" w:cs="Times New Roman"/>
          <w:sz w:val="24"/>
          <w:lang w:val="en-US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>Похаленков О.Е. Мотивный комплекс «инициация» в повести М.</w:t>
      </w:r>
      <w:r>
        <w:rPr>
          <w:rFonts w:ascii="Times New Roman" w:hAnsi="Times New Roman" w:cs="Times New Roman"/>
          <w:sz w:val="24"/>
        </w:rPr>
        <w:t xml:space="preserve"> </w:t>
      </w:r>
      <w:r w:rsidRPr="00B73CEE">
        <w:rPr>
          <w:rFonts w:ascii="Times New Roman" w:hAnsi="Times New Roman" w:cs="Times New Roman"/>
          <w:sz w:val="24"/>
        </w:rPr>
        <w:t>Горецкого «На империалистической войне» // Вопросы современной филологии и проблемы методики обучения языкам: материалы четвертой междунар. конф. 24 – 26 ноября 2016. Брянск: БГ</w:t>
      </w:r>
      <w:r>
        <w:rPr>
          <w:rFonts w:ascii="Times New Roman" w:hAnsi="Times New Roman" w:cs="Times New Roman"/>
          <w:sz w:val="24"/>
        </w:rPr>
        <w:t xml:space="preserve">ИТУ, 2016. С. 95 –104 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>Похаленков О.Е. Два романа о Первой мировой войне: «На Западном фронте без перемен» Э.М. Ремарка и «Тяжелый дивизион» А. Лебеденко // Сюжетология и сюжетография</w:t>
      </w:r>
      <w:r>
        <w:rPr>
          <w:rFonts w:ascii="Times New Roman" w:hAnsi="Times New Roman" w:cs="Times New Roman"/>
          <w:sz w:val="24"/>
        </w:rPr>
        <w:t>. 2017. № 2. С.98 – 107</w:t>
      </w:r>
      <w:r w:rsidRPr="00B73CEE">
        <w:rPr>
          <w:rFonts w:ascii="Times New Roman" w:hAnsi="Times New Roman" w:cs="Times New Roman"/>
          <w:sz w:val="24"/>
        </w:rPr>
        <w:t>.</w:t>
      </w:r>
    </w:p>
    <w:p w:rsidR="00B73CEE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>Похаленков О.Е. Структура образа героя в прозе о Первой мировой войне: Эрих Мария Ремарк и Эрнест Хемингуэй // Художественное слово в пространстве культуры: интермедиальность в контексте исследований зарубежной литературы: коллективная монография. Иваново: Изд-во Ивановского ун</w:t>
      </w:r>
      <w:r>
        <w:rPr>
          <w:rFonts w:ascii="Times New Roman" w:hAnsi="Times New Roman" w:cs="Times New Roman"/>
          <w:sz w:val="24"/>
        </w:rPr>
        <w:t>-та, 2017. С. 261 – 272</w:t>
      </w:r>
      <w:r w:rsidRPr="00B73CEE">
        <w:rPr>
          <w:rFonts w:ascii="Times New Roman" w:hAnsi="Times New Roman" w:cs="Times New Roman"/>
          <w:sz w:val="24"/>
        </w:rPr>
        <w:t>.</w:t>
      </w:r>
    </w:p>
    <w:p w:rsidR="002C31AD" w:rsidRPr="00B73CEE" w:rsidRDefault="00B73CEE" w:rsidP="00B73C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73CEE">
        <w:rPr>
          <w:rFonts w:ascii="Times New Roman" w:hAnsi="Times New Roman" w:cs="Times New Roman"/>
          <w:sz w:val="24"/>
        </w:rPr>
        <w:t>Похаленков О.Е. Миф о Первой мировой войне в английской литературе // Литература как игра и мистификация: материалы Шестых международных научных чтений «Калуга на литературной карте России». Калуга: Изд-во: Калужског</w:t>
      </w:r>
      <w:r>
        <w:rPr>
          <w:rFonts w:ascii="Times New Roman" w:hAnsi="Times New Roman" w:cs="Times New Roman"/>
          <w:sz w:val="24"/>
        </w:rPr>
        <w:t>о ун-та. 2018. С. 530 – 536.</w:t>
      </w:r>
    </w:p>
    <w:sectPr w:rsidR="002C31AD" w:rsidRPr="00B7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7"/>
    <w:rsid w:val="00137132"/>
    <w:rsid w:val="002C31AD"/>
    <w:rsid w:val="00487352"/>
    <w:rsid w:val="00887788"/>
    <w:rsid w:val="00990EF9"/>
    <w:rsid w:val="00B42CF4"/>
    <w:rsid w:val="00B46980"/>
    <w:rsid w:val="00B73CEE"/>
    <w:rsid w:val="00BF0BE7"/>
    <w:rsid w:val="00D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сильницкий</cp:lastModifiedBy>
  <cp:revision>2</cp:revision>
  <dcterms:created xsi:type="dcterms:W3CDTF">2019-06-27T18:48:00Z</dcterms:created>
  <dcterms:modified xsi:type="dcterms:W3CDTF">2019-06-27T18:48:00Z</dcterms:modified>
</cp:coreProperties>
</file>