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4" w:rsidRDefault="00B674E1" w:rsidP="005E2B1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E2B14">
        <w:rPr>
          <w:rFonts w:ascii="Times New Roman" w:hAnsi="Times New Roman" w:cs="Times New Roman"/>
          <w:b/>
          <w:sz w:val="24"/>
          <w:szCs w:val="28"/>
        </w:rPr>
        <w:t>Публикации и исследования:</w:t>
      </w:r>
    </w:p>
    <w:p w:rsidR="005E2B14" w:rsidRPr="005E2B14" w:rsidRDefault="005E2B14" w:rsidP="005E2B1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E2B14" w:rsidRPr="005E2B14" w:rsidRDefault="005E2B14" w:rsidP="005E2B14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E2B14">
        <w:rPr>
          <w:rFonts w:ascii="Times New Roman" w:hAnsi="Times New Roman" w:cs="Times New Roman"/>
          <w:b/>
          <w:sz w:val="24"/>
          <w:szCs w:val="28"/>
          <w:u w:val="single"/>
        </w:rPr>
        <w:t>2017:</w:t>
      </w:r>
    </w:p>
    <w:p w:rsidR="00B674E1" w:rsidRPr="005E2B14" w:rsidRDefault="00B674E1" w:rsidP="005E2B1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2B1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E2B14">
        <w:rPr>
          <w:rFonts w:ascii="Times New Roman" w:hAnsi="Times New Roman" w:cs="Times New Roman"/>
          <w:sz w:val="24"/>
          <w:szCs w:val="28"/>
        </w:rPr>
        <w:t>Тумшайс</w:t>
      </w:r>
      <w:proofErr w:type="spellEnd"/>
      <w:r w:rsidRPr="005E2B14">
        <w:rPr>
          <w:rFonts w:ascii="Times New Roman" w:hAnsi="Times New Roman" w:cs="Times New Roman"/>
          <w:sz w:val="24"/>
          <w:szCs w:val="28"/>
        </w:rPr>
        <w:t xml:space="preserve"> О.С. К вопросу об определении родителями индивидуального потенциала и будущего в самореализации ребенка//Новое в психолого-педагогических исследованиях. Теоретические и практические проблемы психологии и педагогики - № 4 (4</w:t>
      </w:r>
      <w:r w:rsidR="00686CF4" w:rsidRPr="005E2B14">
        <w:rPr>
          <w:rFonts w:ascii="Times New Roman" w:hAnsi="Times New Roman" w:cs="Times New Roman"/>
          <w:sz w:val="24"/>
          <w:szCs w:val="28"/>
        </w:rPr>
        <w:t xml:space="preserve">8) – М.: МПСУ, 2017, с.77-88. </w:t>
      </w:r>
      <w:bookmarkStart w:id="0" w:name="_GoBack"/>
      <w:bookmarkEnd w:id="0"/>
    </w:p>
    <w:p w:rsidR="00EB29A5" w:rsidRPr="00B674E1" w:rsidRDefault="00EB29A5">
      <w:pPr>
        <w:rPr>
          <w:rFonts w:ascii="Times New Roman" w:hAnsi="Times New Roman" w:cs="Times New Roman"/>
          <w:b/>
          <w:sz w:val="28"/>
          <w:szCs w:val="28"/>
        </w:rPr>
      </w:pPr>
    </w:p>
    <w:sectPr w:rsidR="00EB29A5" w:rsidRPr="00B674E1" w:rsidSect="00C8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1FB"/>
    <w:rsid w:val="001A11FB"/>
    <w:rsid w:val="001A5A81"/>
    <w:rsid w:val="001A780C"/>
    <w:rsid w:val="00223DF6"/>
    <w:rsid w:val="002433BE"/>
    <w:rsid w:val="005E2B14"/>
    <w:rsid w:val="00686CF4"/>
    <w:rsid w:val="007460CB"/>
    <w:rsid w:val="007A7EC1"/>
    <w:rsid w:val="008364C1"/>
    <w:rsid w:val="0086068D"/>
    <w:rsid w:val="00B43537"/>
    <w:rsid w:val="00B674E1"/>
    <w:rsid w:val="00BC4839"/>
    <w:rsid w:val="00C81C5F"/>
    <w:rsid w:val="00CA114B"/>
    <w:rsid w:val="00CB0DAF"/>
    <w:rsid w:val="00D04328"/>
    <w:rsid w:val="00D15B7A"/>
    <w:rsid w:val="00D80E6F"/>
    <w:rsid w:val="00E9374B"/>
    <w:rsid w:val="00E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5284"/>
  <w15:docId w15:val="{40FDA46B-F9DD-47B5-AED3-57FA1966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dcterms:created xsi:type="dcterms:W3CDTF">2019-07-12T08:03:00Z</dcterms:created>
  <dcterms:modified xsi:type="dcterms:W3CDTF">2020-01-14T09:55:00Z</dcterms:modified>
</cp:coreProperties>
</file>