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39007" w14:textId="77777777" w:rsidR="002C31AD" w:rsidRPr="00F82A6E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7930AF" w14:textId="77777777" w:rsidR="002C31AD" w:rsidRPr="00F82A6E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4DA919" w14:textId="77777777" w:rsidR="002C31AD" w:rsidRPr="00F82A6E" w:rsidRDefault="002C31AD">
      <w:pPr>
        <w:rPr>
          <w:rFonts w:ascii="Times New Roman" w:hAnsi="Times New Roman" w:cs="Times New Roman"/>
          <w:b/>
          <w:sz w:val="24"/>
          <w:szCs w:val="24"/>
        </w:rPr>
      </w:pPr>
      <w:r w:rsidRPr="00F82A6E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055D2A48" w14:textId="77777777" w:rsidR="002C31AD" w:rsidRPr="00F82A6E" w:rsidRDefault="002C31AD">
      <w:pPr>
        <w:rPr>
          <w:rFonts w:ascii="Times New Roman" w:hAnsi="Times New Roman" w:cs="Times New Roman"/>
          <w:b/>
          <w:sz w:val="24"/>
          <w:szCs w:val="24"/>
        </w:rPr>
      </w:pPr>
    </w:p>
    <w:p w14:paraId="4E417865" w14:textId="4843DB43" w:rsidR="002C31AD" w:rsidRPr="00F82A6E" w:rsidRDefault="00DF358E" w:rsidP="002C31AD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F82A6E">
        <w:rPr>
          <w:rFonts w:ascii="Times New Roman" w:hAnsi="Times New Roman" w:cs="Times New Roman"/>
          <w:b/>
          <w:bCs/>
          <w:sz w:val="24"/>
          <w:szCs w:val="24"/>
        </w:rPr>
        <w:t>2015</w:t>
      </w:r>
    </w:p>
    <w:p w14:paraId="6E3F7008" w14:textId="4291D34C" w:rsidR="00DF358E" w:rsidRPr="00F82A6E" w:rsidRDefault="00F82A6E" w:rsidP="002C31AD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Доклад</w:t>
      </w:r>
      <w:r w:rsidR="00DF358E" w:rsidRPr="00F82A6E">
        <w:rPr>
          <w:rFonts w:ascii="Times New Roman" w:hAnsi="Times New Roman" w:cs="Times New Roman"/>
          <w:sz w:val="24"/>
          <w:szCs w:val="24"/>
        </w:rPr>
        <w:t xml:space="preserve"> «Разноуровневые повторы в “больших стихотворениях” Бродского (на примере стихотворения “Назидание”)» на международной конференции, посвященной 75-летию Иосифа Бродского (22-24 мая 2015, Санкт-Петербург)</w:t>
      </w:r>
    </w:p>
    <w:p w14:paraId="4A903127" w14:textId="3ECBD664" w:rsidR="00DF358E" w:rsidRPr="00F82A6E" w:rsidRDefault="00DF358E" w:rsidP="002C31AD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Доклад «Иосиф Бродский: первые опыты больших стихотворений»</w:t>
      </w:r>
      <w:r w:rsidR="00F82A6E" w:rsidRPr="00F82A6E">
        <w:rPr>
          <w:rFonts w:ascii="Times New Roman" w:hAnsi="Times New Roman" w:cs="Times New Roman"/>
          <w:sz w:val="24"/>
          <w:szCs w:val="24"/>
        </w:rPr>
        <w:t xml:space="preserve"> на всероссийской конференции «Поэтика Иосифа Бродского: разнообразие методологий» (Смоленск, 5-7 февраля 2015)</w:t>
      </w:r>
    </w:p>
    <w:p w14:paraId="2CEC8E2D" w14:textId="0EAB9017" w:rsidR="00F82A6E" w:rsidRPr="00F82A6E" w:rsidRDefault="00F82A6E" w:rsidP="002C31AD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2016</w:t>
      </w:r>
    </w:p>
    <w:p w14:paraId="66C36BA4" w14:textId="450C1BB3" w:rsidR="00F82A6E" w:rsidRPr="00F82A6E" w:rsidRDefault="00F82A6E" w:rsidP="002C31AD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 xml:space="preserve">Доклад «Композиция “больших стихотворений” И. Бродского: принцип </w:t>
      </w:r>
      <w:proofErr w:type="spellStart"/>
      <w:r w:rsidRPr="00F82A6E">
        <w:rPr>
          <w:rFonts w:ascii="Times New Roman" w:hAnsi="Times New Roman" w:cs="Times New Roman"/>
          <w:sz w:val="24"/>
          <w:szCs w:val="24"/>
        </w:rPr>
        <w:t>лейтмотивности</w:t>
      </w:r>
      <w:proofErr w:type="spellEnd"/>
      <w:r w:rsidRPr="00F82A6E">
        <w:rPr>
          <w:rFonts w:ascii="Times New Roman" w:hAnsi="Times New Roman" w:cs="Times New Roman"/>
          <w:sz w:val="24"/>
          <w:szCs w:val="24"/>
        </w:rPr>
        <w:t>» на международной конференции «Современные пути изучения литературы» (Смоленск)</w:t>
      </w:r>
    </w:p>
    <w:p w14:paraId="204D7093" w14:textId="77777777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2017</w:t>
      </w:r>
    </w:p>
    <w:p w14:paraId="50BC7F34" w14:textId="77777777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 xml:space="preserve">Доклад «Христианство в художественных системах И. Бродского и О. </w:t>
      </w:r>
      <w:proofErr w:type="spellStart"/>
      <w:r w:rsidRPr="00F82A6E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F82A6E">
        <w:rPr>
          <w:rFonts w:ascii="Times New Roman" w:hAnsi="Times New Roman" w:cs="Times New Roman"/>
          <w:sz w:val="24"/>
          <w:szCs w:val="24"/>
        </w:rPr>
        <w:t>» на международной конференции «</w:t>
      </w:r>
      <w:proofErr w:type="spellStart"/>
      <w:r w:rsidRPr="00F82A6E">
        <w:rPr>
          <w:rFonts w:ascii="Times New Roman" w:hAnsi="Times New Roman" w:cs="Times New Roman"/>
          <w:sz w:val="24"/>
          <w:szCs w:val="24"/>
        </w:rPr>
        <w:t>Авраамиевская</w:t>
      </w:r>
      <w:proofErr w:type="spellEnd"/>
      <w:r w:rsidRPr="00F82A6E">
        <w:rPr>
          <w:rFonts w:ascii="Times New Roman" w:hAnsi="Times New Roman" w:cs="Times New Roman"/>
          <w:sz w:val="24"/>
          <w:szCs w:val="24"/>
        </w:rPr>
        <w:t xml:space="preserve"> седмица» (Смоленск, 18-22 сентября 2017 года)</w:t>
      </w:r>
    </w:p>
    <w:p w14:paraId="3B3C5BB2" w14:textId="33AA731B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gramStart"/>
      <w:r w:rsidRPr="00F82A6E">
        <w:rPr>
          <w:rFonts w:ascii="Times New Roman" w:hAnsi="Times New Roman" w:cs="Times New Roman"/>
          <w:sz w:val="24"/>
          <w:szCs w:val="24"/>
        </w:rPr>
        <w:t>«”Божественная</w:t>
      </w:r>
      <w:proofErr w:type="gramEnd"/>
      <w:r w:rsidRPr="00F82A6E">
        <w:rPr>
          <w:rFonts w:ascii="Times New Roman" w:hAnsi="Times New Roman" w:cs="Times New Roman"/>
          <w:sz w:val="24"/>
          <w:szCs w:val="24"/>
        </w:rPr>
        <w:t xml:space="preserve"> комедия” как композиционная модель “больших стихотворений” И. Бродского» на международной конференции «Современные пути изучения литературы» (Смоленск, 11–13 мая 2017 года)</w:t>
      </w:r>
    </w:p>
    <w:p w14:paraId="2D0EA6E1" w14:textId="4A2544E2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2018</w:t>
      </w:r>
    </w:p>
    <w:p w14:paraId="00B5B63E" w14:textId="77E27B48" w:rsidR="00DF358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 xml:space="preserve">Доклад </w:t>
      </w:r>
      <w:proofErr w:type="gramStart"/>
      <w:r w:rsidRPr="00F82A6E">
        <w:rPr>
          <w:rFonts w:ascii="Times New Roman" w:hAnsi="Times New Roman" w:cs="Times New Roman"/>
          <w:sz w:val="24"/>
          <w:szCs w:val="24"/>
        </w:rPr>
        <w:t>«”Послание</w:t>
      </w:r>
      <w:proofErr w:type="gramEnd"/>
      <w:r w:rsidRPr="00F82A6E">
        <w:rPr>
          <w:rFonts w:ascii="Times New Roman" w:hAnsi="Times New Roman" w:cs="Times New Roman"/>
          <w:sz w:val="24"/>
          <w:szCs w:val="24"/>
        </w:rPr>
        <w:t xml:space="preserve"> в лечебницу” Леонида </w:t>
      </w:r>
      <w:proofErr w:type="spellStart"/>
      <w:r w:rsidRPr="00F82A6E">
        <w:rPr>
          <w:rFonts w:ascii="Times New Roman" w:hAnsi="Times New Roman" w:cs="Times New Roman"/>
          <w:sz w:val="24"/>
          <w:szCs w:val="24"/>
        </w:rPr>
        <w:t>Аронзона</w:t>
      </w:r>
      <w:proofErr w:type="spellEnd"/>
      <w:r w:rsidRPr="00F82A6E">
        <w:rPr>
          <w:rFonts w:ascii="Times New Roman" w:hAnsi="Times New Roman" w:cs="Times New Roman"/>
          <w:sz w:val="24"/>
          <w:szCs w:val="24"/>
        </w:rPr>
        <w:t xml:space="preserve"> в религиозном смысле» на международной конференции «</w:t>
      </w:r>
      <w:proofErr w:type="spellStart"/>
      <w:r w:rsidRPr="00F82A6E">
        <w:rPr>
          <w:rFonts w:ascii="Times New Roman" w:hAnsi="Times New Roman" w:cs="Times New Roman"/>
          <w:sz w:val="24"/>
          <w:szCs w:val="24"/>
        </w:rPr>
        <w:t>Авраамиевская</w:t>
      </w:r>
      <w:proofErr w:type="spellEnd"/>
      <w:r w:rsidRPr="00F82A6E">
        <w:rPr>
          <w:rFonts w:ascii="Times New Roman" w:hAnsi="Times New Roman" w:cs="Times New Roman"/>
          <w:sz w:val="24"/>
          <w:szCs w:val="24"/>
        </w:rPr>
        <w:t xml:space="preserve"> седмица» (Смоленск, 11-13 сентября 2018 года)</w:t>
      </w:r>
    </w:p>
    <w:p w14:paraId="46A070BE" w14:textId="12D072C3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Доклад «Дерево и кошка: о поэтике Анастасии Трифоновой» на международной конференции «Современные пути изучения литературы» (Смоленск, 11-12 мая 2018 года)</w:t>
      </w:r>
    </w:p>
    <w:p w14:paraId="61CF6274" w14:textId="28BFFA99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>2019</w:t>
      </w:r>
    </w:p>
    <w:p w14:paraId="67FD9945" w14:textId="18D3A736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  <w:r w:rsidRPr="00F82A6E">
        <w:rPr>
          <w:rFonts w:ascii="Times New Roman" w:hAnsi="Times New Roman" w:cs="Times New Roman"/>
          <w:sz w:val="24"/>
          <w:szCs w:val="24"/>
        </w:rPr>
        <w:t xml:space="preserve">Доклад «Звук в поэзии Ольги </w:t>
      </w:r>
      <w:proofErr w:type="spellStart"/>
      <w:r w:rsidRPr="00F82A6E">
        <w:rPr>
          <w:rFonts w:ascii="Times New Roman" w:hAnsi="Times New Roman" w:cs="Times New Roman"/>
          <w:sz w:val="24"/>
          <w:szCs w:val="24"/>
        </w:rPr>
        <w:t>Седаковой</w:t>
      </w:r>
      <w:proofErr w:type="spellEnd"/>
      <w:r w:rsidRPr="00F82A6E">
        <w:rPr>
          <w:rFonts w:ascii="Times New Roman" w:hAnsi="Times New Roman" w:cs="Times New Roman"/>
          <w:sz w:val="24"/>
          <w:szCs w:val="24"/>
        </w:rPr>
        <w:t>» на международной конференции «Современные пути изучения литературы» (Смоленск)</w:t>
      </w:r>
    </w:p>
    <w:p w14:paraId="42257FF3" w14:textId="77777777" w:rsidR="00F82A6E" w:rsidRPr="00F82A6E" w:rsidRDefault="00F82A6E" w:rsidP="00F82A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8182308" w14:textId="77777777" w:rsidR="00DF358E" w:rsidRPr="00F82A6E" w:rsidRDefault="00DF358E" w:rsidP="002C31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0B4AB16" w14:textId="77777777" w:rsidR="002C31AD" w:rsidRPr="00F82A6E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2A6E">
        <w:rPr>
          <w:rFonts w:ascii="Times New Roman" w:hAnsi="Times New Roman" w:cs="Times New Roman"/>
          <w:b/>
          <w:sz w:val="24"/>
          <w:szCs w:val="24"/>
          <w:u w:val="single"/>
        </w:rPr>
        <w:t>Публикации:</w:t>
      </w:r>
    </w:p>
    <w:p w14:paraId="6E143026" w14:textId="77777777" w:rsidR="002C31AD" w:rsidRPr="00F82A6E" w:rsidRDefault="002C31A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A74389" w14:textId="656A3E8C" w:rsidR="002C31AD" w:rsidRPr="009429F5" w:rsidRDefault="00DF358E" w:rsidP="00DF358E">
      <w:pPr>
        <w:rPr>
          <w:rFonts w:ascii="Times New Roman" w:hAnsi="Times New Roman" w:cs="Times New Roman"/>
          <w:b/>
          <w:sz w:val="24"/>
          <w:szCs w:val="24"/>
        </w:rPr>
      </w:pPr>
      <w:r w:rsidRPr="009429F5">
        <w:rPr>
          <w:rFonts w:ascii="Times New Roman" w:hAnsi="Times New Roman" w:cs="Times New Roman"/>
          <w:b/>
          <w:sz w:val="24"/>
          <w:szCs w:val="24"/>
        </w:rPr>
        <w:t>2015</w:t>
      </w:r>
    </w:p>
    <w:p w14:paraId="37EE7693" w14:textId="53F770D2" w:rsidR="00DF358E" w:rsidRPr="00F82A6E" w:rsidRDefault="00DF358E" w:rsidP="00DF358E">
      <w:pPr>
        <w:pStyle w:val="a4"/>
        <w:numPr>
          <w:ilvl w:val="0"/>
          <w:numId w:val="5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2A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Азаренков А.А. «Красноречие» как конструктивный принцип поэтики «больших стихотворений» Иосифа Бродского / А.А. Азаренков // Вестник Удмуртского государственного университета. История и филология. – 2015. – № 6(25). – С. 78–82.</w:t>
      </w:r>
    </w:p>
    <w:p w14:paraId="56B00DBE" w14:textId="0936AC0F" w:rsidR="00DF358E" w:rsidRPr="009429F5" w:rsidRDefault="00DF358E" w:rsidP="00DF358E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429F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2016</w:t>
      </w:r>
    </w:p>
    <w:p w14:paraId="64E972D1" w14:textId="77777777" w:rsidR="00DF358E" w:rsidRPr="00F82A6E" w:rsidRDefault="00DF358E" w:rsidP="00DF358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2A6E">
        <w:rPr>
          <w:color w:val="333333"/>
        </w:rPr>
        <w:t>Азаренков А.А. Ритмико-композиционное единство «больших стихотворений» Бродского: алгоритм анализа (на примере стихотворения «Назидание»). Статья первая / А.А. Азаренков // Известия Смоленского государственного университета. – 2016. – № 1(33). – С. 45–51.</w:t>
      </w:r>
    </w:p>
    <w:p w14:paraId="6AE6A99F" w14:textId="7C714F84" w:rsidR="00DF358E" w:rsidRPr="00F82A6E" w:rsidRDefault="00DF358E" w:rsidP="00DF358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2A6E">
        <w:rPr>
          <w:color w:val="333333"/>
        </w:rPr>
        <w:t>Азаренков А.А. Мотивная структура «больших стихотворений» И. Бродского / А.А. Азаренков // Известия Смоленского государственного университета. – 2016. – № 4(36). – С. 57–64.</w:t>
      </w:r>
    </w:p>
    <w:p w14:paraId="2E061B12" w14:textId="19188E5A" w:rsidR="00DF358E" w:rsidRPr="00F82A6E" w:rsidRDefault="00DF358E" w:rsidP="00DF358E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82A6E">
        <w:rPr>
          <w:color w:val="333333"/>
        </w:rPr>
        <w:t xml:space="preserve">Азаренков А.А. Композиция «больших стихотворений» Иосифа Бродского: принцип </w:t>
      </w:r>
      <w:proofErr w:type="spellStart"/>
      <w:r w:rsidRPr="00F82A6E">
        <w:rPr>
          <w:color w:val="333333"/>
        </w:rPr>
        <w:t>лейтмотивности</w:t>
      </w:r>
      <w:proofErr w:type="spellEnd"/>
      <w:r w:rsidRPr="00F82A6E">
        <w:rPr>
          <w:color w:val="333333"/>
        </w:rPr>
        <w:t xml:space="preserve"> / А.А. Азаренков // Вестник Новосибирского государственного университета. История и филология. – 2016. – № 9(15). – С. 208–214.</w:t>
      </w:r>
    </w:p>
    <w:p w14:paraId="5E19D66E" w14:textId="255A524F" w:rsidR="00DF358E" w:rsidRPr="009429F5" w:rsidRDefault="00DF358E" w:rsidP="00DF35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r w:rsidRPr="009429F5">
        <w:rPr>
          <w:b/>
          <w:color w:val="333333"/>
        </w:rPr>
        <w:t>2017</w:t>
      </w:r>
    </w:p>
    <w:p w14:paraId="1514797E" w14:textId="2A935BCE" w:rsidR="00DF358E" w:rsidRPr="00F82A6E" w:rsidRDefault="00DF358E" w:rsidP="00DF358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F82A6E">
        <w:rPr>
          <w:color w:val="333333"/>
          <w:shd w:val="clear" w:color="auto" w:fill="FFFFFF"/>
        </w:rPr>
        <w:lastRenderedPageBreak/>
        <w:t xml:space="preserve">Азаренков А.А. Пространство как метафора композиции в </w:t>
      </w:r>
      <w:proofErr w:type="spellStart"/>
      <w:r w:rsidRPr="00F82A6E">
        <w:rPr>
          <w:color w:val="333333"/>
          <w:shd w:val="clear" w:color="auto" w:fill="FFFFFF"/>
        </w:rPr>
        <w:t>поэтологии</w:t>
      </w:r>
      <w:proofErr w:type="spellEnd"/>
      <w:r w:rsidRPr="00F82A6E">
        <w:rPr>
          <w:color w:val="333333"/>
          <w:shd w:val="clear" w:color="auto" w:fill="FFFFFF"/>
        </w:rPr>
        <w:t xml:space="preserve"> И. Бродского / А.А. Азаренков // Чистая образность. К 60-летию Игоря Алексеевича </w:t>
      </w:r>
      <w:proofErr w:type="spellStart"/>
      <w:r w:rsidRPr="00F82A6E">
        <w:rPr>
          <w:color w:val="333333"/>
          <w:shd w:val="clear" w:color="auto" w:fill="FFFFFF"/>
        </w:rPr>
        <w:t>Каргашина</w:t>
      </w:r>
      <w:proofErr w:type="spellEnd"/>
      <w:r w:rsidRPr="00F82A6E">
        <w:rPr>
          <w:color w:val="333333"/>
          <w:shd w:val="clear" w:color="auto" w:fill="FFFFFF"/>
        </w:rPr>
        <w:t>. Сборник научных трудов. – Калуга: Издательство АКФ «</w:t>
      </w:r>
      <w:proofErr w:type="spellStart"/>
      <w:r w:rsidRPr="00F82A6E">
        <w:rPr>
          <w:color w:val="333333"/>
          <w:shd w:val="clear" w:color="auto" w:fill="FFFFFF"/>
        </w:rPr>
        <w:t>Политоп</w:t>
      </w:r>
      <w:proofErr w:type="spellEnd"/>
      <w:r w:rsidRPr="00F82A6E">
        <w:rPr>
          <w:color w:val="333333"/>
          <w:shd w:val="clear" w:color="auto" w:fill="FFFFFF"/>
        </w:rPr>
        <w:t>», 2017. – С. 13–17.</w:t>
      </w:r>
    </w:p>
    <w:p w14:paraId="7235B40A" w14:textId="63C5AE29" w:rsidR="00DF358E" w:rsidRPr="009429F5" w:rsidRDefault="00DF358E" w:rsidP="00DF35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  <w:r w:rsidRPr="009429F5">
        <w:rPr>
          <w:b/>
          <w:color w:val="333333"/>
          <w:shd w:val="clear" w:color="auto" w:fill="FFFFFF"/>
        </w:rPr>
        <w:t>2018</w:t>
      </w:r>
    </w:p>
    <w:p w14:paraId="4CE88CE6" w14:textId="77777777" w:rsidR="00DF358E" w:rsidRPr="00F82A6E" w:rsidRDefault="00DF358E" w:rsidP="00DF358E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F82A6E">
        <w:rPr>
          <w:rFonts w:ascii="Times New Roman" w:hAnsi="Times New Roman" w:cs="Times New Roman"/>
          <w:color w:val="000000"/>
          <w:sz w:val="24"/>
          <w:szCs w:val="24"/>
        </w:rPr>
        <w:t xml:space="preserve">Азаренков А.А. Христианство в поэтических системах Иосифа </w:t>
      </w:r>
      <w:proofErr w:type="spellStart"/>
      <w:r w:rsidRPr="00F82A6E">
        <w:rPr>
          <w:rFonts w:ascii="Times New Roman" w:hAnsi="Times New Roman" w:cs="Times New Roman"/>
          <w:color w:val="000000"/>
          <w:sz w:val="24"/>
          <w:szCs w:val="24"/>
        </w:rPr>
        <w:t>Бродскогои</w:t>
      </w:r>
      <w:proofErr w:type="spellEnd"/>
      <w:r w:rsidRPr="00F82A6E">
        <w:rPr>
          <w:rFonts w:ascii="Times New Roman" w:hAnsi="Times New Roman" w:cs="Times New Roman"/>
          <w:color w:val="000000"/>
          <w:sz w:val="24"/>
          <w:szCs w:val="24"/>
        </w:rPr>
        <w:t xml:space="preserve"> Ольги </w:t>
      </w:r>
      <w:proofErr w:type="spellStart"/>
      <w:r w:rsidRPr="00F82A6E">
        <w:rPr>
          <w:rFonts w:ascii="Times New Roman" w:hAnsi="Times New Roman" w:cs="Times New Roman"/>
          <w:color w:val="000000"/>
          <w:sz w:val="24"/>
          <w:szCs w:val="24"/>
        </w:rPr>
        <w:t>Седаковой</w:t>
      </w:r>
      <w:proofErr w:type="spellEnd"/>
      <w:r w:rsidRPr="00F82A6E">
        <w:rPr>
          <w:rFonts w:ascii="Times New Roman" w:hAnsi="Times New Roman" w:cs="Times New Roman"/>
          <w:color w:val="000000"/>
          <w:sz w:val="24"/>
          <w:szCs w:val="24"/>
        </w:rPr>
        <w:t>: попытка сближения // Русская филология: Ученые записки Смоленского государственного университета. Т. 18. –  Смоленск: Свиток, 2018. – С. 69–76.</w:t>
      </w:r>
    </w:p>
    <w:p w14:paraId="31B74BD0" w14:textId="77777777" w:rsidR="00DF358E" w:rsidRPr="00F82A6E" w:rsidRDefault="00DF358E" w:rsidP="00DF358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14:paraId="26F46FAD" w14:textId="356748F9" w:rsidR="00DF358E" w:rsidRPr="009429F5" w:rsidRDefault="00DF358E" w:rsidP="00DF358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bookmarkStart w:id="0" w:name="_GoBack"/>
      <w:r w:rsidRPr="009429F5">
        <w:rPr>
          <w:b/>
          <w:color w:val="333333"/>
        </w:rPr>
        <w:t>2019</w:t>
      </w:r>
    </w:p>
    <w:bookmarkEnd w:id="0"/>
    <w:p w14:paraId="4418A0AF" w14:textId="17227C17" w:rsidR="00DF358E" w:rsidRPr="00F82A6E" w:rsidRDefault="00DF358E" w:rsidP="00DF358E">
      <w:pPr>
        <w:pStyle w:val="a4"/>
        <w:numPr>
          <w:ilvl w:val="0"/>
          <w:numId w:val="6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Азаренков А.А. «Послание в лечебницу» Леонида </w:t>
      </w:r>
      <w:proofErr w:type="spellStart"/>
      <w:r w:rsidRPr="00F8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Аронзона</w:t>
      </w:r>
      <w:proofErr w:type="spellEnd"/>
      <w:r w:rsidRPr="00F82A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три орнамента / А.А. Азаренков // Известия Смоленского государственного университета. – 2019 – № 1(45). – С. 70–81</w:t>
      </w:r>
    </w:p>
    <w:p w14:paraId="566739F1" w14:textId="77777777" w:rsidR="00DF358E" w:rsidRPr="00F82A6E" w:rsidRDefault="00DF358E" w:rsidP="00DF358E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14:paraId="1173656A" w14:textId="77777777" w:rsidR="00DF358E" w:rsidRPr="00F82A6E" w:rsidRDefault="00DF358E" w:rsidP="00DF358E">
      <w:pPr>
        <w:rPr>
          <w:rFonts w:ascii="Times New Roman" w:hAnsi="Times New Roman" w:cs="Times New Roman"/>
          <w:sz w:val="24"/>
          <w:szCs w:val="24"/>
        </w:rPr>
      </w:pPr>
    </w:p>
    <w:sectPr w:rsidR="00DF358E" w:rsidRPr="00F82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55B"/>
    <w:multiLevelType w:val="hybridMultilevel"/>
    <w:tmpl w:val="3A0AF904"/>
    <w:lvl w:ilvl="0" w:tplc="40E4BC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10A5C"/>
    <w:multiLevelType w:val="hybridMultilevel"/>
    <w:tmpl w:val="9754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206F6"/>
    <w:multiLevelType w:val="hybridMultilevel"/>
    <w:tmpl w:val="4FE0D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E7"/>
    <w:rsid w:val="002C31AD"/>
    <w:rsid w:val="00487352"/>
    <w:rsid w:val="009429F5"/>
    <w:rsid w:val="00BF0BE7"/>
    <w:rsid w:val="00DF358E"/>
    <w:rsid w:val="00F8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987F"/>
  <w15:chartTrackingRefBased/>
  <w15:docId w15:val="{73529D1B-A054-4368-A8FA-7BE19C85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A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C31A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F358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2019-02-06T12:38:00Z</dcterms:created>
  <dcterms:modified xsi:type="dcterms:W3CDTF">2020-01-30T08:23:00Z</dcterms:modified>
</cp:coreProperties>
</file>