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A1" w:rsidRPr="004C4E5D" w:rsidRDefault="002641A1" w:rsidP="00231B92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4C4E5D">
        <w:rPr>
          <w:rFonts w:ascii="Times New Roman" w:hAnsi="Times New Roman" w:cs="Times New Roman"/>
          <w:i/>
          <w:iCs/>
        </w:rPr>
        <w:t>44.03.05 Пед</w:t>
      </w:r>
      <w:r>
        <w:rPr>
          <w:rFonts w:ascii="Times New Roman" w:hAnsi="Times New Roman" w:cs="Times New Roman"/>
          <w:i/>
          <w:iCs/>
        </w:rPr>
        <w:t>агогическое образование (</w:t>
      </w:r>
      <w:r w:rsidRPr="004C4E5D">
        <w:rPr>
          <w:rFonts w:ascii="Times New Roman" w:hAnsi="Times New Roman" w:cs="Times New Roman"/>
          <w:i/>
          <w:iCs/>
        </w:rPr>
        <w:t>пр</w:t>
      </w:r>
      <w:r>
        <w:rPr>
          <w:rFonts w:ascii="Times New Roman" w:hAnsi="Times New Roman" w:cs="Times New Roman"/>
          <w:i/>
          <w:iCs/>
        </w:rPr>
        <w:t>офили:</w:t>
      </w:r>
      <w:proofErr w:type="gramEnd"/>
      <w:r>
        <w:rPr>
          <w:rFonts w:ascii="Times New Roman" w:hAnsi="Times New Roman" w:cs="Times New Roman"/>
          <w:i/>
          <w:iCs/>
        </w:rPr>
        <w:t xml:space="preserve"> Французский</w:t>
      </w:r>
      <w:r w:rsidRPr="004C4E5D">
        <w:rPr>
          <w:rFonts w:ascii="Times New Roman" w:hAnsi="Times New Roman" w:cs="Times New Roman"/>
          <w:i/>
          <w:iCs/>
        </w:rPr>
        <w:t xml:space="preserve"> язык</w:t>
      </w:r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</w:rPr>
        <w:t>Английский язык</w:t>
      </w:r>
      <w:r>
        <w:rPr>
          <w:rFonts w:ascii="Times New Roman" w:hAnsi="Times New Roman" w:cs="Times New Roman"/>
        </w:rPr>
        <w:t>)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014"/>
        <w:gridCol w:w="3391"/>
        <w:gridCol w:w="3692"/>
        <w:gridCol w:w="3870"/>
      </w:tblGrid>
      <w:tr w:rsidR="002641A1" w:rsidRPr="004C4E5D"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4E5D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4C4E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70" w:type="dxa"/>
          </w:tcPr>
          <w:p w:rsidR="002641A1" w:rsidRPr="004C4E5D" w:rsidRDefault="00FA4B95" w:rsidP="00A9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B95">
              <w:rPr>
                <w:rFonts w:ascii="Times New Roman" w:hAnsi="Times New Roman" w:cs="Times New Roman"/>
                <w:b/>
                <w:bCs/>
              </w:rPr>
              <w:t>Приспособленность помещений для использования инвалидами и лицами с ограниченными способностями</w:t>
            </w:r>
          </w:p>
        </w:tc>
      </w:tr>
      <w:tr w:rsidR="002641A1" w:rsidRPr="004C4E5D"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 Философия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(самостоятельная работа)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4C4E5D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70" w:type="dxa"/>
          </w:tcPr>
          <w:p w:rsidR="002641A1" w:rsidRPr="004C4E5D" w:rsidRDefault="002641A1" w:rsidP="00A9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1A1" w:rsidRPr="004C4E5D">
        <w:trPr>
          <w:trHeight w:val="486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.Б.2  История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408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.Б.3 Русский язык и культура речи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</w:t>
            </w:r>
            <w:r w:rsidRPr="004C4E5D">
              <w:rPr>
                <w:rFonts w:ascii="Times New Roman" w:hAnsi="Times New Roman" w:cs="Times New Roman"/>
              </w:rPr>
              <w:lastRenderedPageBreak/>
              <w:t>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</w:t>
            </w:r>
            <w:r w:rsidRPr="004C4E5D">
              <w:rPr>
                <w:rFonts w:ascii="Times New Roman" w:hAnsi="Times New Roman" w:cs="Times New Roman"/>
              </w:rPr>
              <w:lastRenderedPageBreak/>
              <w:t>преподавателя: стол (1), стул (1);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 (1)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27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.Б.4 Иностранный язык (Латинский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5F1DA9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27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4" w:type="dxa"/>
          </w:tcPr>
          <w:p w:rsidR="002641A1" w:rsidRPr="00120F95" w:rsidRDefault="002641A1" w:rsidP="00A72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.Б.5</w:t>
            </w:r>
            <w:r w:rsidRPr="00120F95">
              <w:rPr>
                <w:rFonts w:ascii="Times New Roman" w:hAnsi="Times New Roman" w:cs="Times New Roman"/>
              </w:rPr>
              <w:t xml:space="preserve"> Правоведение </w:t>
            </w:r>
          </w:p>
        </w:tc>
        <w:tc>
          <w:tcPr>
            <w:tcW w:w="3391" w:type="dxa"/>
          </w:tcPr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Ауд.218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72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1A1" w:rsidRPr="004C4E5D">
        <w:trPr>
          <w:trHeight w:val="407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.Б.6 Педагогика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</w:t>
            </w:r>
            <w:r>
              <w:rPr>
                <w:rFonts w:ascii="Times New Roman" w:hAnsi="Times New Roman" w:cs="Times New Roman"/>
              </w:rPr>
              <w:t xml:space="preserve">тестации 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407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.Б.7 Профессиональная этика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407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.Б.8 Педагогическая риторика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117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.Б.9 Психология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</w:t>
            </w:r>
            <w:r w:rsidRPr="004C4E5D">
              <w:rPr>
                <w:rFonts w:ascii="Times New Roman" w:hAnsi="Times New Roman" w:cs="Times New Roman"/>
              </w:rPr>
              <w:lastRenderedPageBreak/>
              <w:t>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117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14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.Б.10 Психолого-педагогическое сопровождение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117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4C4E5D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14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 Возрастная анатомия и физиология</w:t>
            </w:r>
          </w:p>
        </w:tc>
        <w:tc>
          <w:tcPr>
            <w:tcW w:w="3391" w:type="dxa"/>
          </w:tcPr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214000</w:t>
            </w:r>
            <w:r w:rsidRPr="00120F95">
              <w:rPr>
                <w:rFonts w:ascii="Times New Roman" w:hAnsi="Times New Roman" w:cs="Times New Roman"/>
              </w:rPr>
              <w:t xml:space="preserve"> г. Смоленск, ул. Пржевальского, д.4, учебный корпус № 2, ауд. 201  </w:t>
            </w: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Ауд.201</w:t>
            </w: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120F95" w:rsidRDefault="002641A1" w:rsidP="0090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4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.Б.12 Безопасность жизнедеятельности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42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.Б.13 Информационно-коммуникационные технологии</w:t>
            </w:r>
          </w:p>
        </w:tc>
        <w:tc>
          <w:tcPr>
            <w:tcW w:w="3391" w:type="dxa"/>
          </w:tcPr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</w:rPr>
              <w:t xml:space="preserve"> ауд. 118, 128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 118 (компьютерный класс)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Монитор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– 14 шт.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-  </w:t>
            </w:r>
            <w:r w:rsidRPr="004C4E5D">
              <w:rPr>
                <w:rFonts w:ascii="Times New Roman" w:hAnsi="Times New Roman" w:cs="Times New Roman"/>
                <w:lang w:val="en-US"/>
              </w:rPr>
              <w:t>ACER</w:t>
            </w:r>
            <w:r w:rsidRPr="004C4E5D">
              <w:rPr>
                <w:rFonts w:ascii="Times New Roman" w:hAnsi="Times New Roman" w:cs="Times New Roman"/>
              </w:rPr>
              <w:t xml:space="preserve"> (1)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Монитор 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- 15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-  </w:t>
            </w:r>
            <w:r w:rsidRPr="004C4E5D">
              <w:rPr>
                <w:rFonts w:ascii="Times New Roman" w:hAnsi="Times New Roman" w:cs="Times New Roman"/>
                <w:lang w:val="en-US"/>
              </w:rPr>
              <w:t>TOSHIBA</w:t>
            </w:r>
            <w:r w:rsidRPr="004C4E5D">
              <w:rPr>
                <w:rFonts w:ascii="Times New Roman" w:hAnsi="Times New Roman" w:cs="Times New Roman"/>
              </w:rPr>
              <w:t xml:space="preserve"> (1)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2641A1" w:rsidRPr="004C4E5D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5F1DA9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424"/>
        </w:trPr>
        <w:tc>
          <w:tcPr>
            <w:tcW w:w="819" w:type="dxa"/>
          </w:tcPr>
          <w:p w:rsidR="002641A1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.Б.14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3391" w:type="dxa"/>
          </w:tcPr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Учебные аудитории  для </w:t>
            </w:r>
            <w:r w:rsidRPr="00120F95">
              <w:rPr>
                <w:rFonts w:ascii="Times New Roman" w:hAnsi="Times New Roman" w:cs="Times New Roman"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90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.Б.15 Физическая культура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Зал для настольного тенниса учебного корпуса №2.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4C4E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C4E5D">
              <w:rPr>
                <w:rFonts w:ascii="Times New Roman" w:hAnsi="Times New Roman" w:cs="Times New Roman"/>
              </w:rPr>
              <w:t>;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зал для фитнеса – 1 шт.,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70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14" w:type="dxa"/>
          </w:tcPr>
          <w:p w:rsidR="002641A1" w:rsidRPr="005F1DA9" w:rsidRDefault="002641A1" w:rsidP="005F1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 ОД.1 </w:t>
            </w:r>
            <w:r w:rsidRPr="005F1DA9">
              <w:rPr>
                <w:rFonts w:ascii="Times New Roman" w:hAnsi="Times New Roman" w:cs="Times New Roman"/>
                <w:color w:val="000000"/>
              </w:rPr>
              <w:t xml:space="preserve">Теория и методика обучения первому иностранному </w:t>
            </w:r>
            <w:r>
              <w:rPr>
                <w:rFonts w:ascii="Times New Roman" w:hAnsi="Times New Roman" w:cs="Times New Roman"/>
                <w:color w:val="000000"/>
              </w:rPr>
              <w:t xml:space="preserve">языку (французский </w:t>
            </w:r>
            <w:r w:rsidRPr="005F1DA9">
              <w:rPr>
                <w:rFonts w:ascii="Times New Roman" w:hAnsi="Times New Roman" w:cs="Times New Roman"/>
                <w:color w:val="000000"/>
              </w:rPr>
              <w:t xml:space="preserve"> язык)</w:t>
            </w:r>
          </w:p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14" w:type="dxa"/>
          </w:tcPr>
          <w:p w:rsidR="002641A1" w:rsidRPr="005F1DA9" w:rsidRDefault="002641A1" w:rsidP="005F1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 ОД.2 </w:t>
            </w:r>
            <w:r w:rsidRPr="005F1DA9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 xml:space="preserve">ория и методика обучения второму иностранному языку (английский </w:t>
            </w:r>
            <w:r w:rsidRPr="005F1DA9">
              <w:rPr>
                <w:rFonts w:ascii="Times New Roman" w:hAnsi="Times New Roman" w:cs="Times New Roman"/>
                <w:color w:val="000000"/>
              </w:rPr>
              <w:t xml:space="preserve"> язык)</w:t>
            </w:r>
          </w:p>
          <w:p w:rsidR="002641A1" w:rsidRDefault="002641A1" w:rsidP="005F1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.В.ОД.3 Языкознание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зал, отдел электронных ресурсов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.В.ОД.4 Фонетика </w:t>
            </w:r>
            <w:r>
              <w:rPr>
                <w:rFonts w:ascii="Times New Roman" w:hAnsi="Times New Roman" w:cs="Times New Roman"/>
              </w:rPr>
              <w:t xml:space="preserve">(французский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.В.ОД.5 Грамматика (французский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</w:t>
            </w:r>
            <w:r w:rsidRPr="004C4E5D">
              <w:rPr>
                <w:rFonts w:ascii="Times New Roman" w:hAnsi="Times New Roman" w:cs="Times New Roman"/>
              </w:rPr>
              <w:lastRenderedPageBreak/>
              <w:t>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.В.ОД.6 Практика устно</w:t>
            </w:r>
            <w:r>
              <w:rPr>
                <w:rFonts w:ascii="Times New Roman" w:hAnsi="Times New Roman" w:cs="Times New Roman"/>
              </w:rPr>
              <w:t xml:space="preserve">й и письменной речи (французский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кабинетов   (12   посадочных мест), место преподавателя 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4C4E5D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.В.ОД.7 Фонетика (английский 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кабинетов   (12   посадочных мест), место преподавателя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.В.ОД.8 Грамматика (английский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кабинетов   (12   посадочных мест), место преподавателя 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.В.ОД.9 Практика ус</w:t>
            </w:r>
            <w:r>
              <w:rPr>
                <w:rFonts w:ascii="Times New Roman" w:hAnsi="Times New Roman" w:cs="Times New Roman"/>
              </w:rPr>
              <w:t xml:space="preserve">тной и письменной речи (английский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Default="002641A1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кабинетов   (12   посадочных мест), место преподавателя 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4C4E5D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.ОД.10 Страноведение (французский 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Ауд.308.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Ауд.310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Ауд.316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70" w:type="dxa"/>
          </w:tcPr>
          <w:p w:rsidR="002641A1" w:rsidRPr="00C03A80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.ОД.11 Страноведение (английский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4C4E5D" w:rsidRDefault="002641A1" w:rsidP="00A30A83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A30A83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214000, г. Смоленск, ул. Пржевальского, д. 2б, читальный зал, отдел электронных ресурсов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Ауд.310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Ауд.316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4C4E5D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14" w:type="dxa"/>
          </w:tcPr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391" w:type="dxa"/>
          </w:tcPr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</w:t>
            </w:r>
            <w:r>
              <w:rPr>
                <w:rFonts w:ascii="Times New Roman" w:hAnsi="Times New Roman" w:cs="Times New Roman"/>
              </w:rPr>
              <w:t>ьского, д.4, учебный корпус № 2, зальный корпус</w:t>
            </w:r>
          </w:p>
        </w:tc>
        <w:tc>
          <w:tcPr>
            <w:tcW w:w="3692" w:type="dxa"/>
          </w:tcPr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4C4E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C4E5D">
              <w:rPr>
                <w:rFonts w:ascii="Times New Roman" w:hAnsi="Times New Roman" w:cs="Times New Roman"/>
              </w:rPr>
              <w:t>;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70" w:type="dxa"/>
          </w:tcPr>
          <w:p w:rsidR="002641A1" w:rsidRPr="004C4E5D" w:rsidRDefault="002641A1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.В.ДВ.1 Социолингвистика// Семиотика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Пржевальского, д.4, учебный корпус № 2, ауд. 218, 102.103,105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lastRenderedPageBreak/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.В.ДВ.2 Основы межкультурной коммуникации//Практикум по межкультурной коммуникации</w:t>
            </w:r>
          </w:p>
        </w:tc>
        <w:tc>
          <w:tcPr>
            <w:tcW w:w="3391" w:type="dxa"/>
          </w:tcPr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D3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.В.ДВ.3 Стилистика// Функциональные стили речи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.В.ДВ.4 Лексикология// Лексическая семантика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14" w:type="dxa"/>
          </w:tcPr>
          <w:p w:rsidR="002641A1" w:rsidRPr="00BF6CC5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.В.ДВ.5 </w:t>
            </w:r>
            <w:r w:rsidRPr="00BF6CC5">
              <w:rPr>
                <w:rFonts w:ascii="Times New Roman" w:hAnsi="Times New Roman" w:cs="Times New Roman"/>
              </w:rPr>
              <w:t>Практикум по культ</w:t>
            </w:r>
            <w:r>
              <w:rPr>
                <w:rFonts w:ascii="Times New Roman" w:hAnsi="Times New Roman" w:cs="Times New Roman"/>
              </w:rPr>
              <w:t xml:space="preserve">уре речевого общения (французский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  <w:r>
              <w:rPr>
                <w:rFonts w:ascii="Times New Roman" w:hAnsi="Times New Roman" w:cs="Times New Roman"/>
              </w:rPr>
              <w:t>//</w:t>
            </w:r>
            <w:r>
              <w:t xml:space="preserve"> </w:t>
            </w:r>
            <w:r w:rsidRPr="00BF6CC5">
              <w:rPr>
                <w:rFonts w:ascii="Times New Roman" w:hAnsi="Times New Roman" w:cs="Times New Roman"/>
              </w:rPr>
              <w:t>Рече</w:t>
            </w:r>
            <w:r>
              <w:rPr>
                <w:rFonts w:ascii="Times New Roman" w:hAnsi="Times New Roman" w:cs="Times New Roman"/>
              </w:rPr>
              <w:t xml:space="preserve">вое общение на материалах СМИ (французский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34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14" w:type="dxa"/>
          </w:tcPr>
          <w:p w:rsidR="002641A1" w:rsidRPr="00BF6CC5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.В.ДВ.6 </w:t>
            </w:r>
            <w:r w:rsidRPr="00BF6CC5">
              <w:rPr>
                <w:rFonts w:ascii="Times New Roman" w:hAnsi="Times New Roman" w:cs="Times New Roman"/>
              </w:rPr>
              <w:t>Практикум по кул</w:t>
            </w:r>
            <w:r>
              <w:rPr>
                <w:rFonts w:ascii="Times New Roman" w:hAnsi="Times New Roman" w:cs="Times New Roman"/>
              </w:rPr>
              <w:t xml:space="preserve">ьтуре речевого общения (английский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  <w:r>
              <w:rPr>
                <w:rFonts w:ascii="Times New Roman" w:hAnsi="Times New Roman" w:cs="Times New Roman"/>
              </w:rPr>
              <w:t xml:space="preserve">// </w:t>
            </w:r>
            <w:r w:rsidRPr="00BF6CC5">
              <w:rPr>
                <w:rFonts w:ascii="Times New Roman" w:hAnsi="Times New Roman" w:cs="Times New Roman"/>
              </w:rPr>
              <w:t xml:space="preserve">Речевое общение на материалах СМИ </w:t>
            </w:r>
            <w:r>
              <w:rPr>
                <w:rFonts w:ascii="Times New Roman" w:hAnsi="Times New Roman" w:cs="Times New Roman"/>
              </w:rPr>
              <w:t xml:space="preserve">(английский 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.В.ДВ.7 Академическое письмо// Основы письменной коммуникации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</w:t>
            </w:r>
            <w:r w:rsidRPr="00120F95">
              <w:rPr>
                <w:rFonts w:ascii="Times New Roman" w:hAnsi="Times New Roman" w:cs="Times New Roman"/>
              </w:rPr>
              <w:lastRenderedPageBreak/>
              <w:t>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.В.ДВ.8 Интерпретация текста// </w:t>
            </w:r>
            <w:proofErr w:type="spellStart"/>
            <w:r>
              <w:rPr>
                <w:rFonts w:ascii="Times New Roman" w:hAnsi="Times New Roman" w:cs="Times New Roman"/>
              </w:rPr>
              <w:t>Лингвопоэтическое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исследование художественного  текста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014" w:type="dxa"/>
          </w:tcPr>
          <w:p w:rsidR="002641A1" w:rsidRPr="008369CB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.В.ДВ.9 Методики подготовки к ЕГЭ//</w:t>
            </w:r>
            <w:r>
              <w:t xml:space="preserve"> </w:t>
            </w:r>
            <w:r w:rsidRPr="008369CB">
              <w:rPr>
                <w:rFonts w:ascii="Times New Roman" w:hAnsi="Times New Roman" w:cs="Times New Roman"/>
              </w:rPr>
              <w:t>Внеклассная работа по иностранному языку в школе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014" w:type="dxa"/>
          </w:tcPr>
          <w:p w:rsidR="002641A1" w:rsidRPr="008369CB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.В.ДВ.10 </w:t>
            </w:r>
            <w:r w:rsidRPr="008369CB">
              <w:rPr>
                <w:rFonts w:ascii="Times New Roman" w:hAnsi="Times New Roman" w:cs="Times New Roman"/>
              </w:rPr>
              <w:t>Методики подготовки к сдаче международных экзаменов</w:t>
            </w:r>
            <w:r>
              <w:rPr>
                <w:rFonts w:ascii="Times New Roman" w:hAnsi="Times New Roman" w:cs="Times New Roman"/>
              </w:rPr>
              <w:t>//</w:t>
            </w:r>
            <w:r>
              <w:t xml:space="preserve"> </w:t>
            </w:r>
            <w:r w:rsidRPr="008369CB">
              <w:rPr>
                <w:rFonts w:ascii="Times New Roman" w:hAnsi="Times New Roman" w:cs="Times New Roman"/>
              </w:rPr>
              <w:t>Инновационные технологии обучения иностранному языку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 Теория и практика перевода// Переводческий анализ текста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 История языка// Закономерности развития языка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 xml:space="preserve">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014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 Деловой французский/ Язык делового общения</w:t>
            </w:r>
          </w:p>
        </w:tc>
        <w:tc>
          <w:tcPr>
            <w:tcW w:w="3391" w:type="dxa"/>
          </w:tcPr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корпус № 2, ауд. 218, 102,103,105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120F95" w:rsidRDefault="002641A1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lastRenderedPageBreak/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2641A1" w:rsidRPr="00120F95" w:rsidRDefault="002641A1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014" w:type="dxa"/>
          </w:tcPr>
          <w:p w:rsidR="002641A1" w:rsidRPr="004C4E5D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2</w:t>
            </w:r>
            <w:proofErr w:type="gramEnd"/>
            <w:r w:rsidRPr="004C4E5D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91" w:type="dxa"/>
          </w:tcPr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корпус № 2, ауд.101, 107, 107а </w:t>
            </w: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3B1B59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8369CB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8369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0" w:type="dxa"/>
          </w:tcPr>
          <w:p w:rsidR="002641A1" w:rsidRPr="008369CB" w:rsidRDefault="002641A1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014" w:type="dxa"/>
          </w:tcPr>
          <w:p w:rsidR="002641A1" w:rsidRPr="004C4E5D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2</w:t>
            </w:r>
            <w:proofErr w:type="gramEnd"/>
            <w:r w:rsidRPr="004C4E5D">
              <w:rPr>
                <w:rFonts w:ascii="Times New Roman" w:hAnsi="Times New Roman" w:cs="Times New Roman"/>
              </w:rPr>
              <w:t>.У.2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91" w:type="dxa"/>
          </w:tcPr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41A1" w:rsidRDefault="002641A1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2641A1" w:rsidRDefault="002641A1" w:rsidP="00CD317F">
            <w:pPr>
              <w:rPr>
                <w:rFonts w:ascii="Times New Roman" w:hAnsi="Times New Roman" w:cs="Times New Roman"/>
              </w:rPr>
            </w:pPr>
          </w:p>
          <w:p w:rsidR="002641A1" w:rsidRDefault="002641A1" w:rsidP="008369CB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8369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2641A1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0" w:type="dxa"/>
          </w:tcPr>
          <w:p w:rsidR="002641A1" w:rsidRPr="008369CB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014" w:type="dxa"/>
          </w:tcPr>
          <w:p w:rsidR="002641A1" w:rsidRPr="00BA6B3C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.У.3 </w:t>
            </w:r>
            <w:r w:rsidRPr="00BA6B3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</w:t>
            </w:r>
            <w:r>
              <w:rPr>
                <w:rFonts w:ascii="Times New Roman" w:hAnsi="Times New Roman" w:cs="Times New Roman"/>
              </w:rPr>
              <w:t xml:space="preserve">еятельности (Учебная (французский </w:t>
            </w:r>
            <w:r w:rsidRPr="00BA6B3C">
              <w:rPr>
                <w:rFonts w:ascii="Times New Roman" w:hAnsi="Times New Roman" w:cs="Times New Roman"/>
              </w:rPr>
              <w:t xml:space="preserve"> язык))</w:t>
            </w:r>
          </w:p>
        </w:tc>
        <w:tc>
          <w:tcPr>
            <w:tcW w:w="3391" w:type="dxa"/>
          </w:tcPr>
          <w:p w:rsidR="002641A1" w:rsidRDefault="002641A1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89756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4" w:type="dxa"/>
          </w:tcPr>
          <w:p w:rsidR="002641A1" w:rsidRPr="00BA6B3C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.У.4 </w:t>
            </w:r>
            <w:r w:rsidRPr="00BA6B3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</w:t>
            </w:r>
            <w:r>
              <w:rPr>
                <w:rFonts w:ascii="Times New Roman" w:hAnsi="Times New Roman" w:cs="Times New Roman"/>
              </w:rPr>
              <w:t xml:space="preserve"> деятельности (Учебная (английский </w:t>
            </w:r>
            <w:r w:rsidRPr="00BA6B3C">
              <w:rPr>
                <w:rFonts w:ascii="Times New Roman" w:hAnsi="Times New Roman" w:cs="Times New Roman"/>
              </w:rPr>
              <w:t xml:space="preserve"> язык))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2641A1" w:rsidRPr="004C4E5D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.П.1 Педагогическая (начальная школа)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4" w:type="dxa"/>
          </w:tcPr>
          <w:p w:rsidR="002641A1" w:rsidRPr="004C4E5D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Педагогическая (французский  язык)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4C4E5D">
              <w:rPr>
                <w:rFonts w:ascii="Times New Roman" w:hAnsi="Times New Roman" w:cs="Times New Roman"/>
              </w:rPr>
              <w:lastRenderedPageBreak/>
              <w:t>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4C4E5D">
              <w:rPr>
                <w:rFonts w:ascii="Times New Roman" w:hAnsi="Times New Roman" w:cs="Times New Roman"/>
              </w:rPr>
              <w:lastRenderedPageBreak/>
              <w:t>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014" w:type="dxa"/>
          </w:tcPr>
          <w:p w:rsidR="002641A1" w:rsidRPr="004C4E5D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.П.3 Педагогическая (английский  язык)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14" w:type="dxa"/>
          </w:tcPr>
          <w:p w:rsidR="002641A1" w:rsidRPr="004C4E5D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.П.4 Преддипломная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14" w:type="dxa"/>
          </w:tcPr>
          <w:p w:rsidR="002641A1" w:rsidRPr="00BA6B3C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Б3.Г.1 </w:t>
            </w:r>
            <w:r w:rsidRPr="00BA6B3C">
              <w:rPr>
                <w:rFonts w:ascii="Times New Roman" w:hAnsi="Times New Roman" w:cs="Times New Roman"/>
              </w:rPr>
              <w:t>Подготовка и сдача государственного экзамена (Государственный экзамен по педагогике и методикам обучения (в соответствии с профилем))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554"/>
        </w:trPr>
        <w:tc>
          <w:tcPr>
            <w:tcW w:w="819" w:type="dxa"/>
          </w:tcPr>
          <w:p w:rsidR="002641A1" w:rsidRPr="004C4E5D" w:rsidRDefault="002641A1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4" w:type="dxa"/>
          </w:tcPr>
          <w:p w:rsidR="002641A1" w:rsidRPr="00BA6B3C" w:rsidRDefault="002641A1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BA6B3C">
              <w:rPr>
                <w:rFonts w:ascii="Times New Roman" w:hAnsi="Times New Roman" w:cs="Times New Roman"/>
              </w:rPr>
              <w:t>Подготовка и защита ВКР (Бакалаврская работа)</w:t>
            </w:r>
          </w:p>
        </w:tc>
        <w:tc>
          <w:tcPr>
            <w:tcW w:w="3391" w:type="dxa"/>
          </w:tcPr>
          <w:p w:rsidR="002641A1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2641A1" w:rsidRDefault="002641A1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2641A1" w:rsidRPr="004C4E5D" w:rsidRDefault="002641A1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2641A1" w:rsidRPr="004C4E5D" w:rsidRDefault="002641A1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1A1" w:rsidRPr="004C4E5D">
        <w:trPr>
          <w:trHeight w:val="1127"/>
        </w:trPr>
        <w:tc>
          <w:tcPr>
            <w:tcW w:w="14786" w:type="dxa"/>
            <w:gridSpan w:val="5"/>
            <w:tcBorders>
              <w:left w:val="nil"/>
              <w:bottom w:val="nil"/>
              <w:right w:val="nil"/>
            </w:tcBorders>
          </w:tcPr>
          <w:p w:rsidR="002641A1" w:rsidRPr="004C4E5D" w:rsidRDefault="002641A1" w:rsidP="000B2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1A1" w:rsidRPr="004C4E5D" w:rsidRDefault="002641A1" w:rsidP="00FA4B95">
      <w:pPr>
        <w:spacing w:after="0" w:line="240" w:lineRule="auto"/>
        <w:rPr>
          <w:rFonts w:ascii="Times New Roman" w:hAnsi="Times New Roman" w:cs="Times New Roman"/>
        </w:rPr>
      </w:pPr>
      <w:r w:rsidRPr="004C4E5D">
        <w:rPr>
          <w:rFonts w:ascii="Times New Roman" w:hAnsi="Times New Roman" w:cs="Times New Roman"/>
        </w:rPr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4C4E5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sectPr w:rsidR="002641A1" w:rsidRPr="004C4E5D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PG Isadora Cyr Pro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2DEA"/>
    <w:rsid w:val="000303C0"/>
    <w:rsid w:val="000B282C"/>
    <w:rsid w:val="000F5D77"/>
    <w:rsid w:val="00120F95"/>
    <w:rsid w:val="00172890"/>
    <w:rsid w:val="00181A78"/>
    <w:rsid w:val="001A4C5F"/>
    <w:rsid w:val="001C4B07"/>
    <w:rsid w:val="001D3B66"/>
    <w:rsid w:val="00203512"/>
    <w:rsid w:val="00231B92"/>
    <w:rsid w:val="002426B2"/>
    <w:rsid w:val="002543BE"/>
    <w:rsid w:val="00255E6E"/>
    <w:rsid w:val="00262D24"/>
    <w:rsid w:val="002641A1"/>
    <w:rsid w:val="002800F9"/>
    <w:rsid w:val="00280BD9"/>
    <w:rsid w:val="002932CD"/>
    <w:rsid w:val="002F25CC"/>
    <w:rsid w:val="00304C53"/>
    <w:rsid w:val="00326CB9"/>
    <w:rsid w:val="00362F21"/>
    <w:rsid w:val="003B1B59"/>
    <w:rsid w:val="003B58E3"/>
    <w:rsid w:val="003C4AC6"/>
    <w:rsid w:val="003C6088"/>
    <w:rsid w:val="003C7CBF"/>
    <w:rsid w:val="003D6E46"/>
    <w:rsid w:val="003E7890"/>
    <w:rsid w:val="003F70E7"/>
    <w:rsid w:val="004C4E5D"/>
    <w:rsid w:val="004E723B"/>
    <w:rsid w:val="004F10AC"/>
    <w:rsid w:val="0053407D"/>
    <w:rsid w:val="0054234E"/>
    <w:rsid w:val="00542576"/>
    <w:rsid w:val="005B3FC8"/>
    <w:rsid w:val="005C7E85"/>
    <w:rsid w:val="005D252F"/>
    <w:rsid w:val="005E6CA2"/>
    <w:rsid w:val="005F1DA9"/>
    <w:rsid w:val="006435B4"/>
    <w:rsid w:val="00694235"/>
    <w:rsid w:val="0075402A"/>
    <w:rsid w:val="008036BD"/>
    <w:rsid w:val="00824952"/>
    <w:rsid w:val="008369CB"/>
    <w:rsid w:val="0084325C"/>
    <w:rsid w:val="00865331"/>
    <w:rsid w:val="00897562"/>
    <w:rsid w:val="008E6596"/>
    <w:rsid w:val="009071C7"/>
    <w:rsid w:val="009153A8"/>
    <w:rsid w:val="00981A27"/>
    <w:rsid w:val="009A6A7F"/>
    <w:rsid w:val="009B2949"/>
    <w:rsid w:val="009E7485"/>
    <w:rsid w:val="00A04A0B"/>
    <w:rsid w:val="00A25BA7"/>
    <w:rsid w:val="00A30A83"/>
    <w:rsid w:val="00A34AC9"/>
    <w:rsid w:val="00A516D0"/>
    <w:rsid w:val="00A556E3"/>
    <w:rsid w:val="00A729F9"/>
    <w:rsid w:val="00A93066"/>
    <w:rsid w:val="00AE5784"/>
    <w:rsid w:val="00AE6E30"/>
    <w:rsid w:val="00B01FEE"/>
    <w:rsid w:val="00BA6B3C"/>
    <w:rsid w:val="00BF6CC5"/>
    <w:rsid w:val="00C03A80"/>
    <w:rsid w:val="00CD317F"/>
    <w:rsid w:val="00CE4C57"/>
    <w:rsid w:val="00D0666B"/>
    <w:rsid w:val="00D27FF0"/>
    <w:rsid w:val="00D62A32"/>
    <w:rsid w:val="00D724BC"/>
    <w:rsid w:val="00D85CAD"/>
    <w:rsid w:val="00E30592"/>
    <w:rsid w:val="00E324F9"/>
    <w:rsid w:val="00E64D77"/>
    <w:rsid w:val="00F15307"/>
    <w:rsid w:val="00F63533"/>
    <w:rsid w:val="00F90F90"/>
    <w:rsid w:val="00FA3652"/>
    <w:rsid w:val="00FA4B95"/>
    <w:rsid w:val="00FC2A44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34</Pages>
  <Words>7638</Words>
  <Characters>43541</Characters>
  <Application>Microsoft Office Word</Application>
  <DocSecurity>0</DocSecurity>
  <Lines>362</Lines>
  <Paragraphs>102</Paragraphs>
  <ScaleCrop>false</ScaleCrop>
  <Company>1</Company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1</cp:lastModifiedBy>
  <cp:revision>39</cp:revision>
  <cp:lastPrinted>2018-04-25T08:44:00Z</cp:lastPrinted>
  <dcterms:created xsi:type="dcterms:W3CDTF">2015-05-29T11:39:00Z</dcterms:created>
  <dcterms:modified xsi:type="dcterms:W3CDTF">2018-05-30T12:20:00Z</dcterms:modified>
</cp:coreProperties>
</file>