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9A" w:rsidRPr="00E50A9A" w:rsidRDefault="00E50A9A" w:rsidP="00E50A9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A9A">
        <w:rPr>
          <w:rFonts w:ascii="Times New Roman" w:hAnsi="Times New Roman" w:cs="Times New Roman"/>
          <w:b/>
          <w:bCs/>
          <w:sz w:val="24"/>
          <w:szCs w:val="24"/>
        </w:rPr>
        <w:t xml:space="preserve">44.03.05 Педагогическое образование. 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География и биология</w:t>
      </w:r>
      <w:r w:rsidRPr="00E50A9A">
        <w:rPr>
          <w:rFonts w:ascii="Times New Roman" w:hAnsi="Times New Roman" w:cs="Times New Roman"/>
          <w:b/>
          <w:bCs/>
          <w:sz w:val="24"/>
          <w:szCs w:val="24"/>
        </w:rPr>
        <w:t>. Год начала подготовки 2013.</w:t>
      </w:r>
    </w:p>
    <w:p w:rsidR="0087140B" w:rsidRPr="00E50A9A" w:rsidRDefault="0087140B" w:rsidP="00E50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3193"/>
        <w:gridCol w:w="2977"/>
        <w:gridCol w:w="4751"/>
        <w:gridCol w:w="3754"/>
      </w:tblGrid>
      <w:tr w:rsidR="00E50A9A" w:rsidRPr="00E50A9A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5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5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</w:t>
            </w:r>
            <w:r w:rsidRPr="00E5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 (модуля), практик в соответствии с учебным планом 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</w:t>
            </w:r>
            <w:r w:rsidRPr="00E5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альных* помещений и помещений для самост</w:t>
            </w:r>
            <w:r w:rsidRPr="00E5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ятельной работы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 специальных помещений и помещений для самостоятельной раб</w:t>
            </w:r>
            <w:r w:rsidRPr="00E5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3754" w:type="dxa"/>
          </w:tcPr>
          <w:p w:rsidR="0087140B" w:rsidRPr="00E50A9A" w:rsidRDefault="00CF22F2" w:rsidP="00E50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способностями</w:t>
            </w:r>
          </w:p>
        </w:tc>
      </w:tr>
      <w:tr w:rsidR="00E50A9A" w:rsidRPr="00CF22F2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.Б.1 Иностранный язык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2, ауд. 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Специализированная учебная мебель для лингафонных кабинетов;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Наушники с микрофонами;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A9A" w:rsidRPr="00CF22F2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.Б.2 История 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нарского типа, групповых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317FED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A9A" w:rsidRPr="00DA23C1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.Б.3 Философия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317FED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A9A" w:rsidRPr="00DA23C1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.Б.4 Экономика образов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ского, д. 2а, читальный зал, отдел электронных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.Б.5 Педагогическая рит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рика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.Б.6 Информационные технологии в образовании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ций, текущего контроля и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26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- 17 рабочих, подключенных по сети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пьютеров;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.Б.7 Основы математич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ской обработки информации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-530; 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.Б.8 Естественнонаучная картина мира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-530; 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.Б.9 Психология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.Б.10 Педагогика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.Б.11 Возрастная анат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мия, физиология и гигиена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38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.Б.12 Основы медици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ских знаний и здорового о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раза жизни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.Б.13 Безопасность жи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недеятельности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.Б.14 Физическая культ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214000, г.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</w:tc>
        <w:tc>
          <w:tcPr>
            <w:tcW w:w="3754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A9A" w:rsidRPr="00DA23C1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.Б.15  Правоведение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-530; 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.Б.16 Русский язык и культура речи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.Б.17 Профессиональная этика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7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.Б.18 Психолого-педагогическое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соп-ровождение</w:t>
            </w:r>
            <w:proofErr w:type="spellEnd"/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2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.В.ОД.1 Методика обуч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ния географии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5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.В.ОД.2 Методика обуч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ния биологии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 214000, г. См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54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214000, г.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«Микмед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5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.В.ОД.3 Геология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60 б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образцы минералов и горных пород;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формы сохранности ископаемых </w:t>
            </w:r>
            <w:proofErr w:type="spellStart"/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организ-мов</w:t>
            </w:r>
            <w:proofErr w:type="spellEnd"/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4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.В.ОД.4 География почв с основами почвоведения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9A" w:rsidRDefault="00E50A9A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1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.В.ОД.5 Краеведение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4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.В.ОД.6 Картография с основами топографии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12 б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-530; 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 мультимедийный проектор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-принтер формат А3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1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.В.ОД.7 Основы эконом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ки и технологии важнейших отраслей хозяйства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ского, д. 2а, читальный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4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.В.ОД.8 Геоэкология и природопользование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2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.В.ОД.9 Общее землев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дение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1,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9A" w:rsidRDefault="00E50A9A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2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.В.ОД.10 Физическая ге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графия материков и океанов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нарского типа, групповых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5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.В.ОД.11 Физическая ге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графия России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-530; 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4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.В.ОД.12 Общая экон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мическая и социальная ге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графия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- 17 рабочих, подключенных по сети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пьютеров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8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.В.ОД.13 Экономическая и социальная география з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рубежных стран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42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-530; 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экспозиция «Национальные костюмы народов мира и России» (более 160 эксп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натов);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демонстратор-Экран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7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.В.ОД.14 Экономическая и социальная география России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42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экспозиция «Национальные костюмы народов мира и России» (более 160 </w:t>
            </w:r>
            <w:proofErr w:type="spellStart"/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экспо-натов</w:t>
            </w:r>
            <w:proofErr w:type="spellEnd"/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-принтер формат А3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5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.В.ОД.15 Ботаника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214000, г. Смоленск, ул. Пржевальского, д.4, уч. корпус № 1, ауд. 33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бинокулярные;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8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.В.ОД.16 Зоология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52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нарной подсветкой для работы с микроск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пической техникой;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МБС-9;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стационарный автоматизированный экран для работы с мультимедийной техникой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4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.В.ОД.17 Анатомия чел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века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54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9A" w:rsidRDefault="00E50A9A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5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.В.ОД.18 Физиология ч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ловека и животных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214000, г.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стандартная учебная мебель;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переносной настенный экран;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 бинокулярный МБС-10;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 учебный ХР-102-М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31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.В.ОД.19 Физиология ра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тений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лабораторных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34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9A" w:rsidRDefault="00E50A9A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весы лабораторные ВЛТЭ с гирей;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угломер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электрпонный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1»;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полнометр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28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.В.ОД.20 Биогеография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ций, текущего контроля и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«Микмед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микроскопы МБС-10;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18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.В.ОД.21 Генетика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54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9A" w:rsidRDefault="00E50A9A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МБР-1;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19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.В.ОД.22 Биологические основы сельского хозяйства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сушильные шкафы;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весы лабораторные ВЛТЭ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2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.В.ОД.23 Теория эвол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ции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54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нарной подсветкой для работы с микроск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пической техникой;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МБС-9;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стационарный автоматизированный экран для работы с мультимедийной техникой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1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.В.ОД.24 Общая экология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типа, лабор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торных занятий, групп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ной аттестации 214000, г.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переносной настенный экран;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 бинокулярный МБС-10;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 учебный ХР-102-М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5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.В.ОД.25 Химия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62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островной стол для работы студентов;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шкафы для хранения лабораторного об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рудования и принадлежностей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2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50A9A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87140B" w:rsidRPr="00E50A9A" w:rsidRDefault="0087140B" w:rsidP="00E50A9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50A9A">
              <w:rPr>
                <w:rFonts w:ascii="Times New Roman" w:hAnsi="Times New Roman" w:cs="Times New Roman"/>
              </w:rPr>
              <w:t xml:space="preserve">Спортивный зал </w:t>
            </w:r>
            <w:proofErr w:type="spellStart"/>
            <w:proofErr w:type="gramStart"/>
            <w:r w:rsidRPr="00E50A9A">
              <w:rPr>
                <w:rFonts w:ascii="Times New Roman" w:hAnsi="Times New Roman" w:cs="Times New Roman"/>
              </w:rPr>
              <w:t>зально-го</w:t>
            </w:r>
            <w:proofErr w:type="spellEnd"/>
            <w:proofErr w:type="gramEnd"/>
            <w:r w:rsidRPr="00E50A9A">
              <w:rPr>
                <w:rFonts w:ascii="Times New Roman" w:hAnsi="Times New Roman" w:cs="Times New Roman"/>
              </w:rPr>
              <w:t xml:space="preserve"> корпуса СмолГУ, </w:t>
            </w:r>
          </w:p>
          <w:p w:rsidR="0087140B" w:rsidRPr="00E50A9A" w:rsidRDefault="0087140B" w:rsidP="00E50A9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50A9A">
              <w:rPr>
                <w:rFonts w:ascii="Times New Roman" w:hAnsi="Times New Roman" w:cs="Times New Roman"/>
              </w:rPr>
              <w:t xml:space="preserve">Зал </w:t>
            </w:r>
            <w:proofErr w:type="gramStart"/>
            <w:r w:rsidRPr="00E50A9A">
              <w:rPr>
                <w:rFonts w:ascii="Times New Roman" w:hAnsi="Times New Roman" w:cs="Times New Roman"/>
              </w:rPr>
              <w:t>атлетической</w:t>
            </w:r>
            <w:proofErr w:type="gramEnd"/>
            <w:r w:rsidRPr="00E50A9A">
              <w:rPr>
                <w:rFonts w:ascii="Times New Roman" w:hAnsi="Times New Roman" w:cs="Times New Roman"/>
              </w:rPr>
              <w:t xml:space="preserve"> гимна-</w:t>
            </w:r>
            <w:proofErr w:type="spellStart"/>
            <w:r w:rsidRPr="00E50A9A">
              <w:rPr>
                <w:rFonts w:ascii="Times New Roman" w:hAnsi="Times New Roman" w:cs="Times New Roman"/>
              </w:rPr>
              <w:t>стикикор</w:t>
            </w:r>
            <w:proofErr w:type="spellEnd"/>
            <w:r w:rsidRPr="00E50A9A">
              <w:rPr>
                <w:rFonts w:ascii="Times New Roman" w:hAnsi="Times New Roman" w:cs="Times New Roman"/>
              </w:rPr>
              <w:t>. 2,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ниса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50A9A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87140B" w:rsidRPr="00E50A9A" w:rsidRDefault="0087140B" w:rsidP="00E50A9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50A9A">
              <w:rPr>
                <w:rFonts w:ascii="Times New Roman" w:hAnsi="Times New Roman" w:cs="Times New Roman"/>
              </w:rPr>
              <w:t>- зал для игры в баскетбол, мини-футбол – 1 шт.;</w:t>
            </w:r>
          </w:p>
          <w:p w:rsidR="0087140B" w:rsidRPr="00E50A9A" w:rsidRDefault="0087140B" w:rsidP="00E50A9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50A9A">
              <w:rPr>
                <w:rFonts w:ascii="Times New Roman" w:hAnsi="Times New Roman" w:cs="Times New Roman"/>
              </w:rPr>
              <w:t xml:space="preserve">- зал атлетической гимнастики –          2 </w:t>
            </w:r>
            <w:proofErr w:type="spellStart"/>
            <w:proofErr w:type="gramStart"/>
            <w:r w:rsidRPr="00E50A9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50A9A">
              <w:rPr>
                <w:rFonts w:ascii="Times New Roman" w:hAnsi="Times New Roman" w:cs="Times New Roman"/>
              </w:rPr>
              <w:t>;</w:t>
            </w:r>
          </w:p>
          <w:p w:rsidR="0087140B" w:rsidRPr="00E50A9A" w:rsidRDefault="0087140B" w:rsidP="00E50A9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50A9A">
              <w:rPr>
                <w:rFonts w:ascii="Times New Roman" w:hAnsi="Times New Roman" w:cs="Times New Roman"/>
              </w:rPr>
              <w:t xml:space="preserve">- зал для фитнеса – 1 шт., </w:t>
            </w:r>
          </w:p>
          <w:p w:rsidR="0087140B" w:rsidRPr="00E50A9A" w:rsidRDefault="0087140B" w:rsidP="00E50A9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50A9A">
              <w:rPr>
                <w:rFonts w:ascii="Times New Roman" w:hAnsi="Times New Roman" w:cs="Times New Roman"/>
              </w:rPr>
              <w:t xml:space="preserve">- зал борьбы – 1 шт. </w:t>
            </w:r>
          </w:p>
          <w:p w:rsidR="0087140B" w:rsidRPr="00E50A9A" w:rsidRDefault="0087140B" w:rsidP="00E50A9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50A9A">
              <w:rPr>
                <w:rFonts w:ascii="Times New Roman" w:hAnsi="Times New Roman" w:cs="Times New Roman"/>
              </w:rPr>
              <w:t> </w:t>
            </w:r>
          </w:p>
          <w:p w:rsidR="0087140B" w:rsidRPr="00E50A9A" w:rsidRDefault="0087140B" w:rsidP="00E50A9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50A9A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87140B" w:rsidRPr="00E50A9A" w:rsidRDefault="0087140B" w:rsidP="00E50A9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50A9A">
              <w:rPr>
                <w:rFonts w:ascii="Times New Roman" w:hAnsi="Times New Roman" w:cs="Times New Roman"/>
              </w:rPr>
              <w:t>- оборудование для игры в волейбол, ба</w:t>
            </w:r>
            <w:r w:rsidRPr="00E50A9A">
              <w:rPr>
                <w:rFonts w:ascii="Times New Roman" w:hAnsi="Times New Roman" w:cs="Times New Roman"/>
              </w:rPr>
              <w:t>с</w:t>
            </w:r>
            <w:r w:rsidRPr="00E50A9A">
              <w:rPr>
                <w:rFonts w:ascii="Times New Roman" w:hAnsi="Times New Roman" w:cs="Times New Roman"/>
              </w:rPr>
              <w:t>кетбол, мини-футбол, теннис, настольный теннис, бадминтон</w:t>
            </w:r>
          </w:p>
          <w:p w:rsidR="0087140B" w:rsidRPr="00E50A9A" w:rsidRDefault="0087140B" w:rsidP="00E50A9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50A9A">
              <w:rPr>
                <w:rFonts w:ascii="Times New Roman" w:hAnsi="Times New Roman" w:cs="Times New Roman"/>
              </w:rPr>
              <w:t> </w:t>
            </w:r>
          </w:p>
          <w:p w:rsidR="0087140B" w:rsidRPr="00E50A9A" w:rsidRDefault="0087140B" w:rsidP="00E50A9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50A9A">
              <w:rPr>
                <w:rFonts w:ascii="Times New Roman" w:hAnsi="Times New Roman" w:cs="Times New Roman"/>
              </w:rPr>
              <w:t xml:space="preserve">Зал атлетической гимнастики учебного корпуса №2: </w:t>
            </w:r>
          </w:p>
          <w:p w:rsidR="0087140B" w:rsidRPr="00E50A9A" w:rsidRDefault="0087140B" w:rsidP="00E50A9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50A9A">
              <w:rPr>
                <w:rFonts w:ascii="Times New Roman" w:hAnsi="Times New Roman" w:cs="Times New Roman"/>
              </w:rPr>
              <w:t>- оборудование для атлетической гимн</w:t>
            </w:r>
            <w:r w:rsidRPr="00E50A9A">
              <w:rPr>
                <w:rFonts w:ascii="Times New Roman" w:hAnsi="Times New Roman" w:cs="Times New Roman"/>
              </w:rPr>
              <w:t>а</w:t>
            </w:r>
            <w:r w:rsidRPr="00E50A9A">
              <w:rPr>
                <w:rFonts w:ascii="Times New Roman" w:hAnsi="Times New Roman" w:cs="Times New Roman"/>
              </w:rPr>
              <w:t>стики</w:t>
            </w:r>
          </w:p>
          <w:p w:rsidR="0087140B" w:rsidRPr="00E50A9A" w:rsidRDefault="0087140B" w:rsidP="00E50A9A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50A9A">
              <w:rPr>
                <w:rFonts w:ascii="Times New Roman" w:hAnsi="Times New Roman" w:cs="Times New Roman"/>
              </w:rPr>
              <w:t> 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тенниса учебного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пуса №2: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04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.В.ДВ.1.1 Социология о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разования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нарского типа, групповых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19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.В.ДВ.1.2 Социология н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прерывного образования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19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.В.ДВ.2.1 Культура См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ленщины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ского, д. 2а, читальный зал, отдел электронных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2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.В.ДВ.2.2 Памятники и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тории и культуры Смоле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щины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19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.В.ДВ.3.1 Функционир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вание и развитие </w:t>
            </w:r>
            <w:proofErr w:type="spell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урболан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шафтов</w:t>
            </w:r>
            <w:proofErr w:type="spellEnd"/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1,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5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.В.ДВ.3.2 Функционир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вание и развитие </w:t>
            </w:r>
            <w:proofErr w:type="spell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агролан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шафтов</w:t>
            </w:r>
            <w:proofErr w:type="spellEnd"/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214000, г. Смоленск, ул. Пржевальского, д.4, уч. корпус № 1, ауд. 58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2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.В.ДВ.4.1 Экономическая и социальная география стран ближнего зарубежья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42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12 б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экспозиция «Национальные костюмы народов мира и России» (более 160 эксп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натов);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-принтер формат А3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2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.В.ДВ.4.2 Основы стран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ведения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42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12 б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экспозиция «Национальные костюмы народов мира и России» (более 160 эксп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натов);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-принтер формат А3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2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.В.ДВ.5.1 Формирование познавательного интереса у учащихся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«Микмед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1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.В.ДВ.5.2 Преподавание естествознания в школе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ций, текущего контроля и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«Микмед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микроскопы МБС-10;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16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.В.ДВ.6.1 Общая рекре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ционная география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214000, г.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19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.В.ДВ.6.2 География т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ризма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183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.В.ДВ.7.1 География Смоленской области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214000, г.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5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.В.ДВ.7.2 Экология См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ленской области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4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.В.ДВ.8.1 Общая топон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8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.В.ДВ.8.2 Географические названия мира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4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.В.ДВ.9.1 Синоптическая метеорология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F1" w:rsidRDefault="00C247F1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-530; 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4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.В.ДВ.9.2 Климаты Зе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ного шара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F1" w:rsidRDefault="00C247F1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2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.В.ДВ.10.1 Растител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ность Смоленской области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«Микмед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микроскопы биологические;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F1" w:rsidRPr="00E50A9A" w:rsidRDefault="00C247F1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247F1" w:rsidRPr="00E50A9A" w:rsidRDefault="00C247F1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247F1" w:rsidRPr="00E50A9A" w:rsidRDefault="00C247F1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F1" w:rsidRPr="00E50A9A" w:rsidRDefault="00C247F1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247F1" w:rsidRPr="00E50A9A" w:rsidRDefault="00C247F1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1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 10.2 Флора См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ленской области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«Микмед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1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.В.ДВ.11.1 Животный мир Смоленской области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нарной подсветкой для работы с микроск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пической техникой;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18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.В.ДВ.11.2 Редкие и охр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няемые животные Смоле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нарной подсветкой для работы с микроск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пической техникой;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8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.В.ДВ.12.1 Психофизи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лабораторных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нарной подсветкой для работы с микроск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пической техникой;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76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.В.ДВ.12.2 Физиология ВНД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нарной подсветкой для работы с микроск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пической техникой;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4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.В.ДВ.13.1 Информац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онные технологии в геогр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фии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12 б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-принтер формат А3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19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.В.ДВ.13.2 Интернет-ресурсы в географии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214000, г. Смоленск, ул. Пржевальского, д.4, уч. корпус № 1, ауд. 12 б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-принтер формат А3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4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.В.ДВ.14.1 Многообразие растительности Земного ш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214000, г.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«Микмед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2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.В.ДВ.14.2 История фл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ристических исследований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«Микмед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телевизор «Самсунг»;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плейер «Самсунг»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4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.В.ДВ.15.1 Региональная эпидемиология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214000, г.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нарной подсветкой для работы с микроск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пической техникой;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30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.В.ДВ.15.2 Основы эп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демиологии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57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нарной подсветкой для работы с микроск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пической техникой;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бинокулярный микроскоп МБС-9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4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.В.ДВ.16.1 ГИС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12 б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-принтер формат А3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1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.В.ДВ.16.2 Географич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ские базы данных и инфо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мационные системы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12 б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-принтер формат А3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2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.В.ДВ.17.1 Гистология с основами эмбриологии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ции 214000, г. Смоленск, ул. Пржевальского, д.4,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корпус № 1, ауд. 54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F1" w:rsidRDefault="00C247F1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планшеты с мышцами;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2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.В.ДВ.17.2 Генетика наследственных болезней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54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F1" w:rsidRDefault="00C247F1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 2а, ч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4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.В.ДВ.18.1 История ге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графических открытий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58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.В.ДВ.18.2 Открытие и исследование континентов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1,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30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.В.ДВ.19.1 </w:t>
            </w:r>
            <w:proofErr w:type="spell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Биоиндикация</w:t>
            </w:r>
            <w:proofErr w:type="spell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мониторинг окружающей среды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модели органов человека;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31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.В.ДВ.19.2 </w:t>
            </w:r>
            <w:proofErr w:type="spell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Биоиндикация</w:t>
            </w:r>
            <w:proofErr w:type="spell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качества среды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30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.В.ДВ.20.1 Основы пол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тической географии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42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-530; 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экспозиция «Национальные костюмы народов мира и России» (более 160 эксп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натов);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8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.В.ДВ.20.2 Политическая карта мира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42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-530;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экспозиция «Национальные костюмы народов мира и России» (более 160 эксп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натов);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5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.В.ДВ.21.1 Цитология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54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F1" w:rsidRDefault="00C247F1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боты с микроскопами;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7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.В.ДВ.21.2 Клеточные 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новы дифференцировки тканей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ции 214000, г. Смоленск, ул. Пржевальского, д.4,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корпус № 1, ауд. 54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F1" w:rsidRDefault="00C247F1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тальный зал, отдел эле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планшет;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планшеты с мышцами;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55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.В.ДВ.22.1 Экология ч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214000, г.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ноутбук ASUS;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9A" w:rsidRPr="00DA23C1" w:rsidTr="00266377">
        <w:trPr>
          <w:trHeight w:val="270"/>
        </w:trPr>
        <w:tc>
          <w:tcPr>
            <w:tcW w:w="70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193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.В.ДВ.22.2 Человек в би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2977" w:type="dxa"/>
          </w:tcPr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 занятий сем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55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тека СмолГУ)</w:t>
            </w:r>
            <w:r w:rsidR="00C24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51" w:type="dxa"/>
          </w:tcPr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140B" w:rsidRPr="00E50A9A" w:rsidRDefault="0087140B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87140B" w:rsidRPr="00E50A9A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754" w:type="dxa"/>
          </w:tcPr>
          <w:p w:rsidR="0087140B" w:rsidRPr="00CF22F2" w:rsidRDefault="0087140B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F1" w:rsidRPr="00E50A9A" w:rsidTr="00266377">
        <w:trPr>
          <w:trHeight w:val="240"/>
        </w:trPr>
        <w:tc>
          <w:tcPr>
            <w:tcW w:w="707" w:type="dxa"/>
          </w:tcPr>
          <w:p w:rsidR="00C247F1" w:rsidRPr="00C247F1" w:rsidRDefault="00C247F1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93" w:type="dxa"/>
          </w:tcPr>
          <w:p w:rsidR="00C247F1" w:rsidRPr="00E50A9A" w:rsidRDefault="00C247F1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.У.1 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первичных професси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деятельности (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247F1" w:rsidRDefault="00C247F1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DC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247F1" w:rsidRDefault="00C247F1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F1" w:rsidRDefault="00C247F1" w:rsidP="00C247F1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51" w:type="dxa"/>
          </w:tcPr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электрифицированные столы для работы с </w:t>
            </w:r>
            <w:proofErr w:type="spellStart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микротехникой</w:t>
            </w:r>
            <w:proofErr w:type="spellEnd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бинокулярные;</w:t>
            </w:r>
          </w:p>
          <w:p w:rsidR="00C247F1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 </w:t>
            </w:r>
          </w:p>
          <w:p w:rsidR="00C247F1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</w:t>
            </w:r>
            <w:proofErr w:type="spellStart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микротехникой</w:t>
            </w:r>
            <w:proofErr w:type="spellEnd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</w:t>
            </w:r>
            <w:proofErr w:type="spellStart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Микмед</w:t>
            </w:r>
            <w:proofErr w:type="spellEnd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 1»;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</w:tc>
        <w:tc>
          <w:tcPr>
            <w:tcW w:w="3754" w:type="dxa"/>
          </w:tcPr>
          <w:p w:rsidR="00C247F1" w:rsidRPr="00C247F1" w:rsidRDefault="00C247F1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FED" w:rsidRPr="00266377" w:rsidTr="00266377">
        <w:trPr>
          <w:trHeight w:val="375"/>
        </w:trPr>
        <w:tc>
          <w:tcPr>
            <w:tcW w:w="707" w:type="dxa"/>
          </w:tcPr>
          <w:p w:rsidR="00317FED" w:rsidRPr="00E50A9A" w:rsidRDefault="00317FED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193" w:type="dxa"/>
          </w:tcPr>
          <w:p w:rsidR="00317FED" w:rsidRPr="00E50A9A" w:rsidRDefault="00317FED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.У.2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деятельности (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Геология и геоморфология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17FED" w:rsidRPr="00E50A9A" w:rsidRDefault="00317FED" w:rsidP="00266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Пржевальского, д.4, уч. корпус № 1, ауд. 60 б</w:t>
            </w:r>
          </w:p>
        </w:tc>
        <w:tc>
          <w:tcPr>
            <w:tcW w:w="4751" w:type="dxa"/>
          </w:tcPr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набор учебных топографических карт района практики;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геологический бур;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компас; 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геологический молоток; 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химические реактивы; 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ватерпасовочные</w:t>
            </w:r>
            <w:proofErr w:type="spellEnd"/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рейки; 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нивелир; 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уровень; 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рулетка; 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эклиметр;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репер</w:t>
            </w:r>
          </w:p>
        </w:tc>
        <w:tc>
          <w:tcPr>
            <w:tcW w:w="3754" w:type="dxa"/>
          </w:tcPr>
          <w:p w:rsidR="00317FED" w:rsidRPr="00317FED" w:rsidRDefault="00317FED" w:rsidP="000A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FED" w:rsidRPr="00E50A9A" w:rsidTr="00266377">
        <w:trPr>
          <w:trHeight w:val="225"/>
        </w:trPr>
        <w:tc>
          <w:tcPr>
            <w:tcW w:w="707" w:type="dxa"/>
          </w:tcPr>
          <w:p w:rsidR="00317FED" w:rsidRPr="00E50A9A" w:rsidRDefault="00317FED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93" w:type="dxa"/>
          </w:tcPr>
          <w:p w:rsidR="00317FED" w:rsidRPr="00E50A9A" w:rsidRDefault="00317FED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.У.3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деятельности (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Топография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17FED" w:rsidRPr="00E50A9A" w:rsidRDefault="00317FED" w:rsidP="00266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Пржевальского, д.4, уч. корпус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ауд. 26</w:t>
            </w:r>
          </w:p>
        </w:tc>
        <w:tc>
          <w:tcPr>
            <w:tcW w:w="4751" w:type="dxa"/>
          </w:tcPr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-картографический редактор</w:t>
            </w:r>
            <w:proofErr w:type="gramStart"/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MapInfo</w:t>
            </w:r>
            <w:proofErr w:type="gramEnd"/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6.0.;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инженерно-графический редактор </w:t>
            </w:r>
            <w:proofErr w:type="spellStart"/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proofErr w:type="spellEnd"/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; - лазерный нивелир </w:t>
            </w:r>
            <w:proofErr w:type="spellStart"/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 GLL 2-50;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штатив </w:t>
            </w:r>
            <w:proofErr w:type="spellStart"/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BS 150; 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нивелир цифровой </w:t>
            </w:r>
            <w:proofErr w:type="spellStart"/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TrimbleDiNi</w:t>
            </w:r>
            <w:proofErr w:type="spellEnd"/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0,7;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оптический нивелир SETL AL 24;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отражатель </w:t>
            </w:r>
            <w:proofErr w:type="spellStart"/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однопризменный</w:t>
            </w:r>
            <w:proofErr w:type="spellEnd"/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АК   17/AY01;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нивелир оптический НВ;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нивелир  оптический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RUNNER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20/24;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теодолит Т30 МП – 1;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теодолит 4Т30П «УОМЗ»;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рулетки (10, 50 метров); 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рулетка FIT землемерная стальная 30 м;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штатив нивелирный RGK S6-2М; 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штатив  теодолитный  алюминиевый  S6;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- 17 рабочих, подключенных по сети ко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пьютеров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proofErr w:type="spellStart"/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proofErr w:type="spellEnd"/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317FED" w:rsidRPr="00B05230" w:rsidRDefault="00317FED" w:rsidP="0022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B05230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gramStart"/>
            <w:r w:rsidRPr="00B0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B052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754" w:type="dxa"/>
          </w:tcPr>
          <w:p w:rsidR="00317FED" w:rsidRPr="00266377" w:rsidRDefault="00317FED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77" w:rsidRPr="00E50A9A" w:rsidTr="00266377">
        <w:trPr>
          <w:trHeight w:val="210"/>
        </w:trPr>
        <w:tc>
          <w:tcPr>
            <w:tcW w:w="707" w:type="dxa"/>
          </w:tcPr>
          <w:p w:rsidR="00266377" w:rsidRPr="00E50A9A" w:rsidRDefault="00266377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193" w:type="dxa"/>
          </w:tcPr>
          <w:p w:rsidR="00266377" w:rsidRPr="00E50A9A" w:rsidRDefault="00266377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.У.4 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деятельности (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Комплексная практика по землеведению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6377" w:rsidRPr="00E50A9A" w:rsidRDefault="00266377" w:rsidP="000A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Пржевальского, д.4, уч. корпус № 1, ауд. 38</w:t>
            </w:r>
          </w:p>
          <w:p w:rsidR="00266377" w:rsidRDefault="00266377" w:rsidP="000A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77" w:rsidRPr="00E50A9A" w:rsidRDefault="00266377" w:rsidP="000A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266377" w:rsidRPr="00E50A9A" w:rsidRDefault="00266377" w:rsidP="0026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</w:tc>
        <w:tc>
          <w:tcPr>
            <w:tcW w:w="3754" w:type="dxa"/>
          </w:tcPr>
          <w:p w:rsidR="00266377" w:rsidRPr="00E50A9A" w:rsidRDefault="00266377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F1" w:rsidRPr="00E50A9A" w:rsidTr="00266377">
        <w:trPr>
          <w:trHeight w:val="240"/>
        </w:trPr>
        <w:tc>
          <w:tcPr>
            <w:tcW w:w="707" w:type="dxa"/>
          </w:tcPr>
          <w:p w:rsidR="00C247F1" w:rsidRPr="00E50A9A" w:rsidRDefault="00C247F1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93" w:type="dxa"/>
          </w:tcPr>
          <w:p w:rsidR="00C247F1" w:rsidRPr="00E50A9A" w:rsidRDefault="00C247F1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.У.5 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деятельности (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247F1" w:rsidRDefault="00C247F1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C247F1" w:rsidRDefault="00C247F1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F1" w:rsidRDefault="00C247F1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F1" w:rsidRDefault="00C247F1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F1" w:rsidRDefault="00C247F1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F1" w:rsidRDefault="00C247F1" w:rsidP="00C247F1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51" w:type="dxa"/>
          </w:tcPr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столы, оборудованные стациона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ной подсветкой для работы с микроскоп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ческой техникой; 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МБС-9; </w:t>
            </w:r>
          </w:p>
          <w:p w:rsidR="00C247F1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стационарный автоматизированный экран для работы с мультимедийной техникой</w:t>
            </w:r>
          </w:p>
          <w:p w:rsidR="00C247F1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нарной подсветкой для работы с микр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скопической техникой; 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</w:t>
            </w:r>
            <w:proofErr w:type="spellStart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Биолам</w:t>
            </w:r>
            <w:proofErr w:type="spellEnd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</w:tc>
        <w:tc>
          <w:tcPr>
            <w:tcW w:w="3754" w:type="dxa"/>
          </w:tcPr>
          <w:p w:rsidR="00C247F1" w:rsidRPr="00C247F1" w:rsidRDefault="00C247F1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77" w:rsidRPr="00E50A9A" w:rsidTr="00266377">
        <w:trPr>
          <w:trHeight w:val="270"/>
        </w:trPr>
        <w:tc>
          <w:tcPr>
            <w:tcW w:w="707" w:type="dxa"/>
          </w:tcPr>
          <w:p w:rsidR="00266377" w:rsidRPr="00E50A9A" w:rsidRDefault="00266377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193" w:type="dxa"/>
          </w:tcPr>
          <w:p w:rsidR="00266377" w:rsidRPr="00E50A9A" w:rsidRDefault="00266377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.У.6 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деятельности (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Почвовед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</w:tcPr>
          <w:p w:rsidR="00266377" w:rsidRPr="00E50A9A" w:rsidRDefault="00266377" w:rsidP="000A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Пржевальского, д.4, уч. корпус № 1, ауд. 38</w:t>
            </w:r>
          </w:p>
          <w:p w:rsidR="00266377" w:rsidRDefault="00266377" w:rsidP="000A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77" w:rsidRPr="00E50A9A" w:rsidRDefault="00266377" w:rsidP="000A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266377" w:rsidRPr="00E50A9A" w:rsidRDefault="00266377" w:rsidP="00266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</w:tc>
        <w:tc>
          <w:tcPr>
            <w:tcW w:w="3754" w:type="dxa"/>
          </w:tcPr>
          <w:p w:rsidR="00266377" w:rsidRPr="00E50A9A" w:rsidRDefault="00266377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77" w:rsidRPr="00E50A9A" w:rsidTr="00266377">
        <w:trPr>
          <w:trHeight w:val="255"/>
        </w:trPr>
        <w:tc>
          <w:tcPr>
            <w:tcW w:w="707" w:type="dxa"/>
          </w:tcPr>
          <w:p w:rsidR="00266377" w:rsidRPr="00E50A9A" w:rsidRDefault="00266377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93" w:type="dxa"/>
          </w:tcPr>
          <w:p w:rsidR="00266377" w:rsidRPr="00E50A9A" w:rsidRDefault="00266377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.У.7 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Практика по получ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нию первичных професси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нальных умений и навыков научно-исследовательской деятельности (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Комплексная по физической и экономич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ской географии</w:t>
            </w:r>
            <w:r w:rsidR="00317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6377" w:rsidRPr="00E50A9A" w:rsidRDefault="00266377" w:rsidP="000A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Пржевальского, д.4, уч. корпус № 1, ауд. 42</w:t>
            </w:r>
          </w:p>
          <w:p w:rsidR="00266377" w:rsidRPr="00E50A9A" w:rsidRDefault="00266377" w:rsidP="000A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77" w:rsidRPr="00E50A9A" w:rsidRDefault="00266377" w:rsidP="00266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Пржевальского, д.4, уч. корпус № 1, ауд. 38</w:t>
            </w:r>
          </w:p>
          <w:p w:rsidR="00266377" w:rsidRPr="00E50A9A" w:rsidRDefault="00266377" w:rsidP="000A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66377" w:rsidRPr="00E50A9A" w:rsidRDefault="00266377" w:rsidP="000A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экспозиция «Национальные костюмы народов мира и России» (более 160 эксп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натов);</w:t>
            </w:r>
          </w:p>
          <w:p w:rsidR="00266377" w:rsidRPr="00E50A9A" w:rsidRDefault="00266377" w:rsidP="000A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демонстратор-Экран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77" w:rsidRPr="00E50A9A" w:rsidRDefault="00266377" w:rsidP="0026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266377" w:rsidRPr="00E50A9A" w:rsidRDefault="00266377" w:rsidP="0026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266377" w:rsidRPr="00E50A9A" w:rsidRDefault="00266377" w:rsidP="0026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266377" w:rsidRPr="00E50A9A" w:rsidRDefault="00266377" w:rsidP="0026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266377" w:rsidRPr="00E50A9A" w:rsidRDefault="00266377" w:rsidP="0026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266377" w:rsidRPr="00E50A9A" w:rsidRDefault="00266377" w:rsidP="0026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266377" w:rsidRPr="00E50A9A" w:rsidRDefault="00266377" w:rsidP="0026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266377" w:rsidRPr="00E50A9A" w:rsidRDefault="00266377" w:rsidP="0026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266377" w:rsidRPr="00E50A9A" w:rsidRDefault="00266377" w:rsidP="0026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анемометр ручной со счетным механи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77" w:rsidRPr="00E50A9A" w:rsidRDefault="00266377" w:rsidP="000A7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266377" w:rsidRPr="00E50A9A" w:rsidRDefault="00266377" w:rsidP="00E5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F1" w:rsidRPr="00E50A9A" w:rsidTr="00266377">
        <w:trPr>
          <w:trHeight w:val="180"/>
        </w:trPr>
        <w:tc>
          <w:tcPr>
            <w:tcW w:w="707" w:type="dxa"/>
          </w:tcPr>
          <w:p w:rsidR="00C247F1" w:rsidRPr="00E50A9A" w:rsidRDefault="00C247F1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193" w:type="dxa"/>
          </w:tcPr>
          <w:p w:rsidR="00C247F1" w:rsidRPr="00E50A9A" w:rsidRDefault="00C247F1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.П.1 Педагогическая</w:t>
            </w:r>
          </w:p>
        </w:tc>
        <w:tc>
          <w:tcPr>
            <w:tcW w:w="2977" w:type="dxa"/>
          </w:tcPr>
          <w:p w:rsidR="00C247F1" w:rsidRDefault="00C247F1" w:rsidP="00C247F1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51" w:type="dxa"/>
          </w:tcPr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C247F1" w:rsidRPr="00C5303E" w:rsidRDefault="00C247F1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F1" w:rsidRPr="00E50A9A" w:rsidTr="00266377">
        <w:trPr>
          <w:trHeight w:val="255"/>
        </w:trPr>
        <w:tc>
          <w:tcPr>
            <w:tcW w:w="707" w:type="dxa"/>
          </w:tcPr>
          <w:p w:rsidR="00C247F1" w:rsidRPr="00E50A9A" w:rsidRDefault="00C247F1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93" w:type="dxa"/>
          </w:tcPr>
          <w:p w:rsidR="00C247F1" w:rsidRPr="00E50A9A" w:rsidRDefault="00C247F1" w:rsidP="00E50A9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Start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  <w:r w:rsidRPr="00E50A9A">
              <w:rPr>
                <w:rFonts w:ascii="Times New Roman" w:hAnsi="Times New Roman" w:cs="Times New Roman"/>
                <w:iCs/>
                <w:sz w:val="24"/>
                <w:szCs w:val="24"/>
              </w:rPr>
              <w:t>.П.2 Преддипломная</w:t>
            </w:r>
          </w:p>
        </w:tc>
        <w:tc>
          <w:tcPr>
            <w:tcW w:w="2977" w:type="dxa"/>
          </w:tcPr>
          <w:p w:rsidR="00C247F1" w:rsidRDefault="00C247F1" w:rsidP="00C247F1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51" w:type="dxa"/>
          </w:tcPr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Ауд. 65: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proofErr w:type="spellStart"/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C247F1" w:rsidRPr="00C5303E" w:rsidRDefault="00C247F1" w:rsidP="00C247F1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C247F1" w:rsidRPr="00C5303E" w:rsidRDefault="00C247F1" w:rsidP="00C24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40B" w:rsidRPr="00E50A9A" w:rsidRDefault="0087140B" w:rsidP="00E5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140B" w:rsidRPr="00E50A9A" w:rsidSect="00E50A9A">
      <w:footerReference w:type="default" r:id="rId7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A4" w:rsidRDefault="002C4CA4" w:rsidP="00E50A9A">
      <w:pPr>
        <w:spacing w:after="0" w:line="240" w:lineRule="auto"/>
      </w:pPr>
      <w:r>
        <w:separator/>
      </w:r>
    </w:p>
  </w:endnote>
  <w:endnote w:type="continuationSeparator" w:id="0">
    <w:p w:rsidR="002C4CA4" w:rsidRDefault="002C4CA4" w:rsidP="00E5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F1" w:rsidRDefault="00C247F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F22F2">
      <w:rPr>
        <w:noProof/>
      </w:rPr>
      <w:t>71</w:t>
    </w:r>
    <w:r>
      <w:fldChar w:fldCharType="end"/>
    </w:r>
  </w:p>
  <w:p w:rsidR="00C247F1" w:rsidRDefault="00C247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A4" w:rsidRDefault="002C4CA4" w:rsidP="00E50A9A">
      <w:pPr>
        <w:spacing w:after="0" w:line="240" w:lineRule="auto"/>
      </w:pPr>
      <w:r>
        <w:separator/>
      </w:r>
    </w:p>
  </w:footnote>
  <w:footnote w:type="continuationSeparator" w:id="0">
    <w:p w:rsidR="002C4CA4" w:rsidRDefault="002C4CA4" w:rsidP="00E50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A3"/>
    <w:rsid w:val="000112C0"/>
    <w:rsid w:val="00023199"/>
    <w:rsid w:val="00036D3D"/>
    <w:rsid w:val="0010359D"/>
    <w:rsid w:val="00125F7B"/>
    <w:rsid w:val="00150FB8"/>
    <w:rsid w:val="001A07FC"/>
    <w:rsid w:val="001E1D96"/>
    <w:rsid w:val="00200A8A"/>
    <w:rsid w:val="00240C70"/>
    <w:rsid w:val="00266377"/>
    <w:rsid w:val="00286BFB"/>
    <w:rsid w:val="002B27BE"/>
    <w:rsid w:val="002C4CA4"/>
    <w:rsid w:val="002C550A"/>
    <w:rsid w:val="002D0D0F"/>
    <w:rsid w:val="002F3283"/>
    <w:rsid w:val="00317FED"/>
    <w:rsid w:val="00354C6C"/>
    <w:rsid w:val="00361F6A"/>
    <w:rsid w:val="003F25D0"/>
    <w:rsid w:val="003F3ABE"/>
    <w:rsid w:val="00461BD9"/>
    <w:rsid w:val="00467921"/>
    <w:rsid w:val="004723A3"/>
    <w:rsid w:val="004805FE"/>
    <w:rsid w:val="0049131F"/>
    <w:rsid w:val="00496E21"/>
    <w:rsid w:val="004C779E"/>
    <w:rsid w:val="004E097F"/>
    <w:rsid w:val="004E2BA3"/>
    <w:rsid w:val="00632D47"/>
    <w:rsid w:val="0063641F"/>
    <w:rsid w:val="006D5C58"/>
    <w:rsid w:val="00707BB2"/>
    <w:rsid w:val="0083135A"/>
    <w:rsid w:val="00836A1B"/>
    <w:rsid w:val="00842DC7"/>
    <w:rsid w:val="0087140B"/>
    <w:rsid w:val="00896650"/>
    <w:rsid w:val="008B1BC8"/>
    <w:rsid w:val="008D6276"/>
    <w:rsid w:val="00981574"/>
    <w:rsid w:val="00A02718"/>
    <w:rsid w:val="00A83450"/>
    <w:rsid w:val="00A84243"/>
    <w:rsid w:val="00AD743E"/>
    <w:rsid w:val="00B1494B"/>
    <w:rsid w:val="00B24700"/>
    <w:rsid w:val="00B44E3A"/>
    <w:rsid w:val="00B45C09"/>
    <w:rsid w:val="00B63784"/>
    <w:rsid w:val="00BB62FF"/>
    <w:rsid w:val="00C001C8"/>
    <w:rsid w:val="00C1193F"/>
    <w:rsid w:val="00C247F1"/>
    <w:rsid w:val="00CF22F2"/>
    <w:rsid w:val="00D73E20"/>
    <w:rsid w:val="00DA23C1"/>
    <w:rsid w:val="00DA2588"/>
    <w:rsid w:val="00DD65C4"/>
    <w:rsid w:val="00DE22CC"/>
    <w:rsid w:val="00DF0D52"/>
    <w:rsid w:val="00E04706"/>
    <w:rsid w:val="00E41C7B"/>
    <w:rsid w:val="00E50A9A"/>
    <w:rsid w:val="00E70C50"/>
    <w:rsid w:val="00EE50BC"/>
    <w:rsid w:val="00F47205"/>
    <w:rsid w:val="00F91418"/>
    <w:rsid w:val="00F9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21"/>
    <w:pPr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uiPriority w:val="99"/>
    <w:rsid w:val="00707BB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mi-callto">
    <w:name w:val="wmi-callto"/>
    <w:uiPriority w:val="99"/>
    <w:rsid w:val="00BB62FF"/>
  </w:style>
  <w:style w:type="paragraph" w:styleId="a3">
    <w:name w:val="header"/>
    <w:basedOn w:val="a"/>
    <w:link w:val="a4"/>
    <w:uiPriority w:val="99"/>
    <w:unhideWhenUsed/>
    <w:rsid w:val="00E50A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50A9A"/>
    <w:rPr>
      <w:rFonts w:cs="Calibri"/>
      <w:lang w:eastAsia="en-US"/>
    </w:rPr>
  </w:style>
  <w:style w:type="paragraph" w:styleId="a5">
    <w:name w:val="footer"/>
    <w:basedOn w:val="a"/>
    <w:link w:val="a6"/>
    <w:uiPriority w:val="99"/>
    <w:unhideWhenUsed/>
    <w:rsid w:val="00E50A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50A9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21"/>
    <w:pPr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uiPriority w:val="99"/>
    <w:rsid w:val="00707BB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mi-callto">
    <w:name w:val="wmi-callto"/>
    <w:uiPriority w:val="99"/>
    <w:rsid w:val="00BB62FF"/>
  </w:style>
  <w:style w:type="paragraph" w:styleId="a3">
    <w:name w:val="header"/>
    <w:basedOn w:val="a"/>
    <w:link w:val="a4"/>
    <w:uiPriority w:val="99"/>
    <w:unhideWhenUsed/>
    <w:rsid w:val="00E50A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50A9A"/>
    <w:rPr>
      <w:rFonts w:cs="Calibri"/>
      <w:lang w:eastAsia="en-US"/>
    </w:rPr>
  </w:style>
  <w:style w:type="paragraph" w:styleId="a5">
    <w:name w:val="footer"/>
    <w:basedOn w:val="a"/>
    <w:link w:val="a6"/>
    <w:uiPriority w:val="99"/>
    <w:unhideWhenUsed/>
    <w:rsid w:val="00E50A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50A9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71</Pages>
  <Words>13051</Words>
  <Characters>74393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1</cp:lastModifiedBy>
  <cp:revision>5</cp:revision>
  <cp:lastPrinted>2018-05-08T08:12:00Z</cp:lastPrinted>
  <dcterms:created xsi:type="dcterms:W3CDTF">2018-04-05T05:57:00Z</dcterms:created>
  <dcterms:modified xsi:type="dcterms:W3CDTF">2018-05-30T12:01:00Z</dcterms:modified>
</cp:coreProperties>
</file>