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3EF" w:rsidRPr="00A2789F" w:rsidRDefault="008C03EF" w:rsidP="006F1F22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789F">
        <w:rPr>
          <w:rFonts w:ascii="Times New Roman" w:hAnsi="Times New Roman" w:cs="Times New Roman"/>
          <w:b/>
          <w:bCs/>
          <w:i/>
          <w:iCs/>
          <w:sz w:val="28"/>
          <w:szCs w:val="28"/>
        </w:rPr>
        <w:t>40.04.01 Юриспруденция, профиль: Уголовное право, уголовный процесс, очная форма обучения, год начала подготовки - 2016</w:t>
      </w:r>
      <w:r w:rsidRPr="00A278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0"/>
        <w:gridCol w:w="2903"/>
        <w:gridCol w:w="3289"/>
        <w:gridCol w:w="3567"/>
        <w:gridCol w:w="3741"/>
      </w:tblGrid>
      <w:tr w:rsidR="008C03EF" w:rsidRPr="00A2789F">
        <w:tc>
          <w:tcPr>
            <w:tcW w:w="800" w:type="dxa"/>
          </w:tcPr>
          <w:p w:rsidR="008C03EF" w:rsidRPr="00A2789F" w:rsidRDefault="008C03EF" w:rsidP="00DC5A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п\п</w:t>
            </w:r>
          </w:p>
        </w:tc>
        <w:tc>
          <w:tcPr>
            <w:tcW w:w="2903" w:type="dxa"/>
          </w:tcPr>
          <w:p w:rsidR="008C03EF" w:rsidRPr="00A2789F" w:rsidRDefault="008C03EF" w:rsidP="00DC5A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дисциплины (модуля), практик в соответствии с учебным планом </w:t>
            </w:r>
          </w:p>
        </w:tc>
        <w:tc>
          <w:tcPr>
            <w:tcW w:w="3289" w:type="dxa"/>
          </w:tcPr>
          <w:p w:rsidR="008C03EF" w:rsidRPr="00A2789F" w:rsidRDefault="008C03EF" w:rsidP="00DC5A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специальных* помещений и помещений для самостоятельной работы</w:t>
            </w:r>
          </w:p>
        </w:tc>
        <w:tc>
          <w:tcPr>
            <w:tcW w:w="3567" w:type="dxa"/>
          </w:tcPr>
          <w:p w:rsidR="008C03EF" w:rsidRPr="00A2789F" w:rsidRDefault="008C03EF" w:rsidP="00DC5A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Оснащенность</w:t>
            </w: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8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специальных помещений и помещений для самостоятельной работы</w:t>
            </w:r>
          </w:p>
        </w:tc>
        <w:tc>
          <w:tcPr>
            <w:tcW w:w="3741" w:type="dxa"/>
          </w:tcPr>
          <w:p w:rsidR="008C03EF" w:rsidRPr="00A2789F" w:rsidRDefault="00E879DE" w:rsidP="00DC5A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Приспособленность помещений для использования инвалидами и лицами с ограниченными возможностями здоровья</w:t>
            </w:r>
          </w:p>
        </w:tc>
      </w:tr>
      <w:tr w:rsidR="008C03EF" w:rsidRPr="00A2789F">
        <w:trPr>
          <w:trHeight w:val="486"/>
        </w:trPr>
        <w:tc>
          <w:tcPr>
            <w:tcW w:w="800" w:type="dxa"/>
          </w:tcPr>
          <w:p w:rsidR="008C03EF" w:rsidRPr="00A2789F" w:rsidRDefault="008C03EF" w:rsidP="005F662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</w:tcPr>
          <w:p w:rsidR="008C03EF" w:rsidRPr="00A2789F" w:rsidRDefault="008C03EF" w:rsidP="00730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>Философия права</w:t>
            </w:r>
          </w:p>
        </w:tc>
        <w:tc>
          <w:tcPr>
            <w:tcW w:w="3289" w:type="dxa"/>
          </w:tcPr>
          <w:p w:rsidR="008C03EF" w:rsidRPr="00A2789F" w:rsidRDefault="008C03EF" w:rsidP="00346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и семинарского типа, групповых и индивидуальных консультаций,  текущего контроля и промежуточной аттестации</w:t>
            </w:r>
          </w:p>
          <w:p w:rsidR="008C03EF" w:rsidRPr="00A2789F" w:rsidRDefault="008C03EF" w:rsidP="00346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№1, ауд.17</w:t>
            </w:r>
          </w:p>
          <w:p w:rsidR="008C03EF" w:rsidRPr="00A2789F" w:rsidRDefault="008C03EF" w:rsidP="00346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3EF" w:rsidRPr="00A2789F" w:rsidRDefault="008C03EF" w:rsidP="0034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</w:t>
            </w:r>
          </w:p>
          <w:p w:rsidR="008C03EF" w:rsidRPr="00A2789F" w:rsidRDefault="008C03EF" w:rsidP="00346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читальный зал, отдел электронных ресурсов</w:t>
            </w:r>
          </w:p>
          <w:p w:rsidR="008C03EF" w:rsidRPr="00A2789F" w:rsidRDefault="008C03EF" w:rsidP="00346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3EF" w:rsidRPr="00A2789F" w:rsidRDefault="008C03EF" w:rsidP="0034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Стандартная учебная мебель (36 учебных посадочных мест), стол и стул для преподавателя – по 1 шт. </w:t>
            </w: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>Доска настенная – 1 шт. трехэлементная</w:t>
            </w: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>Кафедра для лектора – 1 шт.</w:t>
            </w: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</w:tcPr>
          <w:p w:rsidR="008C03EF" w:rsidRPr="00A2789F" w:rsidRDefault="008C03EF" w:rsidP="00346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3EF" w:rsidRPr="00E879DE">
        <w:trPr>
          <w:trHeight w:val="408"/>
        </w:trPr>
        <w:tc>
          <w:tcPr>
            <w:tcW w:w="800" w:type="dxa"/>
          </w:tcPr>
          <w:p w:rsidR="008C03EF" w:rsidRPr="00A2789F" w:rsidRDefault="008C03EF" w:rsidP="005F662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</w:tcPr>
          <w:p w:rsidR="008C03EF" w:rsidRPr="00A2789F" w:rsidRDefault="008C03EF" w:rsidP="00730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>Уголовное право</w:t>
            </w:r>
          </w:p>
        </w:tc>
        <w:tc>
          <w:tcPr>
            <w:tcW w:w="3289" w:type="dxa"/>
          </w:tcPr>
          <w:p w:rsidR="008C03EF" w:rsidRPr="00A2789F" w:rsidRDefault="008C03EF" w:rsidP="00346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для проведения занятий лекционного и семинарского типа, групповых и </w:t>
            </w:r>
            <w:r w:rsidRPr="00A278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индивидуальных консультаций,  текущего контроля и промежуточной аттестации</w:t>
            </w:r>
          </w:p>
          <w:p w:rsidR="008C03EF" w:rsidRPr="00A2789F" w:rsidRDefault="008C03EF" w:rsidP="00346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№1, ауд.79</w:t>
            </w:r>
          </w:p>
          <w:p w:rsidR="008C03EF" w:rsidRPr="00A2789F" w:rsidRDefault="008C03EF" w:rsidP="0034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3EF" w:rsidRPr="00A2789F" w:rsidRDefault="008C03EF" w:rsidP="0034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</w:t>
            </w:r>
          </w:p>
          <w:p w:rsidR="008C03EF" w:rsidRPr="00A2789F" w:rsidRDefault="008C03EF" w:rsidP="00346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читальный зал, отдел электронных ресурсов</w:t>
            </w:r>
          </w:p>
          <w:p w:rsidR="008C03EF" w:rsidRPr="00A2789F" w:rsidRDefault="008C03EF" w:rsidP="0034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Учебная мебель</w:t>
            </w: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 xml:space="preserve">(50 учебных посадочных места), стол и стул для преподавателя – по 1 шт. </w:t>
            </w: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Доска настенная  трехэлементная – 1 шт.</w:t>
            </w: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>Кафедра для лектора 1 шт.</w:t>
            </w: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проектор </w:t>
            </w:r>
            <w:r w:rsidRPr="00A278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 xml:space="preserve"> -1 шт.</w:t>
            </w: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A278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 xml:space="preserve"> -1 шт.</w:t>
            </w: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</w:tcPr>
          <w:p w:rsidR="008C03EF" w:rsidRPr="00A2789F" w:rsidRDefault="008C03EF" w:rsidP="00346D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C03EF" w:rsidRPr="00E879DE">
        <w:trPr>
          <w:trHeight w:val="430"/>
        </w:trPr>
        <w:tc>
          <w:tcPr>
            <w:tcW w:w="800" w:type="dxa"/>
          </w:tcPr>
          <w:p w:rsidR="008C03EF" w:rsidRPr="00A2789F" w:rsidRDefault="008C03EF" w:rsidP="005F662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03" w:type="dxa"/>
          </w:tcPr>
          <w:p w:rsidR="008C03EF" w:rsidRPr="00A2789F" w:rsidRDefault="008C03EF" w:rsidP="00730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>Уголовный процесс</w:t>
            </w:r>
          </w:p>
        </w:tc>
        <w:tc>
          <w:tcPr>
            <w:tcW w:w="3289" w:type="dxa"/>
          </w:tcPr>
          <w:p w:rsidR="008C03EF" w:rsidRPr="00A2789F" w:rsidRDefault="008C03EF" w:rsidP="00346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и семинарского типа, групповых и индивидуальных консультаций,  текущего контроля и промежуточной аттестации, (полигон, класс криминалистики)</w:t>
            </w:r>
          </w:p>
          <w:p w:rsidR="008C03EF" w:rsidRPr="00A2789F" w:rsidRDefault="008C03EF" w:rsidP="00346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3EF" w:rsidRPr="00A2789F" w:rsidRDefault="008C03EF" w:rsidP="00346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 1, ауд.71</w:t>
            </w:r>
          </w:p>
          <w:p w:rsidR="008C03EF" w:rsidRPr="00A2789F" w:rsidRDefault="008C03EF" w:rsidP="00346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3EF" w:rsidRPr="00A2789F" w:rsidRDefault="008C03EF" w:rsidP="0034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Помещение для самостоятельной работы (Библиотека СмолГУ)</w:t>
            </w:r>
          </w:p>
          <w:p w:rsidR="008C03EF" w:rsidRPr="00A2789F" w:rsidRDefault="008C03EF" w:rsidP="00346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читальный зал, отдел электронных ресурсов</w:t>
            </w:r>
          </w:p>
        </w:tc>
        <w:tc>
          <w:tcPr>
            <w:tcW w:w="3567" w:type="dxa"/>
          </w:tcPr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Учебная мебель</w:t>
            </w: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 xml:space="preserve">(30 учебных посадочных мест), стол и стул для преподавателя – по 1 шт. </w:t>
            </w: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>Кафедра для лектора 1 шт.</w:t>
            </w: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проектор </w:t>
            </w:r>
            <w:r w:rsidRPr="00A278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 xml:space="preserve"> -1 шт.</w:t>
            </w: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>Криминалистические стенды</w:t>
            </w: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Читальный зал библиотеки</w:t>
            </w: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</w:tcPr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C03EF" w:rsidRPr="00A2789F">
        <w:trPr>
          <w:trHeight w:val="430"/>
        </w:trPr>
        <w:tc>
          <w:tcPr>
            <w:tcW w:w="800" w:type="dxa"/>
          </w:tcPr>
          <w:p w:rsidR="008C03EF" w:rsidRPr="00A2789F" w:rsidRDefault="008C03EF" w:rsidP="005F662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03" w:type="dxa"/>
          </w:tcPr>
          <w:p w:rsidR="008C03EF" w:rsidRPr="00A2789F" w:rsidRDefault="008C03EF" w:rsidP="00730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>Деловое общение и процессуальная документация в сфере юриспруденции</w:t>
            </w:r>
          </w:p>
        </w:tc>
        <w:tc>
          <w:tcPr>
            <w:tcW w:w="3289" w:type="dxa"/>
          </w:tcPr>
          <w:p w:rsidR="008C03EF" w:rsidRPr="00A2789F" w:rsidRDefault="008C03EF" w:rsidP="00346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и семинарского типа, групповых и индивидуальных консультаций,  текущего контроля и промежуточной аттестации</w:t>
            </w:r>
          </w:p>
          <w:p w:rsidR="008C03EF" w:rsidRPr="00A2789F" w:rsidRDefault="008C03EF" w:rsidP="00346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№1, ауд.77</w:t>
            </w:r>
          </w:p>
          <w:p w:rsidR="008C03EF" w:rsidRPr="00A2789F" w:rsidRDefault="008C03EF" w:rsidP="0034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3EF" w:rsidRPr="00A2789F" w:rsidRDefault="008C03EF" w:rsidP="0034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</w:t>
            </w:r>
          </w:p>
          <w:p w:rsidR="008C03EF" w:rsidRPr="00A2789F" w:rsidRDefault="008C03EF" w:rsidP="00346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читальный зал, отдел электронных ресурсов</w:t>
            </w:r>
          </w:p>
          <w:p w:rsidR="008C03EF" w:rsidRPr="00A2789F" w:rsidRDefault="008C03EF" w:rsidP="00346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3EF" w:rsidRPr="00A2789F" w:rsidRDefault="008C03EF" w:rsidP="0034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 xml:space="preserve"> Учебная мебель</w:t>
            </w: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 xml:space="preserve">(64 учебных посадочных места), стол и стул для преподавателя – по 1шт. </w:t>
            </w: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>Доска настенная  трехэлементная – 1 шт.</w:t>
            </w: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>Кафедра для лектора 1 шт.</w:t>
            </w: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</w:tcPr>
          <w:p w:rsidR="008C03EF" w:rsidRPr="00A2789F" w:rsidRDefault="008C03EF" w:rsidP="0034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3EF" w:rsidRPr="00A2789F">
        <w:trPr>
          <w:trHeight w:val="430"/>
        </w:trPr>
        <w:tc>
          <w:tcPr>
            <w:tcW w:w="800" w:type="dxa"/>
          </w:tcPr>
          <w:p w:rsidR="008C03EF" w:rsidRPr="00A2789F" w:rsidRDefault="008C03EF" w:rsidP="005F662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</w:tcPr>
          <w:p w:rsidR="008C03EF" w:rsidRPr="00A2789F" w:rsidRDefault="008C03EF" w:rsidP="00730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>Культура общения и профессиональная риторика в сфере юриспруденции</w:t>
            </w:r>
          </w:p>
        </w:tc>
        <w:tc>
          <w:tcPr>
            <w:tcW w:w="3289" w:type="dxa"/>
          </w:tcPr>
          <w:p w:rsidR="008C03EF" w:rsidRPr="00A2789F" w:rsidRDefault="008C03EF" w:rsidP="00346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и семинарского типа, групповых и индивидуальных консультаций,  текущего контроля и промежуточной аттестации</w:t>
            </w:r>
          </w:p>
          <w:p w:rsidR="008C03EF" w:rsidRPr="00A2789F" w:rsidRDefault="008C03EF" w:rsidP="00346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№1, ауд.77</w:t>
            </w:r>
          </w:p>
          <w:p w:rsidR="008C03EF" w:rsidRPr="00A2789F" w:rsidRDefault="008C03EF" w:rsidP="0034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3EF" w:rsidRPr="00A2789F" w:rsidRDefault="008C03EF" w:rsidP="0034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</w:t>
            </w:r>
          </w:p>
          <w:p w:rsidR="008C03EF" w:rsidRPr="00A2789F" w:rsidRDefault="008C03EF" w:rsidP="00346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читальный зал, отдел электронных ресурсов</w:t>
            </w:r>
          </w:p>
          <w:p w:rsidR="008C03EF" w:rsidRPr="00A2789F" w:rsidRDefault="008C03EF" w:rsidP="00346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3EF" w:rsidRPr="00A2789F" w:rsidRDefault="008C03EF" w:rsidP="0034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 xml:space="preserve"> Учебная мебель</w:t>
            </w: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 xml:space="preserve">(64 учебных посадочных места), стол и стул для преподавателя – по 1шт. </w:t>
            </w: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>Доска настенная  трехэлементная – 1 шт.</w:t>
            </w: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>Кафедра для лектора 1 шт.</w:t>
            </w: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</w:tcPr>
          <w:p w:rsidR="008C03EF" w:rsidRPr="00A2789F" w:rsidRDefault="008C03EF" w:rsidP="0034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3EF" w:rsidRPr="00A2789F">
        <w:trPr>
          <w:trHeight w:val="430"/>
        </w:trPr>
        <w:tc>
          <w:tcPr>
            <w:tcW w:w="800" w:type="dxa"/>
          </w:tcPr>
          <w:p w:rsidR="008C03EF" w:rsidRPr="00A2789F" w:rsidRDefault="008C03EF" w:rsidP="005F662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</w:tcPr>
          <w:p w:rsidR="008C03EF" w:rsidRPr="00A2789F" w:rsidRDefault="008C03EF" w:rsidP="00730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>История политических и правовых учений</w:t>
            </w:r>
          </w:p>
        </w:tc>
        <w:tc>
          <w:tcPr>
            <w:tcW w:w="3289" w:type="dxa"/>
          </w:tcPr>
          <w:p w:rsidR="008C03EF" w:rsidRPr="00A2789F" w:rsidRDefault="008C03EF" w:rsidP="00346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и семинарского типа, групповых и индивидуальных консультаций,  текущего контроля и промежуточной аттестации.</w:t>
            </w:r>
          </w:p>
          <w:p w:rsidR="008C03EF" w:rsidRPr="00A2789F" w:rsidRDefault="008C03EF" w:rsidP="00346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 xml:space="preserve">214000, г. Смоленск, ул. Пржевальского, д.4, уч. </w:t>
            </w:r>
            <w:r w:rsidRPr="00A278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корпус №1, ауд.11</w:t>
            </w:r>
          </w:p>
          <w:p w:rsidR="008C03EF" w:rsidRPr="00A2789F" w:rsidRDefault="008C03EF" w:rsidP="00346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3EF" w:rsidRPr="00A2789F" w:rsidRDefault="008C03EF" w:rsidP="0034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</w:t>
            </w:r>
          </w:p>
          <w:p w:rsidR="008C03EF" w:rsidRPr="00A2789F" w:rsidRDefault="008C03EF" w:rsidP="00346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читальный зал, отдел электронных ресурсов</w:t>
            </w:r>
          </w:p>
          <w:p w:rsidR="008C03EF" w:rsidRPr="00A2789F" w:rsidRDefault="008C03EF" w:rsidP="0034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Стандартная учебная мебель (38 учебных посадочных мест), стол и стул для преподавателя – по 1 шт. </w:t>
            </w: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>Доска настенная трехэлементная – 1 шт.</w:t>
            </w: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</w:tcPr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3EF" w:rsidRPr="00E879DE">
        <w:trPr>
          <w:trHeight w:val="430"/>
        </w:trPr>
        <w:tc>
          <w:tcPr>
            <w:tcW w:w="800" w:type="dxa"/>
          </w:tcPr>
          <w:p w:rsidR="008C03EF" w:rsidRPr="00A2789F" w:rsidRDefault="008C03EF" w:rsidP="005F662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</w:tcPr>
          <w:p w:rsidR="008C03EF" w:rsidRPr="00A2789F" w:rsidRDefault="008C03EF" w:rsidP="00730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>История и методология юридической науки</w:t>
            </w:r>
          </w:p>
        </w:tc>
        <w:tc>
          <w:tcPr>
            <w:tcW w:w="3289" w:type="dxa"/>
          </w:tcPr>
          <w:p w:rsidR="008C03EF" w:rsidRPr="00A2789F" w:rsidRDefault="008C03EF" w:rsidP="00346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и семинарского типа, групповых и индивидуальных консультаций,  текущего контроля и промежуточной аттестации</w:t>
            </w:r>
          </w:p>
          <w:p w:rsidR="008C03EF" w:rsidRPr="00A2789F" w:rsidRDefault="008C03EF" w:rsidP="00346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 xml:space="preserve">214000, г. Смоленск, ул. Пржевальского, д.4, уч. корпус № 1,  ауд.72 </w:t>
            </w:r>
          </w:p>
          <w:p w:rsidR="008C03EF" w:rsidRPr="00A2789F" w:rsidRDefault="008C03EF" w:rsidP="0034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3EF" w:rsidRPr="00A2789F" w:rsidRDefault="008C03EF" w:rsidP="0034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3EF" w:rsidRPr="00A2789F" w:rsidRDefault="008C03EF" w:rsidP="0034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</w:t>
            </w:r>
          </w:p>
          <w:p w:rsidR="008C03EF" w:rsidRPr="00A2789F" w:rsidRDefault="008C03EF" w:rsidP="00346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 xml:space="preserve">214000, г. Смоленск, ул. Пржевальского, д. 2а, читальный зал, отдел </w:t>
            </w:r>
            <w:r w:rsidRPr="00A278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электронных ресурсов</w:t>
            </w:r>
          </w:p>
          <w:p w:rsidR="008C03EF" w:rsidRPr="00A2789F" w:rsidRDefault="008C03EF" w:rsidP="0034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Учебная мебель</w:t>
            </w: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 xml:space="preserve">(60 учебных посадочных места), стол и стул для преподавателя – по 1 шт. </w:t>
            </w: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>Доска настенная  трехэлементная – 1 шт.</w:t>
            </w: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>Кафедра для лектора 1 шт.</w:t>
            </w: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проектор </w:t>
            </w:r>
            <w:r w:rsidRPr="00A278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 xml:space="preserve"> - 1 шт.</w:t>
            </w: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A278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 xml:space="preserve"> - 1 шт.</w:t>
            </w: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>Переносной настенный экран – 1 шт.</w:t>
            </w: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Учебная мебель (15 посадочных мест), компьютерный класс с выходом в сеть Интернет (12 компьютеров)</w:t>
            </w: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</w:tcPr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C03EF" w:rsidRPr="00E879DE">
        <w:trPr>
          <w:trHeight w:val="430"/>
        </w:trPr>
        <w:tc>
          <w:tcPr>
            <w:tcW w:w="800" w:type="dxa"/>
          </w:tcPr>
          <w:p w:rsidR="008C03EF" w:rsidRPr="00A2789F" w:rsidRDefault="008C03EF" w:rsidP="005F662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03" w:type="dxa"/>
          </w:tcPr>
          <w:p w:rsidR="008C03EF" w:rsidRPr="00A2789F" w:rsidRDefault="008C03EF" w:rsidP="00730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>Сравнительное правоведение</w:t>
            </w:r>
          </w:p>
        </w:tc>
        <w:tc>
          <w:tcPr>
            <w:tcW w:w="3289" w:type="dxa"/>
          </w:tcPr>
          <w:p w:rsidR="008C03EF" w:rsidRPr="00A2789F" w:rsidRDefault="008C03EF" w:rsidP="00346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и семинарского типа, групповых и индивидуальных консультаций,  текущего контроля и промежуточной аттестации</w:t>
            </w:r>
          </w:p>
          <w:p w:rsidR="008C03EF" w:rsidRPr="00A2789F" w:rsidRDefault="008C03EF" w:rsidP="00346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№1, ауд.81</w:t>
            </w:r>
          </w:p>
          <w:p w:rsidR="008C03EF" w:rsidRPr="00A2789F" w:rsidRDefault="008C03EF" w:rsidP="00346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3EF" w:rsidRPr="00A2789F" w:rsidRDefault="008C03EF" w:rsidP="0034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3EF" w:rsidRPr="00A2789F" w:rsidRDefault="008C03EF" w:rsidP="0034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3EF" w:rsidRPr="00A2789F" w:rsidRDefault="008C03EF" w:rsidP="0034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</w:t>
            </w:r>
          </w:p>
          <w:p w:rsidR="008C03EF" w:rsidRPr="00A2789F" w:rsidRDefault="008C03EF" w:rsidP="00346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читальный зал, отдел электронных ресурсов</w:t>
            </w:r>
          </w:p>
          <w:p w:rsidR="008C03EF" w:rsidRPr="00A2789F" w:rsidRDefault="008C03EF" w:rsidP="00346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3EF" w:rsidRPr="00A2789F" w:rsidRDefault="008C03EF" w:rsidP="0034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 xml:space="preserve"> Учебная мебель</w:t>
            </w: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 xml:space="preserve">(50 учебных посадочных мест), стол и стул для преподавателя – по 1шт. </w:t>
            </w: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>Доска настенная  трехэлементная – 1 шт.</w:t>
            </w: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>Кафедра для лектора 1 шт.</w:t>
            </w: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проектор </w:t>
            </w:r>
            <w:r w:rsidRPr="00A278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 xml:space="preserve"> - 1 шт.</w:t>
            </w: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A278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 xml:space="preserve"> - 1 шт.</w:t>
            </w: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>Переносной настенный экран – 1шт.</w:t>
            </w: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доска – 1 шт. </w:t>
            </w: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</w:tcPr>
          <w:p w:rsidR="008C03EF" w:rsidRPr="00A2789F" w:rsidRDefault="008C03EF" w:rsidP="00346D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C03EF" w:rsidRPr="00E879DE">
        <w:trPr>
          <w:trHeight w:val="430"/>
        </w:trPr>
        <w:tc>
          <w:tcPr>
            <w:tcW w:w="800" w:type="dxa"/>
          </w:tcPr>
          <w:p w:rsidR="008C03EF" w:rsidRPr="00A2789F" w:rsidRDefault="008C03EF" w:rsidP="005F662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03" w:type="dxa"/>
          </w:tcPr>
          <w:p w:rsidR="008C03EF" w:rsidRPr="00A2789F" w:rsidRDefault="008C03EF" w:rsidP="00730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Актуальные проблемы уголовного права (общая </w:t>
            </w:r>
            <w:r w:rsidRPr="00A278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часть)</w:t>
            </w:r>
          </w:p>
        </w:tc>
        <w:tc>
          <w:tcPr>
            <w:tcW w:w="3289" w:type="dxa"/>
          </w:tcPr>
          <w:p w:rsidR="008C03EF" w:rsidRPr="00A2789F" w:rsidRDefault="008C03EF" w:rsidP="00346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Учебная аудитория для проведения занятий </w:t>
            </w:r>
            <w:r w:rsidRPr="00A278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лекционного и семинарского типа, групповых и индивидуальных консультаций,  текущего контроля и промежуточной аттестации</w:t>
            </w:r>
          </w:p>
          <w:p w:rsidR="008C03EF" w:rsidRPr="00A2789F" w:rsidRDefault="008C03EF" w:rsidP="00346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№1, ауд.79</w:t>
            </w:r>
          </w:p>
          <w:p w:rsidR="008C03EF" w:rsidRPr="00A2789F" w:rsidRDefault="008C03EF" w:rsidP="0034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3EF" w:rsidRPr="00A2789F" w:rsidRDefault="008C03EF" w:rsidP="0034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</w:t>
            </w:r>
          </w:p>
          <w:p w:rsidR="008C03EF" w:rsidRPr="00A2789F" w:rsidRDefault="008C03EF" w:rsidP="00346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читальный зал, отдел электронных ресурсов</w:t>
            </w:r>
          </w:p>
          <w:p w:rsidR="008C03EF" w:rsidRPr="00A2789F" w:rsidRDefault="008C03EF" w:rsidP="0034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Учебная мебель</w:t>
            </w: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 xml:space="preserve">(50 учебных посадочных места), </w:t>
            </w:r>
            <w:r w:rsidRPr="00A278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стол и стул для преподавателя – по 1 шт. </w:t>
            </w: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>Доска настенная  трехэлементная – 1 шт.</w:t>
            </w: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>Кафедра для лектора 1 шт.</w:t>
            </w: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проектор </w:t>
            </w:r>
            <w:r w:rsidRPr="00A278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 xml:space="preserve"> -1 шт.</w:t>
            </w: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A278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 xml:space="preserve"> -1 шт.</w:t>
            </w: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</w:tcPr>
          <w:p w:rsidR="008C03EF" w:rsidRPr="00A2789F" w:rsidRDefault="008C03EF" w:rsidP="00346D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C03EF" w:rsidRPr="00E879DE">
        <w:trPr>
          <w:trHeight w:val="430"/>
        </w:trPr>
        <w:tc>
          <w:tcPr>
            <w:tcW w:w="800" w:type="dxa"/>
          </w:tcPr>
          <w:p w:rsidR="008C03EF" w:rsidRPr="00A2789F" w:rsidRDefault="008C03EF" w:rsidP="005F662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03" w:type="dxa"/>
          </w:tcPr>
          <w:p w:rsidR="008C03EF" w:rsidRPr="00A2789F" w:rsidRDefault="008C03EF" w:rsidP="00A71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>Актуальные проблемы уголовного права (особенная часть)</w:t>
            </w:r>
          </w:p>
        </w:tc>
        <w:tc>
          <w:tcPr>
            <w:tcW w:w="3289" w:type="dxa"/>
          </w:tcPr>
          <w:p w:rsidR="008C03EF" w:rsidRPr="00A2789F" w:rsidRDefault="008C03EF" w:rsidP="00346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и семинарского типа, групповых и индивидуальных консультаций,  текущего контроля и промежуточной аттестации</w:t>
            </w:r>
          </w:p>
          <w:p w:rsidR="008C03EF" w:rsidRPr="00A2789F" w:rsidRDefault="008C03EF" w:rsidP="00346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№1, ауд.79</w:t>
            </w:r>
          </w:p>
          <w:p w:rsidR="008C03EF" w:rsidRPr="00A2789F" w:rsidRDefault="008C03EF" w:rsidP="0034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3EF" w:rsidRPr="00A2789F" w:rsidRDefault="008C03EF" w:rsidP="0034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Помещение для самостоятельной работы (Библиотека СмолГУ)</w:t>
            </w:r>
          </w:p>
          <w:p w:rsidR="008C03EF" w:rsidRPr="00A2789F" w:rsidRDefault="008C03EF" w:rsidP="00346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читальный зал, отдел электронных ресурсов</w:t>
            </w:r>
          </w:p>
          <w:p w:rsidR="008C03EF" w:rsidRPr="00A2789F" w:rsidRDefault="008C03EF" w:rsidP="0034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Учебная мебель</w:t>
            </w: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 xml:space="preserve">(50 учебных посадочных места), стол и стул для преподавателя – по 1 шт. </w:t>
            </w: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>Доска настенная  трехэлементная – 1 шт.</w:t>
            </w: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>Кафедра для лектора 1 шт.</w:t>
            </w: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проектор </w:t>
            </w:r>
            <w:r w:rsidRPr="00A278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 xml:space="preserve"> -1 шт.</w:t>
            </w: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A278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 xml:space="preserve"> -1 шт.</w:t>
            </w: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</w:tcPr>
          <w:p w:rsidR="008C03EF" w:rsidRPr="00A2789F" w:rsidRDefault="008C03EF" w:rsidP="00346D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C03EF" w:rsidRPr="00E879DE">
        <w:trPr>
          <w:trHeight w:val="430"/>
        </w:trPr>
        <w:tc>
          <w:tcPr>
            <w:tcW w:w="800" w:type="dxa"/>
          </w:tcPr>
          <w:p w:rsidR="008C03EF" w:rsidRPr="00A2789F" w:rsidRDefault="008C03EF" w:rsidP="005F662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03" w:type="dxa"/>
          </w:tcPr>
          <w:p w:rsidR="008C03EF" w:rsidRPr="00A2789F" w:rsidRDefault="008C03EF" w:rsidP="00730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>Актуальные проблемы уголовно-процессуального права</w:t>
            </w:r>
          </w:p>
        </w:tc>
        <w:tc>
          <w:tcPr>
            <w:tcW w:w="3289" w:type="dxa"/>
          </w:tcPr>
          <w:p w:rsidR="008C03EF" w:rsidRPr="00A2789F" w:rsidRDefault="008C03EF" w:rsidP="00346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и семинарского типа, групповых и индивидуальных консультаций,  текущего контроля и промежуточной аттестации, (полигон, класс криминалистики)</w:t>
            </w:r>
          </w:p>
          <w:p w:rsidR="008C03EF" w:rsidRPr="00A2789F" w:rsidRDefault="008C03EF" w:rsidP="00346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3EF" w:rsidRPr="00A2789F" w:rsidRDefault="008C03EF" w:rsidP="00346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 1, ауд.71</w:t>
            </w:r>
          </w:p>
          <w:p w:rsidR="008C03EF" w:rsidRPr="00A2789F" w:rsidRDefault="008C03EF" w:rsidP="00346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3EF" w:rsidRPr="00A2789F" w:rsidRDefault="008C03EF" w:rsidP="0034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</w:t>
            </w:r>
          </w:p>
          <w:p w:rsidR="008C03EF" w:rsidRPr="00A2789F" w:rsidRDefault="008C03EF" w:rsidP="00346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читальный зал, отдел электронных ресурсов</w:t>
            </w:r>
          </w:p>
        </w:tc>
        <w:tc>
          <w:tcPr>
            <w:tcW w:w="3567" w:type="dxa"/>
          </w:tcPr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>Учебная мебель</w:t>
            </w: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 xml:space="preserve">(30 учебных посадочных мест), стол и стул для преподавателя – по 1 шт. </w:t>
            </w: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>Кафедра для лектора 1 шт.</w:t>
            </w: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проектор </w:t>
            </w:r>
            <w:r w:rsidRPr="00A278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 xml:space="preserve"> -1 шт.</w:t>
            </w: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>Криминалистические стенды</w:t>
            </w: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 xml:space="preserve">Учебная мебель (15 посадочных </w:t>
            </w:r>
            <w:r w:rsidRPr="00A278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мест), компьютерный класс с выходом в сеть Интернет (12 компьютеров)</w:t>
            </w: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</w:tcPr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C03EF" w:rsidRPr="00E879DE">
        <w:trPr>
          <w:trHeight w:val="430"/>
        </w:trPr>
        <w:tc>
          <w:tcPr>
            <w:tcW w:w="800" w:type="dxa"/>
          </w:tcPr>
          <w:p w:rsidR="008C03EF" w:rsidRPr="00A2789F" w:rsidRDefault="008C03EF" w:rsidP="005F662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03" w:type="dxa"/>
          </w:tcPr>
          <w:p w:rsidR="008C03EF" w:rsidRPr="00A2789F" w:rsidRDefault="008C03EF" w:rsidP="00730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>Основы квалификации преступлений</w:t>
            </w:r>
          </w:p>
        </w:tc>
        <w:tc>
          <w:tcPr>
            <w:tcW w:w="3289" w:type="dxa"/>
          </w:tcPr>
          <w:p w:rsidR="008C03EF" w:rsidRPr="00A2789F" w:rsidRDefault="008C03EF" w:rsidP="00346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и семинарского типа, групповых и индивидуальных консультаций,  текущего контроля и промежуточной аттестации</w:t>
            </w:r>
          </w:p>
          <w:p w:rsidR="008C03EF" w:rsidRPr="00A2789F" w:rsidRDefault="008C03EF" w:rsidP="00346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№1, ауд.81</w:t>
            </w:r>
          </w:p>
          <w:p w:rsidR="008C03EF" w:rsidRPr="00A2789F" w:rsidRDefault="008C03EF" w:rsidP="00346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3EF" w:rsidRPr="00A2789F" w:rsidRDefault="008C03EF" w:rsidP="0034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3EF" w:rsidRPr="00A2789F" w:rsidRDefault="008C03EF" w:rsidP="0034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3EF" w:rsidRPr="00A2789F" w:rsidRDefault="008C03EF" w:rsidP="0034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</w:t>
            </w:r>
          </w:p>
          <w:p w:rsidR="008C03EF" w:rsidRPr="00A2789F" w:rsidRDefault="008C03EF" w:rsidP="00346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читальный зал, отдел электронных ресурсов</w:t>
            </w:r>
          </w:p>
          <w:p w:rsidR="008C03EF" w:rsidRPr="00A2789F" w:rsidRDefault="008C03EF" w:rsidP="00346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3EF" w:rsidRPr="00A2789F" w:rsidRDefault="008C03EF" w:rsidP="0034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 xml:space="preserve"> Учебная мебель</w:t>
            </w: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 xml:space="preserve">(50 учебных посадочных мест), стол и стул для преподавателя – по 1шт. </w:t>
            </w: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>Доска настенная  трехэлементная – 1 шт.</w:t>
            </w: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>Кафедра для лектора 1 шт.</w:t>
            </w: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проектор </w:t>
            </w:r>
            <w:r w:rsidRPr="00A278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 xml:space="preserve"> - 1 шт.</w:t>
            </w: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A278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 xml:space="preserve"> - 1 шт.</w:t>
            </w: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>Переносной настенный экран – 1шт.</w:t>
            </w: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доска – 1 шт. </w:t>
            </w: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</w:tcPr>
          <w:p w:rsidR="008C03EF" w:rsidRPr="00A2789F" w:rsidRDefault="008C03EF" w:rsidP="006F1F2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C03EF" w:rsidRPr="00E879DE">
        <w:trPr>
          <w:trHeight w:val="430"/>
        </w:trPr>
        <w:tc>
          <w:tcPr>
            <w:tcW w:w="800" w:type="dxa"/>
          </w:tcPr>
          <w:p w:rsidR="008C03EF" w:rsidRPr="00A2789F" w:rsidRDefault="008C03EF" w:rsidP="005F662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03" w:type="dxa"/>
          </w:tcPr>
          <w:p w:rsidR="008C03EF" w:rsidRPr="00A2789F" w:rsidRDefault="008C03EF" w:rsidP="00730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Актуальные проблемы криминалистики в уголовном </w:t>
            </w:r>
            <w:r w:rsidRPr="00A278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судопроизводстве</w:t>
            </w:r>
          </w:p>
        </w:tc>
        <w:tc>
          <w:tcPr>
            <w:tcW w:w="3289" w:type="dxa"/>
          </w:tcPr>
          <w:p w:rsidR="008C03EF" w:rsidRPr="00A2789F" w:rsidRDefault="008C03EF" w:rsidP="00346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Учебная аудитория для проведения занятий лекционного и семинарского </w:t>
            </w:r>
            <w:r w:rsidRPr="00A278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типа, групповых и индивидуальных консультаций,  текущего контроля и промежуточной аттестации, (полигон, класс криминалистики)</w:t>
            </w:r>
          </w:p>
          <w:p w:rsidR="008C03EF" w:rsidRPr="00A2789F" w:rsidRDefault="008C03EF" w:rsidP="00346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3EF" w:rsidRPr="00A2789F" w:rsidRDefault="008C03EF" w:rsidP="00346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 1, ауд.71</w:t>
            </w:r>
          </w:p>
          <w:p w:rsidR="008C03EF" w:rsidRPr="00A2789F" w:rsidRDefault="008C03EF" w:rsidP="00346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3EF" w:rsidRPr="00A2789F" w:rsidRDefault="008C03EF" w:rsidP="0034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</w:t>
            </w:r>
          </w:p>
          <w:p w:rsidR="008C03EF" w:rsidRPr="00A2789F" w:rsidRDefault="008C03EF" w:rsidP="00346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читальный зал, отдел электронных ресурсов</w:t>
            </w:r>
          </w:p>
        </w:tc>
        <w:tc>
          <w:tcPr>
            <w:tcW w:w="3567" w:type="dxa"/>
          </w:tcPr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Учебная мебель</w:t>
            </w: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 xml:space="preserve">(30 учебных посадочных мест), стол и стул для преподавателя – </w:t>
            </w:r>
            <w:r w:rsidRPr="00A278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1 шт. </w:t>
            </w: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>Кафедра для лектора 1 шт.</w:t>
            </w: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проектор </w:t>
            </w:r>
            <w:r w:rsidRPr="00A278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 xml:space="preserve"> -1 шт.</w:t>
            </w: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>Криминалистические стенды</w:t>
            </w: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</w:tcPr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C03EF" w:rsidRPr="00E879DE">
        <w:trPr>
          <w:trHeight w:val="430"/>
        </w:trPr>
        <w:tc>
          <w:tcPr>
            <w:tcW w:w="800" w:type="dxa"/>
          </w:tcPr>
          <w:p w:rsidR="008C03EF" w:rsidRPr="00A2789F" w:rsidRDefault="008C03EF" w:rsidP="005F662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03" w:type="dxa"/>
          </w:tcPr>
          <w:p w:rsidR="008C03EF" w:rsidRPr="00A2789F" w:rsidRDefault="008C03EF" w:rsidP="00730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>Методика преподавания юридических дисциплин в высшей школе</w:t>
            </w:r>
          </w:p>
        </w:tc>
        <w:tc>
          <w:tcPr>
            <w:tcW w:w="3289" w:type="dxa"/>
          </w:tcPr>
          <w:p w:rsidR="008C03EF" w:rsidRPr="00A2789F" w:rsidRDefault="008C03EF" w:rsidP="00346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и семинарского типа, групповых и индивидуальных консультаций,  текущего контроля и промежуточной аттестации</w:t>
            </w:r>
          </w:p>
          <w:p w:rsidR="008C03EF" w:rsidRPr="00A2789F" w:rsidRDefault="008C03EF" w:rsidP="00346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№1, ауд.81</w:t>
            </w:r>
          </w:p>
          <w:p w:rsidR="008C03EF" w:rsidRPr="00A2789F" w:rsidRDefault="008C03EF" w:rsidP="00346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3EF" w:rsidRPr="00A2789F" w:rsidRDefault="008C03EF" w:rsidP="0034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3EF" w:rsidRPr="00A2789F" w:rsidRDefault="008C03EF" w:rsidP="0034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3EF" w:rsidRPr="00A2789F" w:rsidRDefault="008C03EF" w:rsidP="0034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</w:t>
            </w:r>
          </w:p>
          <w:p w:rsidR="008C03EF" w:rsidRPr="00A2789F" w:rsidRDefault="008C03EF" w:rsidP="00346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читальный зал, отдел электронных ресурсов</w:t>
            </w:r>
          </w:p>
          <w:p w:rsidR="008C03EF" w:rsidRPr="00A2789F" w:rsidRDefault="008C03EF" w:rsidP="00346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3EF" w:rsidRPr="00A2789F" w:rsidRDefault="008C03EF" w:rsidP="0034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Учебная мебель</w:t>
            </w: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 xml:space="preserve">(50 учебных посадочных мест), стол и стул для преподавателя – по 1шт. </w:t>
            </w: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>Доска настенная  трехэлементная – 1 шт.</w:t>
            </w: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>Кафедра для лектора 1 шт.</w:t>
            </w: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проектор </w:t>
            </w:r>
            <w:r w:rsidRPr="00A278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 xml:space="preserve"> - 1 шт.</w:t>
            </w: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A278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 xml:space="preserve"> - 1 шт.</w:t>
            </w: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>Переносной настенный экран – 1шт.</w:t>
            </w: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Интерактивная доска – 1 шт. </w:t>
            </w: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</w:tcPr>
          <w:p w:rsidR="008C03EF" w:rsidRPr="00A2789F" w:rsidRDefault="008C03EF" w:rsidP="00346D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C03EF" w:rsidRPr="00A2789F">
        <w:trPr>
          <w:trHeight w:val="430"/>
        </w:trPr>
        <w:tc>
          <w:tcPr>
            <w:tcW w:w="800" w:type="dxa"/>
          </w:tcPr>
          <w:p w:rsidR="008C03EF" w:rsidRPr="00A2789F" w:rsidRDefault="008C03EF" w:rsidP="005F662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03" w:type="dxa"/>
          </w:tcPr>
          <w:p w:rsidR="008C03EF" w:rsidRPr="00A2789F" w:rsidRDefault="008C03EF" w:rsidP="00730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управленческих решений </w:t>
            </w:r>
          </w:p>
        </w:tc>
        <w:tc>
          <w:tcPr>
            <w:tcW w:w="3289" w:type="dxa"/>
          </w:tcPr>
          <w:p w:rsidR="008C03EF" w:rsidRPr="00A2789F" w:rsidRDefault="008C03EF" w:rsidP="00346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и семинарского типа, групповых и индивидуальных консультаций,  текущего контроля и промежуточной аттестации</w:t>
            </w:r>
          </w:p>
          <w:p w:rsidR="008C03EF" w:rsidRPr="00A2789F" w:rsidRDefault="008C03EF" w:rsidP="00346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№1, ауд.77</w:t>
            </w:r>
          </w:p>
          <w:p w:rsidR="008C03EF" w:rsidRPr="00A2789F" w:rsidRDefault="008C03EF" w:rsidP="0034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3EF" w:rsidRPr="00A2789F" w:rsidRDefault="008C03EF" w:rsidP="0034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</w:t>
            </w:r>
          </w:p>
          <w:p w:rsidR="008C03EF" w:rsidRPr="00A2789F" w:rsidRDefault="008C03EF" w:rsidP="00346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 xml:space="preserve">214000, г. Смоленск, ул. Пржевальского, д. 2а, читальный зал, отдел </w:t>
            </w:r>
            <w:r w:rsidRPr="00A278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электронных ресурсов</w:t>
            </w:r>
          </w:p>
          <w:p w:rsidR="008C03EF" w:rsidRPr="00A2789F" w:rsidRDefault="008C03EF" w:rsidP="00346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3EF" w:rsidRPr="00A2789F" w:rsidRDefault="008C03EF" w:rsidP="0034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Учебная мебель</w:t>
            </w: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 xml:space="preserve">(64 учебных посадочных места), стол и стул для преподавателя – по 1шт. </w:t>
            </w: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>Доска настенная  трехэлементная – 1 шт.</w:t>
            </w: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>Кафедра для лектора 1 шт.</w:t>
            </w: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Учебная мебель (15 посадочных мест), компьютерный класс с выходом в сеть Интернет (12 компьютеров)</w:t>
            </w: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</w:tcPr>
          <w:p w:rsidR="008C03EF" w:rsidRPr="00A2789F" w:rsidRDefault="008C03EF" w:rsidP="0034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3EF" w:rsidRPr="00E879DE">
        <w:trPr>
          <w:trHeight w:val="430"/>
        </w:trPr>
        <w:tc>
          <w:tcPr>
            <w:tcW w:w="800" w:type="dxa"/>
          </w:tcPr>
          <w:p w:rsidR="008C03EF" w:rsidRPr="00A2789F" w:rsidRDefault="008C03EF" w:rsidP="005F662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</w:tcPr>
          <w:p w:rsidR="008C03EF" w:rsidRPr="00A2789F" w:rsidRDefault="008C03EF" w:rsidP="00730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>Детерминация отдельных видов преступлений</w:t>
            </w:r>
          </w:p>
        </w:tc>
        <w:tc>
          <w:tcPr>
            <w:tcW w:w="3289" w:type="dxa"/>
          </w:tcPr>
          <w:p w:rsidR="008C03EF" w:rsidRPr="00A2789F" w:rsidRDefault="008C03EF" w:rsidP="00346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и семинарского типа, групповых и индивидуальных консультаций,  текущего контроля и промежуточной аттестации</w:t>
            </w:r>
          </w:p>
          <w:p w:rsidR="008C03EF" w:rsidRPr="00A2789F" w:rsidRDefault="008C03EF" w:rsidP="00346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 xml:space="preserve">214000, г. Смоленск, ул. Пржевальского, д.4, уч. корпус № 1,  ауд.72 </w:t>
            </w:r>
          </w:p>
          <w:p w:rsidR="008C03EF" w:rsidRPr="00A2789F" w:rsidRDefault="008C03EF" w:rsidP="0034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3EF" w:rsidRPr="00A2789F" w:rsidRDefault="008C03EF" w:rsidP="0034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3EF" w:rsidRPr="00A2789F" w:rsidRDefault="008C03EF" w:rsidP="0034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</w:t>
            </w:r>
          </w:p>
          <w:p w:rsidR="008C03EF" w:rsidRPr="00A2789F" w:rsidRDefault="008C03EF" w:rsidP="00346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читальный зал, отдел электронных ресурсов</w:t>
            </w:r>
          </w:p>
          <w:p w:rsidR="008C03EF" w:rsidRPr="00A2789F" w:rsidRDefault="008C03EF" w:rsidP="0034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 xml:space="preserve"> Учебная мебель</w:t>
            </w: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 xml:space="preserve">(60 учебных посадочных места), стол и стул для преподавателя – по 1 шт. </w:t>
            </w: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>Доска настенная  трехэлементная – 1 шт.</w:t>
            </w: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>Кафедра для лектора 1 шт.</w:t>
            </w: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проектор </w:t>
            </w:r>
            <w:r w:rsidRPr="00A278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 xml:space="preserve"> - 1 шт.</w:t>
            </w: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A278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 xml:space="preserve"> - 1 шт.</w:t>
            </w: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>Переносной настенный экран – 1 шт.</w:t>
            </w: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</w:tcPr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C03EF" w:rsidRPr="00A2789F">
        <w:trPr>
          <w:trHeight w:val="430"/>
        </w:trPr>
        <w:tc>
          <w:tcPr>
            <w:tcW w:w="800" w:type="dxa"/>
          </w:tcPr>
          <w:p w:rsidR="008C03EF" w:rsidRPr="00A2789F" w:rsidRDefault="008C03EF" w:rsidP="005F662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03" w:type="dxa"/>
          </w:tcPr>
          <w:p w:rsidR="008C03EF" w:rsidRPr="00A2789F" w:rsidRDefault="008C03EF" w:rsidP="00730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>Теория личности преступника</w:t>
            </w:r>
          </w:p>
        </w:tc>
        <w:tc>
          <w:tcPr>
            <w:tcW w:w="3289" w:type="dxa"/>
          </w:tcPr>
          <w:p w:rsidR="008C03EF" w:rsidRPr="00A2789F" w:rsidRDefault="008C03EF" w:rsidP="00346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для проведения занятий лекционного и семинарского типа, групповых и </w:t>
            </w:r>
            <w:r w:rsidRPr="00A278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индивидуальных консультаций,  текущего контроля и промежуточной аттестации.</w:t>
            </w:r>
          </w:p>
          <w:p w:rsidR="008C03EF" w:rsidRPr="00A2789F" w:rsidRDefault="008C03EF" w:rsidP="00346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№1, ауд.11</w:t>
            </w:r>
          </w:p>
          <w:p w:rsidR="008C03EF" w:rsidRPr="00A2789F" w:rsidRDefault="008C03EF" w:rsidP="00346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3EF" w:rsidRPr="00A2789F" w:rsidRDefault="008C03EF" w:rsidP="0034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</w:t>
            </w:r>
          </w:p>
          <w:p w:rsidR="008C03EF" w:rsidRPr="00A2789F" w:rsidRDefault="008C03EF" w:rsidP="00346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читальный зал, отдел электронных ресурсов</w:t>
            </w:r>
          </w:p>
          <w:p w:rsidR="008C03EF" w:rsidRPr="00A2789F" w:rsidRDefault="008C03EF" w:rsidP="0034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Стандартная учебная мебель (38 учебных посадочных мест), стол и стул для преподавателя – по 1 шт. </w:t>
            </w: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Доска настенная трехэлементная – 1 шт.</w:t>
            </w: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</w:tcPr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3EF" w:rsidRPr="00A2789F">
        <w:trPr>
          <w:trHeight w:val="430"/>
        </w:trPr>
        <w:tc>
          <w:tcPr>
            <w:tcW w:w="800" w:type="dxa"/>
          </w:tcPr>
          <w:p w:rsidR="008C03EF" w:rsidRPr="00A2789F" w:rsidRDefault="008C03EF" w:rsidP="005F662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</w:tcPr>
          <w:p w:rsidR="008C03EF" w:rsidRPr="00A2789F" w:rsidRDefault="008C03EF" w:rsidP="00730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расследования преступлений против личности </w:t>
            </w:r>
          </w:p>
        </w:tc>
        <w:tc>
          <w:tcPr>
            <w:tcW w:w="3289" w:type="dxa"/>
          </w:tcPr>
          <w:p w:rsidR="008C03EF" w:rsidRPr="00A2789F" w:rsidRDefault="008C03EF" w:rsidP="00346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и семинарского типа, групповых и индивидуальных консультаций,  текущего контроля и промежуточной аттестации</w:t>
            </w:r>
          </w:p>
          <w:p w:rsidR="008C03EF" w:rsidRPr="00A2789F" w:rsidRDefault="008C03EF" w:rsidP="00346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№1, ауд.77</w:t>
            </w:r>
          </w:p>
          <w:p w:rsidR="008C03EF" w:rsidRPr="00A2789F" w:rsidRDefault="008C03EF" w:rsidP="0034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3EF" w:rsidRPr="00A2789F" w:rsidRDefault="008C03EF" w:rsidP="0034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для самостоятельной работы </w:t>
            </w:r>
            <w:r w:rsidRPr="00A278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(Библиотека СмолГУ)</w:t>
            </w:r>
          </w:p>
          <w:p w:rsidR="008C03EF" w:rsidRPr="00A2789F" w:rsidRDefault="008C03EF" w:rsidP="00346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читальный зал, отдел электронных ресурсов</w:t>
            </w:r>
          </w:p>
          <w:p w:rsidR="008C03EF" w:rsidRPr="00A2789F" w:rsidRDefault="008C03EF" w:rsidP="00346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3EF" w:rsidRPr="00A2789F" w:rsidRDefault="008C03EF" w:rsidP="0034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Учебная мебель</w:t>
            </w: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 xml:space="preserve">(64 учебных посадочных места), стол и стул для преподавателя – по 1шт. </w:t>
            </w: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>Доска настенная  трехэлементная – 1 шт.</w:t>
            </w: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>Кафедра для лектора 1 шт.</w:t>
            </w: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 xml:space="preserve">Учебная мебель (100 посадочных мест), компьютеры </w:t>
            </w:r>
            <w:r w:rsidRPr="00A278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2 шт.</w:t>
            </w: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</w:tcPr>
          <w:p w:rsidR="008C03EF" w:rsidRPr="00A2789F" w:rsidRDefault="008C03EF" w:rsidP="0034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3EF" w:rsidRPr="00A2789F">
        <w:trPr>
          <w:trHeight w:val="430"/>
        </w:trPr>
        <w:tc>
          <w:tcPr>
            <w:tcW w:w="800" w:type="dxa"/>
          </w:tcPr>
          <w:p w:rsidR="008C03EF" w:rsidRPr="00A2789F" w:rsidRDefault="008C03EF" w:rsidP="005F662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</w:tcPr>
          <w:p w:rsidR="008C03EF" w:rsidRPr="00A2789F" w:rsidRDefault="008C03EF" w:rsidP="00730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расследования преступлений против собственности </w:t>
            </w:r>
          </w:p>
        </w:tc>
        <w:tc>
          <w:tcPr>
            <w:tcW w:w="3289" w:type="dxa"/>
          </w:tcPr>
          <w:p w:rsidR="008C03EF" w:rsidRPr="00A2789F" w:rsidRDefault="008C03EF" w:rsidP="00346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и семинарского типа, групповых и индивидуальных консультаций,  текущего контроля и промежуточной аттестации.</w:t>
            </w:r>
          </w:p>
          <w:p w:rsidR="008C03EF" w:rsidRPr="00A2789F" w:rsidRDefault="008C03EF" w:rsidP="00346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№1, ауд.11</w:t>
            </w:r>
          </w:p>
          <w:p w:rsidR="008C03EF" w:rsidRPr="00A2789F" w:rsidRDefault="008C03EF" w:rsidP="00346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3EF" w:rsidRPr="00A2789F" w:rsidRDefault="008C03EF" w:rsidP="0034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</w:t>
            </w:r>
          </w:p>
          <w:p w:rsidR="008C03EF" w:rsidRPr="00A2789F" w:rsidRDefault="008C03EF" w:rsidP="00346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читальный зал, отдел электронных ресурсов</w:t>
            </w:r>
          </w:p>
          <w:p w:rsidR="008C03EF" w:rsidRPr="00A2789F" w:rsidRDefault="008C03EF" w:rsidP="0034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 xml:space="preserve">Стандартная учебная мебель (38 учебных посадочных мест), стол и стул для преподавателя – по 1 шт. </w:t>
            </w: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>Доска настенная трехэлементная – 1 шт.</w:t>
            </w: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</w:tcPr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3EF" w:rsidRPr="00E879DE">
        <w:trPr>
          <w:trHeight w:val="430"/>
        </w:trPr>
        <w:tc>
          <w:tcPr>
            <w:tcW w:w="800" w:type="dxa"/>
          </w:tcPr>
          <w:p w:rsidR="008C03EF" w:rsidRPr="00A2789F" w:rsidRDefault="008C03EF" w:rsidP="005F662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</w:tcPr>
          <w:p w:rsidR="008C03EF" w:rsidRPr="00A2789F" w:rsidRDefault="008C03EF" w:rsidP="00730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>Судебная экспертология</w:t>
            </w:r>
          </w:p>
        </w:tc>
        <w:tc>
          <w:tcPr>
            <w:tcW w:w="3289" w:type="dxa"/>
          </w:tcPr>
          <w:p w:rsidR="008C03EF" w:rsidRPr="00A2789F" w:rsidRDefault="008C03EF" w:rsidP="00346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для проведения занятий </w:t>
            </w:r>
            <w:r w:rsidRPr="00A278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лекционного и семинарского типа, групповых и индивидуальных консультаций,  текущего контроля и промежуточной аттестации, (полигон, класс криминалистики)</w:t>
            </w:r>
          </w:p>
          <w:p w:rsidR="008C03EF" w:rsidRPr="00A2789F" w:rsidRDefault="008C03EF" w:rsidP="00346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3EF" w:rsidRPr="00A2789F" w:rsidRDefault="008C03EF" w:rsidP="00346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 1, ауд.71</w:t>
            </w:r>
          </w:p>
          <w:p w:rsidR="008C03EF" w:rsidRPr="00A2789F" w:rsidRDefault="008C03EF" w:rsidP="00346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3EF" w:rsidRPr="00A2789F" w:rsidRDefault="008C03EF" w:rsidP="0034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</w:t>
            </w:r>
          </w:p>
          <w:p w:rsidR="008C03EF" w:rsidRPr="00A2789F" w:rsidRDefault="008C03EF" w:rsidP="00346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читальный зал, отдел электронных ресурсов</w:t>
            </w:r>
          </w:p>
        </w:tc>
        <w:tc>
          <w:tcPr>
            <w:tcW w:w="3567" w:type="dxa"/>
          </w:tcPr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Учебная мебель</w:t>
            </w: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 xml:space="preserve">(30 учебных посадочных мест), </w:t>
            </w:r>
            <w:r w:rsidRPr="00A278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стол и стул для преподавателя – по 1 шт. </w:t>
            </w: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>Кафедра для лектора 1 шт.</w:t>
            </w: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проектор </w:t>
            </w:r>
            <w:r w:rsidRPr="00A278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 xml:space="preserve"> -1 шт.</w:t>
            </w: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>Криминалистические стенды</w:t>
            </w: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</w:tcPr>
          <w:p w:rsidR="008C03EF" w:rsidRPr="00A2789F" w:rsidRDefault="008C03EF" w:rsidP="006F1F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C03EF" w:rsidRPr="00E879DE">
        <w:trPr>
          <w:trHeight w:val="430"/>
        </w:trPr>
        <w:tc>
          <w:tcPr>
            <w:tcW w:w="800" w:type="dxa"/>
          </w:tcPr>
          <w:p w:rsidR="008C03EF" w:rsidRPr="00A2789F" w:rsidRDefault="008C03EF" w:rsidP="005F662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03" w:type="dxa"/>
          </w:tcPr>
          <w:p w:rsidR="008C03EF" w:rsidRPr="00A2789F" w:rsidRDefault="008C03EF" w:rsidP="00730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>Проблемы теории доказательств в уголовном процессе</w:t>
            </w:r>
          </w:p>
        </w:tc>
        <w:tc>
          <w:tcPr>
            <w:tcW w:w="3289" w:type="dxa"/>
          </w:tcPr>
          <w:p w:rsidR="008C03EF" w:rsidRPr="00A2789F" w:rsidRDefault="008C03EF" w:rsidP="00346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и семинарского типа, групповых и индивидуальных консультаций,  текущего контроля и промежуточной аттестации, (полигон, класс криминалистики)</w:t>
            </w:r>
          </w:p>
          <w:p w:rsidR="008C03EF" w:rsidRPr="00A2789F" w:rsidRDefault="008C03EF" w:rsidP="00346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3EF" w:rsidRPr="00A2789F" w:rsidRDefault="008C03EF" w:rsidP="00346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 xml:space="preserve">214000, г. Смоленск, ул. </w:t>
            </w:r>
            <w:r w:rsidRPr="00A278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Пржевальского, д.4, уч. корпус № 1, ауд.71</w:t>
            </w:r>
          </w:p>
          <w:p w:rsidR="008C03EF" w:rsidRPr="00A2789F" w:rsidRDefault="008C03EF" w:rsidP="00346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3EF" w:rsidRPr="00A2789F" w:rsidRDefault="008C03EF" w:rsidP="0034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</w:t>
            </w:r>
          </w:p>
          <w:p w:rsidR="008C03EF" w:rsidRPr="00A2789F" w:rsidRDefault="008C03EF" w:rsidP="00346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читальный зал, отдел электронных ресурсов</w:t>
            </w:r>
          </w:p>
        </w:tc>
        <w:tc>
          <w:tcPr>
            <w:tcW w:w="3567" w:type="dxa"/>
          </w:tcPr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Учебная мебель</w:t>
            </w: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 xml:space="preserve">(30 учебных посадочных мест), стол и стул для преподавателя – по 1 шт. </w:t>
            </w: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>Кафедра для лектора 1 шт.</w:t>
            </w: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проектор </w:t>
            </w:r>
            <w:r w:rsidRPr="00A278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 xml:space="preserve"> -1 шт.</w:t>
            </w: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>Криминалистические стенды</w:t>
            </w: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741" w:type="dxa"/>
          </w:tcPr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C03EF" w:rsidRPr="00E879DE">
        <w:trPr>
          <w:trHeight w:val="430"/>
        </w:trPr>
        <w:tc>
          <w:tcPr>
            <w:tcW w:w="800" w:type="dxa"/>
          </w:tcPr>
          <w:p w:rsidR="008C03EF" w:rsidRPr="00A2789F" w:rsidRDefault="008C03EF" w:rsidP="005F662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03" w:type="dxa"/>
          </w:tcPr>
          <w:p w:rsidR="008C03EF" w:rsidRPr="00A2789F" w:rsidRDefault="008C03EF" w:rsidP="00730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>Основы антикоррупционной политики России</w:t>
            </w:r>
          </w:p>
        </w:tc>
        <w:tc>
          <w:tcPr>
            <w:tcW w:w="3289" w:type="dxa"/>
          </w:tcPr>
          <w:p w:rsidR="008C03EF" w:rsidRPr="00A2789F" w:rsidRDefault="008C03EF" w:rsidP="00346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и семинарского типа, групповых и индивидуальных консультаций,  текущего контроля и промежуточной аттестации</w:t>
            </w:r>
          </w:p>
          <w:p w:rsidR="008C03EF" w:rsidRPr="00A2789F" w:rsidRDefault="008C03EF" w:rsidP="00346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 xml:space="preserve">214000, г. Смоленск, ул. Пржевальского, д.4, уч. корпус № 1,  ауд.72 </w:t>
            </w:r>
          </w:p>
          <w:p w:rsidR="008C03EF" w:rsidRPr="00A2789F" w:rsidRDefault="008C03EF" w:rsidP="0034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3EF" w:rsidRPr="00A2789F" w:rsidRDefault="008C03EF" w:rsidP="0034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3EF" w:rsidRPr="00A2789F" w:rsidRDefault="008C03EF" w:rsidP="0034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</w:t>
            </w:r>
          </w:p>
          <w:p w:rsidR="008C03EF" w:rsidRPr="00A2789F" w:rsidRDefault="008C03EF" w:rsidP="00346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 xml:space="preserve">214000, г. Смоленск, ул. Пржевальского, д. 2а, читальный зал, отдел </w:t>
            </w:r>
            <w:r w:rsidRPr="00A278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электронных ресурсов</w:t>
            </w:r>
          </w:p>
          <w:p w:rsidR="008C03EF" w:rsidRPr="00A2789F" w:rsidRDefault="008C03EF" w:rsidP="0034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Учебная мебель</w:t>
            </w: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 xml:space="preserve">(60 учебных посадочных места), стол и стул для преподавателя – по 1 шт. </w:t>
            </w: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>Доска настенная  трехэлементная – 1 шт.</w:t>
            </w: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>Кафедра для лектора 1 шт.</w:t>
            </w: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проектор </w:t>
            </w:r>
            <w:r w:rsidRPr="00A278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 xml:space="preserve"> - 1 шт.</w:t>
            </w: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A278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 xml:space="preserve"> - 1 шт.</w:t>
            </w: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>Переносной настенный экран – 1 шт.</w:t>
            </w: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Учебная мебель (15 посадочных мест), компьютерный класс с выходом в сеть Интернет (12 компьютеров)</w:t>
            </w: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</w:tcPr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C03EF" w:rsidRPr="00E879DE">
        <w:trPr>
          <w:trHeight w:val="430"/>
        </w:trPr>
        <w:tc>
          <w:tcPr>
            <w:tcW w:w="800" w:type="dxa"/>
          </w:tcPr>
          <w:p w:rsidR="008C03EF" w:rsidRPr="00A2789F" w:rsidRDefault="008C03EF" w:rsidP="005F662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03" w:type="dxa"/>
          </w:tcPr>
          <w:p w:rsidR="008C03EF" w:rsidRPr="00A2789F" w:rsidRDefault="008C03EF" w:rsidP="00730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 xml:space="preserve">Преступность в сфере высоких технологий </w:t>
            </w:r>
          </w:p>
        </w:tc>
        <w:tc>
          <w:tcPr>
            <w:tcW w:w="3289" w:type="dxa"/>
          </w:tcPr>
          <w:p w:rsidR="008C03EF" w:rsidRPr="00A2789F" w:rsidRDefault="008C03EF" w:rsidP="00346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и семинарского типа, групповых и индивидуальных консультаций,  текущего контроля и промежуточной аттестации</w:t>
            </w:r>
          </w:p>
          <w:p w:rsidR="008C03EF" w:rsidRPr="00A2789F" w:rsidRDefault="008C03EF" w:rsidP="00346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№1, ауд.79</w:t>
            </w:r>
          </w:p>
          <w:p w:rsidR="008C03EF" w:rsidRPr="00A2789F" w:rsidRDefault="008C03EF" w:rsidP="0034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</w:t>
            </w:r>
          </w:p>
          <w:p w:rsidR="008C03EF" w:rsidRPr="00A2789F" w:rsidRDefault="008C03EF" w:rsidP="00346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читальный зал, отдел электронных ресурсов</w:t>
            </w:r>
          </w:p>
          <w:p w:rsidR="008C03EF" w:rsidRPr="00A2789F" w:rsidRDefault="008C03EF" w:rsidP="0034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 xml:space="preserve"> Учебная мебель</w:t>
            </w: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 xml:space="preserve">(50 учебных посадочных места), стол и стул для преподавателя – по 1 шт. </w:t>
            </w: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>Доска настенная  трехэлементная – 1 шт.</w:t>
            </w: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>Кафедра для лектора 1 шт.</w:t>
            </w: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проектор </w:t>
            </w:r>
            <w:r w:rsidRPr="00A278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 xml:space="preserve"> -1 шт.</w:t>
            </w: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A278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 xml:space="preserve"> -1 шт.</w:t>
            </w: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</w:tcPr>
          <w:p w:rsidR="008C03EF" w:rsidRPr="00E879DE" w:rsidRDefault="008C03EF" w:rsidP="006F1F2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C03EF" w:rsidRPr="00A2789F">
        <w:trPr>
          <w:trHeight w:val="430"/>
        </w:trPr>
        <w:tc>
          <w:tcPr>
            <w:tcW w:w="800" w:type="dxa"/>
          </w:tcPr>
          <w:p w:rsidR="008C03EF" w:rsidRPr="00E879DE" w:rsidRDefault="008C03EF" w:rsidP="005F662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03" w:type="dxa"/>
          </w:tcPr>
          <w:p w:rsidR="008C03EF" w:rsidRPr="00A2789F" w:rsidRDefault="008C03EF" w:rsidP="00730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>Проблемы правового положения осужденных</w:t>
            </w:r>
          </w:p>
        </w:tc>
        <w:tc>
          <w:tcPr>
            <w:tcW w:w="3289" w:type="dxa"/>
          </w:tcPr>
          <w:p w:rsidR="008C03EF" w:rsidRPr="00A2789F" w:rsidRDefault="008C03EF" w:rsidP="00346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для проведения занятий лекционного и семинарского типа, групповых и индивидуальных консультаций,  текущего контроля и промежуточной </w:t>
            </w:r>
            <w:r w:rsidRPr="00A278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аттестации.</w:t>
            </w:r>
          </w:p>
          <w:p w:rsidR="008C03EF" w:rsidRPr="00A2789F" w:rsidRDefault="008C03EF" w:rsidP="00346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№1, ауд.11</w:t>
            </w:r>
          </w:p>
          <w:p w:rsidR="008C03EF" w:rsidRPr="00A2789F" w:rsidRDefault="008C03EF" w:rsidP="00346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3EF" w:rsidRPr="00A2789F" w:rsidRDefault="008C03EF" w:rsidP="0034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</w:t>
            </w:r>
          </w:p>
          <w:p w:rsidR="008C03EF" w:rsidRPr="00A2789F" w:rsidRDefault="008C03EF" w:rsidP="00346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читальный зал, отдел электронных ресурсов</w:t>
            </w:r>
          </w:p>
          <w:p w:rsidR="008C03EF" w:rsidRPr="00A2789F" w:rsidRDefault="008C03EF" w:rsidP="0034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Стандартная учебная мебель (38 учебных посадочных мест), стол и стул для преподавателя – по 1 шт. </w:t>
            </w: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>Доска настенная трехэлементная – 1 шт.</w:t>
            </w: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</w:tcPr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3EF" w:rsidRPr="00E879DE">
        <w:trPr>
          <w:trHeight w:val="430"/>
        </w:trPr>
        <w:tc>
          <w:tcPr>
            <w:tcW w:w="800" w:type="dxa"/>
          </w:tcPr>
          <w:p w:rsidR="008C03EF" w:rsidRPr="00A2789F" w:rsidRDefault="008C03EF" w:rsidP="005F662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</w:tcPr>
          <w:p w:rsidR="008C03EF" w:rsidRPr="00A2789F" w:rsidRDefault="008C03EF" w:rsidP="00730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>Актуальные вопросы судебной медицины и судебной психиатрии</w:t>
            </w:r>
          </w:p>
        </w:tc>
        <w:tc>
          <w:tcPr>
            <w:tcW w:w="3289" w:type="dxa"/>
          </w:tcPr>
          <w:p w:rsidR="008C03EF" w:rsidRPr="00A2789F" w:rsidRDefault="008C03EF" w:rsidP="00346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и семинарского типа, групповых и индивидуальных консультаций,  текущего контроля и промежуточной аттестации</w:t>
            </w:r>
          </w:p>
          <w:p w:rsidR="008C03EF" w:rsidRPr="00A2789F" w:rsidRDefault="008C03EF" w:rsidP="00346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№1, ауд.81</w:t>
            </w:r>
          </w:p>
          <w:p w:rsidR="008C03EF" w:rsidRPr="00A2789F" w:rsidRDefault="008C03EF" w:rsidP="00346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3EF" w:rsidRPr="00A2789F" w:rsidRDefault="008C03EF" w:rsidP="0034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3EF" w:rsidRPr="00A2789F" w:rsidRDefault="008C03EF" w:rsidP="0034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3EF" w:rsidRPr="00A2789F" w:rsidRDefault="008C03EF" w:rsidP="0034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для самостоятельной работы </w:t>
            </w:r>
            <w:r w:rsidRPr="00A278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(Библиотека СмолГУ)</w:t>
            </w:r>
          </w:p>
          <w:p w:rsidR="008C03EF" w:rsidRPr="00A2789F" w:rsidRDefault="008C03EF" w:rsidP="00346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читальный зал, отдел электронных ресурсов</w:t>
            </w:r>
          </w:p>
          <w:p w:rsidR="008C03EF" w:rsidRPr="00A2789F" w:rsidRDefault="008C03EF" w:rsidP="00346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3EF" w:rsidRPr="00A2789F" w:rsidRDefault="008C03EF" w:rsidP="0034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Учебная мебель</w:t>
            </w: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 xml:space="preserve">(50 учебных посадочных мест), стол и стул для преподавателя – по 1шт. </w:t>
            </w: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>Доска настенная  трехэлементная – 1 шт.</w:t>
            </w: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>Кафедра для лектора 1 шт.</w:t>
            </w: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проектор </w:t>
            </w:r>
            <w:r w:rsidRPr="00A278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 xml:space="preserve"> - 1 шт.</w:t>
            </w: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A278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 xml:space="preserve"> - 1 шт.</w:t>
            </w: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>Переносной настенный экран – 1шт.</w:t>
            </w: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доска – 1 шт. </w:t>
            </w: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 xml:space="preserve">Учебная мебель (100 посадочных мест), компьютеры </w:t>
            </w:r>
            <w:r w:rsidRPr="00A278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2 шт.</w:t>
            </w: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</w:tcPr>
          <w:p w:rsidR="008C03EF" w:rsidRPr="00A2789F" w:rsidRDefault="008C03EF" w:rsidP="006F1F2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C03EF" w:rsidRPr="00A2789F">
        <w:trPr>
          <w:trHeight w:val="430"/>
        </w:trPr>
        <w:tc>
          <w:tcPr>
            <w:tcW w:w="800" w:type="dxa"/>
          </w:tcPr>
          <w:p w:rsidR="008C03EF" w:rsidRPr="00A2789F" w:rsidRDefault="008C03EF" w:rsidP="005F662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03" w:type="dxa"/>
          </w:tcPr>
          <w:p w:rsidR="008C03EF" w:rsidRPr="00A2789F" w:rsidRDefault="008C03EF" w:rsidP="00730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>Научно -  исследовательская практика (учебная)</w:t>
            </w:r>
          </w:p>
        </w:tc>
        <w:tc>
          <w:tcPr>
            <w:tcW w:w="3289" w:type="dxa"/>
          </w:tcPr>
          <w:p w:rsidR="008C03EF" w:rsidRPr="00A2789F" w:rsidRDefault="008C03EF" w:rsidP="0034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</w:t>
            </w:r>
          </w:p>
          <w:p w:rsidR="008C03EF" w:rsidRPr="00A2789F" w:rsidRDefault="008C03EF" w:rsidP="00346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читальный зал, отдел электронных ресурсов</w:t>
            </w:r>
          </w:p>
          <w:p w:rsidR="008C03EF" w:rsidRPr="00A2789F" w:rsidRDefault="008C03EF" w:rsidP="00346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3EF" w:rsidRPr="00A2789F" w:rsidRDefault="008C03EF" w:rsidP="00346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</w:tcPr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3EF" w:rsidRPr="00A2789F">
        <w:trPr>
          <w:trHeight w:val="430"/>
        </w:trPr>
        <w:tc>
          <w:tcPr>
            <w:tcW w:w="800" w:type="dxa"/>
          </w:tcPr>
          <w:p w:rsidR="008C03EF" w:rsidRPr="00A2789F" w:rsidRDefault="008C03EF" w:rsidP="005F662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</w:tcPr>
          <w:p w:rsidR="008C03EF" w:rsidRPr="00A2789F" w:rsidRDefault="008C03EF" w:rsidP="00730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>Следственная практика (производственная)</w:t>
            </w:r>
          </w:p>
        </w:tc>
        <w:tc>
          <w:tcPr>
            <w:tcW w:w="3289" w:type="dxa"/>
          </w:tcPr>
          <w:p w:rsidR="008C03EF" w:rsidRPr="00A2789F" w:rsidRDefault="008C03EF" w:rsidP="0034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</w:t>
            </w:r>
          </w:p>
          <w:p w:rsidR="008C03EF" w:rsidRPr="00A2789F" w:rsidRDefault="008C03EF" w:rsidP="00346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читальный зал, отдел электронных ресурсов</w:t>
            </w:r>
          </w:p>
          <w:p w:rsidR="008C03EF" w:rsidRPr="00A2789F" w:rsidRDefault="008C03EF" w:rsidP="00346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3EF" w:rsidRPr="00A2789F" w:rsidRDefault="008C03EF" w:rsidP="00346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</w:tcPr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3EF" w:rsidRPr="00A2789F">
        <w:trPr>
          <w:trHeight w:val="430"/>
        </w:trPr>
        <w:tc>
          <w:tcPr>
            <w:tcW w:w="800" w:type="dxa"/>
          </w:tcPr>
          <w:p w:rsidR="008C03EF" w:rsidRPr="00A2789F" w:rsidRDefault="008C03EF" w:rsidP="005F662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</w:tcPr>
          <w:p w:rsidR="008C03EF" w:rsidRPr="00A2789F" w:rsidRDefault="008C03EF" w:rsidP="00730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>Педагогическая практика (производственная)</w:t>
            </w:r>
          </w:p>
        </w:tc>
        <w:tc>
          <w:tcPr>
            <w:tcW w:w="3289" w:type="dxa"/>
          </w:tcPr>
          <w:p w:rsidR="008C03EF" w:rsidRPr="00A2789F" w:rsidRDefault="008C03EF" w:rsidP="0034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для самостоятельной работы </w:t>
            </w:r>
            <w:r w:rsidRPr="00A278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(Библиотека СмолГУ)</w:t>
            </w:r>
          </w:p>
          <w:p w:rsidR="008C03EF" w:rsidRPr="00A2789F" w:rsidRDefault="008C03EF" w:rsidP="00346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читальный зал, отдел электронных ресурсов</w:t>
            </w:r>
          </w:p>
          <w:p w:rsidR="008C03EF" w:rsidRPr="00A2789F" w:rsidRDefault="008C03EF" w:rsidP="00346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3EF" w:rsidRPr="00A2789F" w:rsidRDefault="008C03EF" w:rsidP="00346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Читальный зал библиотеки</w:t>
            </w: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 xml:space="preserve">Учебная мебель (100 </w:t>
            </w:r>
            <w:r w:rsidRPr="00A278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посадочных мест), компьютеры – 2 шт.</w:t>
            </w: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</w:tcPr>
          <w:p w:rsidR="008C03EF" w:rsidRPr="00A2789F" w:rsidRDefault="008C03EF" w:rsidP="006F1F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3EF" w:rsidRPr="00A2789F">
        <w:trPr>
          <w:trHeight w:val="430"/>
        </w:trPr>
        <w:tc>
          <w:tcPr>
            <w:tcW w:w="800" w:type="dxa"/>
          </w:tcPr>
          <w:p w:rsidR="008C03EF" w:rsidRPr="00A2789F" w:rsidRDefault="008C03EF" w:rsidP="005F662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</w:tcPr>
          <w:p w:rsidR="008C03EF" w:rsidRPr="00A2789F" w:rsidRDefault="008C03EF" w:rsidP="00730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работа</w:t>
            </w:r>
          </w:p>
        </w:tc>
        <w:tc>
          <w:tcPr>
            <w:tcW w:w="3289" w:type="dxa"/>
          </w:tcPr>
          <w:p w:rsidR="008C03EF" w:rsidRPr="00A2789F" w:rsidRDefault="008C03EF" w:rsidP="0034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</w:t>
            </w:r>
          </w:p>
          <w:p w:rsidR="008C03EF" w:rsidRPr="00A2789F" w:rsidRDefault="008C03EF" w:rsidP="00346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читальный зал, отдел электронных ресурсов</w:t>
            </w:r>
          </w:p>
          <w:p w:rsidR="008C03EF" w:rsidRPr="00A2789F" w:rsidRDefault="008C03EF" w:rsidP="00346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3EF" w:rsidRPr="00A2789F" w:rsidRDefault="008C03EF" w:rsidP="00346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</w:tcPr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3EF" w:rsidRPr="00A2789F">
        <w:trPr>
          <w:trHeight w:val="430"/>
        </w:trPr>
        <w:tc>
          <w:tcPr>
            <w:tcW w:w="800" w:type="dxa"/>
          </w:tcPr>
          <w:p w:rsidR="008C03EF" w:rsidRPr="00A2789F" w:rsidRDefault="008C03EF" w:rsidP="005F662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</w:tcPr>
          <w:p w:rsidR="008C03EF" w:rsidRPr="00A2789F" w:rsidRDefault="008C03EF" w:rsidP="00730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>Планирование научно-исследовательской работы (ознакомление с тематикой исследовательских работ в данной области, выбор темы исследования)</w:t>
            </w:r>
          </w:p>
        </w:tc>
        <w:tc>
          <w:tcPr>
            <w:tcW w:w="3289" w:type="dxa"/>
          </w:tcPr>
          <w:p w:rsidR="008C03EF" w:rsidRPr="00A2789F" w:rsidRDefault="008C03EF" w:rsidP="00A60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</w:t>
            </w:r>
          </w:p>
          <w:p w:rsidR="008C03EF" w:rsidRPr="00A2789F" w:rsidRDefault="008C03EF" w:rsidP="00A60E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читальный зал, отдел электронных ресурсов</w:t>
            </w:r>
          </w:p>
          <w:p w:rsidR="008C03EF" w:rsidRPr="00A2789F" w:rsidRDefault="008C03EF" w:rsidP="00A60E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3EF" w:rsidRPr="00A2789F" w:rsidRDefault="008C03EF" w:rsidP="00A60E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8C03EF" w:rsidRPr="00A2789F" w:rsidRDefault="008C03EF" w:rsidP="00A60E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8C03EF" w:rsidRPr="00A2789F" w:rsidRDefault="008C03EF" w:rsidP="00A60E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8C03EF" w:rsidRPr="00A2789F" w:rsidRDefault="008C03EF" w:rsidP="00A60E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3EF" w:rsidRPr="00A2789F" w:rsidRDefault="008C03EF" w:rsidP="00A60E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8C03EF" w:rsidRPr="00A2789F" w:rsidRDefault="008C03EF" w:rsidP="00A60E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  <w:p w:rsidR="008C03EF" w:rsidRPr="00A2789F" w:rsidRDefault="008C03EF" w:rsidP="00A60E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</w:tcPr>
          <w:p w:rsidR="008C03EF" w:rsidRPr="00A2789F" w:rsidRDefault="008C03EF" w:rsidP="00A60E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3EF" w:rsidRPr="00A2789F">
        <w:trPr>
          <w:trHeight w:val="430"/>
        </w:trPr>
        <w:tc>
          <w:tcPr>
            <w:tcW w:w="800" w:type="dxa"/>
          </w:tcPr>
          <w:p w:rsidR="008C03EF" w:rsidRPr="00A2789F" w:rsidRDefault="008C03EF" w:rsidP="005F662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</w:tcPr>
          <w:p w:rsidR="008C03EF" w:rsidRPr="00A2789F" w:rsidRDefault="008C03EF" w:rsidP="00730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>Проведение научно-</w:t>
            </w:r>
            <w:r w:rsidRPr="00A278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исследовательской работы</w:t>
            </w:r>
          </w:p>
        </w:tc>
        <w:tc>
          <w:tcPr>
            <w:tcW w:w="3289" w:type="dxa"/>
          </w:tcPr>
          <w:p w:rsidR="008C03EF" w:rsidRPr="00A2789F" w:rsidRDefault="008C03EF" w:rsidP="00A60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Помещение для </w:t>
            </w:r>
            <w:r w:rsidRPr="00A278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самостоятельной работы (Библиотека СмолГУ)</w:t>
            </w:r>
          </w:p>
          <w:p w:rsidR="008C03EF" w:rsidRPr="00A2789F" w:rsidRDefault="008C03EF" w:rsidP="00A60E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читальный зал, отдел электронных ресурсов</w:t>
            </w:r>
          </w:p>
          <w:p w:rsidR="008C03EF" w:rsidRPr="00A2789F" w:rsidRDefault="008C03EF" w:rsidP="00A60E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3EF" w:rsidRPr="00A2789F" w:rsidRDefault="008C03EF" w:rsidP="00A60E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8C03EF" w:rsidRPr="00A2789F" w:rsidRDefault="008C03EF" w:rsidP="00A60E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Читальный зал библиотеки</w:t>
            </w:r>
          </w:p>
          <w:p w:rsidR="008C03EF" w:rsidRPr="00A2789F" w:rsidRDefault="008C03EF" w:rsidP="00A60E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Учебная мебель (100 посадочных мест), компьютеры – 2 шт.</w:t>
            </w:r>
          </w:p>
          <w:p w:rsidR="008C03EF" w:rsidRPr="00A2789F" w:rsidRDefault="008C03EF" w:rsidP="00A60E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3EF" w:rsidRPr="00A2789F" w:rsidRDefault="008C03EF" w:rsidP="00A60E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8C03EF" w:rsidRPr="00A2789F" w:rsidRDefault="008C03EF" w:rsidP="00A60E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  <w:p w:rsidR="008C03EF" w:rsidRPr="00A2789F" w:rsidRDefault="008C03EF" w:rsidP="00A60E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</w:tcPr>
          <w:p w:rsidR="008C03EF" w:rsidRPr="00A2789F" w:rsidRDefault="008C03EF" w:rsidP="00A60E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3EF" w:rsidRPr="00A2789F">
        <w:trPr>
          <w:trHeight w:val="430"/>
        </w:trPr>
        <w:tc>
          <w:tcPr>
            <w:tcW w:w="800" w:type="dxa"/>
          </w:tcPr>
          <w:p w:rsidR="008C03EF" w:rsidRPr="00A2789F" w:rsidRDefault="008C03EF" w:rsidP="005F662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</w:tcPr>
          <w:p w:rsidR="008C03EF" w:rsidRPr="00A2789F" w:rsidRDefault="008C03EF" w:rsidP="00730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>Проведение научно-исследовательской работы</w:t>
            </w:r>
          </w:p>
        </w:tc>
        <w:tc>
          <w:tcPr>
            <w:tcW w:w="3289" w:type="dxa"/>
          </w:tcPr>
          <w:p w:rsidR="008C03EF" w:rsidRPr="00A2789F" w:rsidRDefault="008C03EF" w:rsidP="00A60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</w:t>
            </w:r>
          </w:p>
          <w:p w:rsidR="008C03EF" w:rsidRPr="00A2789F" w:rsidRDefault="008C03EF" w:rsidP="00A60E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читальный зал, отдел электронных ресурсов</w:t>
            </w:r>
          </w:p>
          <w:p w:rsidR="008C03EF" w:rsidRPr="00A2789F" w:rsidRDefault="008C03EF" w:rsidP="00A60E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3EF" w:rsidRPr="00A2789F" w:rsidRDefault="008C03EF" w:rsidP="00A60E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8C03EF" w:rsidRPr="00A2789F" w:rsidRDefault="008C03EF" w:rsidP="00A60E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8C03EF" w:rsidRPr="00A2789F" w:rsidRDefault="008C03EF" w:rsidP="00A60E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8C03EF" w:rsidRPr="00A2789F" w:rsidRDefault="008C03EF" w:rsidP="00A60E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3EF" w:rsidRPr="00A2789F" w:rsidRDefault="008C03EF" w:rsidP="00A60E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8C03EF" w:rsidRPr="00A2789F" w:rsidRDefault="008C03EF" w:rsidP="00A60E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  <w:p w:rsidR="008C03EF" w:rsidRPr="00A2789F" w:rsidRDefault="008C03EF" w:rsidP="00A60E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</w:tcPr>
          <w:p w:rsidR="008C03EF" w:rsidRPr="00A2789F" w:rsidRDefault="008C03EF" w:rsidP="00A60E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3EF" w:rsidRPr="00A2789F">
        <w:trPr>
          <w:trHeight w:val="430"/>
        </w:trPr>
        <w:tc>
          <w:tcPr>
            <w:tcW w:w="800" w:type="dxa"/>
          </w:tcPr>
          <w:p w:rsidR="008C03EF" w:rsidRPr="00A2789F" w:rsidRDefault="008C03EF" w:rsidP="005F662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</w:tcPr>
          <w:p w:rsidR="008C03EF" w:rsidRPr="00A2789F" w:rsidRDefault="008C03EF" w:rsidP="00730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>Проведение научно-исследовательской работы, составление отчета о научно-исследовательской работе</w:t>
            </w:r>
          </w:p>
        </w:tc>
        <w:tc>
          <w:tcPr>
            <w:tcW w:w="3289" w:type="dxa"/>
          </w:tcPr>
          <w:p w:rsidR="008C03EF" w:rsidRPr="00A2789F" w:rsidRDefault="008C03EF" w:rsidP="00A60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</w:t>
            </w:r>
          </w:p>
          <w:p w:rsidR="008C03EF" w:rsidRPr="00A2789F" w:rsidRDefault="008C03EF" w:rsidP="00A60E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читальный зал, отдел электронных ресурсов</w:t>
            </w:r>
          </w:p>
          <w:p w:rsidR="008C03EF" w:rsidRPr="00A2789F" w:rsidRDefault="008C03EF" w:rsidP="00A60E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3EF" w:rsidRPr="00A2789F" w:rsidRDefault="008C03EF" w:rsidP="00A60E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8C03EF" w:rsidRPr="00A2789F" w:rsidRDefault="008C03EF" w:rsidP="00A60E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8C03EF" w:rsidRPr="00A2789F" w:rsidRDefault="008C03EF" w:rsidP="00A60E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8C03EF" w:rsidRPr="00A2789F" w:rsidRDefault="008C03EF" w:rsidP="00A60E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3EF" w:rsidRPr="00A2789F" w:rsidRDefault="008C03EF" w:rsidP="00A60E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8C03EF" w:rsidRPr="00A2789F" w:rsidRDefault="008C03EF" w:rsidP="00A60E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  <w:p w:rsidR="008C03EF" w:rsidRPr="00A2789F" w:rsidRDefault="008C03EF" w:rsidP="00A60E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</w:tcPr>
          <w:p w:rsidR="008C03EF" w:rsidRPr="00A2789F" w:rsidRDefault="008C03EF" w:rsidP="00A60E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3EF" w:rsidRPr="00E879DE">
        <w:trPr>
          <w:trHeight w:val="430"/>
        </w:trPr>
        <w:tc>
          <w:tcPr>
            <w:tcW w:w="800" w:type="dxa"/>
          </w:tcPr>
          <w:p w:rsidR="008C03EF" w:rsidRPr="00A2789F" w:rsidRDefault="008C03EF" w:rsidP="005F662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</w:tcPr>
          <w:p w:rsidR="008C03EF" w:rsidRPr="00A2789F" w:rsidRDefault="008C03EF" w:rsidP="00730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>Итоговая государственная аттестация</w:t>
            </w:r>
          </w:p>
        </w:tc>
        <w:tc>
          <w:tcPr>
            <w:tcW w:w="3289" w:type="dxa"/>
          </w:tcPr>
          <w:p w:rsidR="008C03EF" w:rsidRPr="00A2789F" w:rsidRDefault="008C03EF" w:rsidP="00346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и семинарского типа, групповых и индивидуальных консультаций,  текущего контроля и промежуточной аттестации</w:t>
            </w:r>
          </w:p>
          <w:p w:rsidR="008C03EF" w:rsidRPr="00A2789F" w:rsidRDefault="008C03EF" w:rsidP="00346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№1, ауд.79</w:t>
            </w:r>
          </w:p>
          <w:p w:rsidR="008C03EF" w:rsidRPr="00A2789F" w:rsidRDefault="008C03EF" w:rsidP="0034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3EF" w:rsidRPr="00A2789F" w:rsidRDefault="008C03EF" w:rsidP="0034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</w:t>
            </w:r>
          </w:p>
          <w:p w:rsidR="008C03EF" w:rsidRPr="00A2789F" w:rsidRDefault="008C03EF" w:rsidP="00346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читальный зал, отдел электронных ресурсов</w:t>
            </w:r>
          </w:p>
          <w:p w:rsidR="008C03EF" w:rsidRPr="00A2789F" w:rsidRDefault="008C03EF" w:rsidP="0034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 xml:space="preserve"> Учебная мебель</w:t>
            </w: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 xml:space="preserve">(50 учебных посадочных места), стол и стул для преподавателя – по 1 шт. </w:t>
            </w: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>Доска настенная  трехэлементная – 1 шт.</w:t>
            </w: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>Кафедра для лектора 1 шт.</w:t>
            </w: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проектор </w:t>
            </w:r>
            <w:r w:rsidRPr="00A278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 xml:space="preserve"> -1 шт.</w:t>
            </w: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A278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 xml:space="preserve"> -1 шт.</w:t>
            </w: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8C03EF" w:rsidRPr="00A2789F" w:rsidRDefault="008C03EF" w:rsidP="0034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89F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741" w:type="dxa"/>
          </w:tcPr>
          <w:p w:rsidR="008C03EF" w:rsidRPr="00A2789F" w:rsidRDefault="008C03EF" w:rsidP="00346D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8C03EF" w:rsidRPr="00A2789F" w:rsidRDefault="008C03EF" w:rsidP="00E879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C03EF" w:rsidRPr="00A2789F" w:rsidSect="007845A9">
      <w:footerReference w:type="default" r:id="rId8"/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01F" w:rsidRDefault="00BC501F" w:rsidP="00F52672">
      <w:pPr>
        <w:spacing w:after="0" w:line="240" w:lineRule="auto"/>
      </w:pPr>
      <w:r>
        <w:separator/>
      </w:r>
    </w:p>
  </w:endnote>
  <w:endnote w:type="continuationSeparator" w:id="0">
    <w:p w:rsidR="00BC501F" w:rsidRDefault="00BC501F" w:rsidP="00F52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3EF" w:rsidRDefault="008C03EF" w:rsidP="001C4A4A">
    <w:pPr>
      <w:pStyle w:val="a8"/>
      <w:framePr w:wrap="auto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879DE">
      <w:rPr>
        <w:rStyle w:val="aa"/>
        <w:noProof/>
      </w:rPr>
      <w:t>22</w:t>
    </w:r>
    <w:r>
      <w:rPr>
        <w:rStyle w:val="aa"/>
      </w:rPr>
      <w:fldChar w:fldCharType="end"/>
    </w:r>
  </w:p>
  <w:p w:rsidR="008C03EF" w:rsidRDefault="008C03EF" w:rsidP="007845A9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01F" w:rsidRDefault="00BC501F" w:rsidP="00F52672">
      <w:pPr>
        <w:spacing w:after="0" w:line="240" w:lineRule="auto"/>
      </w:pPr>
      <w:r>
        <w:separator/>
      </w:r>
    </w:p>
  </w:footnote>
  <w:footnote w:type="continuationSeparator" w:id="0">
    <w:p w:rsidR="00BC501F" w:rsidRDefault="00BC501F" w:rsidP="00F526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E7F5C"/>
    <w:multiLevelType w:val="hybridMultilevel"/>
    <w:tmpl w:val="91B096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43BE"/>
    <w:rsid w:val="00005536"/>
    <w:rsid w:val="000477A9"/>
    <w:rsid w:val="000562EF"/>
    <w:rsid w:val="00065097"/>
    <w:rsid w:val="0008595D"/>
    <w:rsid w:val="000A40DC"/>
    <w:rsid w:val="000F6A4D"/>
    <w:rsid w:val="00101243"/>
    <w:rsid w:val="00123EC4"/>
    <w:rsid w:val="00132DA2"/>
    <w:rsid w:val="00137D8B"/>
    <w:rsid w:val="00155231"/>
    <w:rsid w:val="001629C7"/>
    <w:rsid w:val="00164C93"/>
    <w:rsid w:val="00165A8E"/>
    <w:rsid w:val="00171280"/>
    <w:rsid w:val="00172890"/>
    <w:rsid w:val="001A4C5F"/>
    <w:rsid w:val="001C4A4A"/>
    <w:rsid w:val="001E5C05"/>
    <w:rsid w:val="00217249"/>
    <w:rsid w:val="00223341"/>
    <w:rsid w:val="0023586F"/>
    <w:rsid w:val="00250F03"/>
    <w:rsid w:val="002543BE"/>
    <w:rsid w:val="002637F2"/>
    <w:rsid w:val="00264D89"/>
    <w:rsid w:val="002709DA"/>
    <w:rsid w:val="00273C6F"/>
    <w:rsid w:val="00273D5A"/>
    <w:rsid w:val="00281E88"/>
    <w:rsid w:val="0029249B"/>
    <w:rsid w:val="002932CD"/>
    <w:rsid w:val="002C0824"/>
    <w:rsid w:val="002C595E"/>
    <w:rsid w:val="002C6AA5"/>
    <w:rsid w:val="002C6C31"/>
    <w:rsid w:val="0030129B"/>
    <w:rsid w:val="00304C53"/>
    <w:rsid w:val="00321760"/>
    <w:rsid w:val="00331CAF"/>
    <w:rsid w:val="00346D94"/>
    <w:rsid w:val="00370A60"/>
    <w:rsid w:val="003761E3"/>
    <w:rsid w:val="00381605"/>
    <w:rsid w:val="00396AE6"/>
    <w:rsid w:val="003B4BD7"/>
    <w:rsid w:val="003B58E3"/>
    <w:rsid w:val="003C1B5E"/>
    <w:rsid w:val="003D63F8"/>
    <w:rsid w:val="003E77F5"/>
    <w:rsid w:val="003F6403"/>
    <w:rsid w:val="003F70E7"/>
    <w:rsid w:val="00401FCE"/>
    <w:rsid w:val="004056F9"/>
    <w:rsid w:val="0044046D"/>
    <w:rsid w:val="00441EEB"/>
    <w:rsid w:val="00443DD1"/>
    <w:rsid w:val="004464E7"/>
    <w:rsid w:val="00464495"/>
    <w:rsid w:val="004C34D6"/>
    <w:rsid w:val="004C3612"/>
    <w:rsid w:val="004C4B61"/>
    <w:rsid w:val="004D16BC"/>
    <w:rsid w:val="004E1BC9"/>
    <w:rsid w:val="004F10AC"/>
    <w:rsid w:val="004F1897"/>
    <w:rsid w:val="004F50A3"/>
    <w:rsid w:val="00517F6B"/>
    <w:rsid w:val="00561EC8"/>
    <w:rsid w:val="00562DBA"/>
    <w:rsid w:val="0057070C"/>
    <w:rsid w:val="00573287"/>
    <w:rsid w:val="00575CD5"/>
    <w:rsid w:val="00592577"/>
    <w:rsid w:val="005B4E42"/>
    <w:rsid w:val="005C0388"/>
    <w:rsid w:val="005C3A26"/>
    <w:rsid w:val="005D300A"/>
    <w:rsid w:val="005F53ED"/>
    <w:rsid w:val="005F662B"/>
    <w:rsid w:val="0061098A"/>
    <w:rsid w:val="00621A24"/>
    <w:rsid w:val="00624BBE"/>
    <w:rsid w:val="006254EA"/>
    <w:rsid w:val="0064010C"/>
    <w:rsid w:val="006435B4"/>
    <w:rsid w:val="00644B06"/>
    <w:rsid w:val="006513E6"/>
    <w:rsid w:val="00652E6C"/>
    <w:rsid w:val="00665D5F"/>
    <w:rsid w:val="0067193E"/>
    <w:rsid w:val="00681143"/>
    <w:rsid w:val="00682366"/>
    <w:rsid w:val="00694235"/>
    <w:rsid w:val="006A39C4"/>
    <w:rsid w:val="006C34ED"/>
    <w:rsid w:val="006C52C9"/>
    <w:rsid w:val="006C538E"/>
    <w:rsid w:val="006E66BB"/>
    <w:rsid w:val="006F1F22"/>
    <w:rsid w:val="006F594D"/>
    <w:rsid w:val="00704ECC"/>
    <w:rsid w:val="00712F6D"/>
    <w:rsid w:val="00714A35"/>
    <w:rsid w:val="00730902"/>
    <w:rsid w:val="00747D0B"/>
    <w:rsid w:val="007509E2"/>
    <w:rsid w:val="00750BBB"/>
    <w:rsid w:val="0075402A"/>
    <w:rsid w:val="0076022C"/>
    <w:rsid w:val="00771671"/>
    <w:rsid w:val="007845A9"/>
    <w:rsid w:val="007916AE"/>
    <w:rsid w:val="007933F3"/>
    <w:rsid w:val="0079666D"/>
    <w:rsid w:val="007D1341"/>
    <w:rsid w:val="007E3E0A"/>
    <w:rsid w:val="007F50DB"/>
    <w:rsid w:val="008036BD"/>
    <w:rsid w:val="00813B05"/>
    <w:rsid w:val="00824873"/>
    <w:rsid w:val="00824952"/>
    <w:rsid w:val="00835799"/>
    <w:rsid w:val="00843938"/>
    <w:rsid w:val="00854D9E"/>
    <w:rsid w:val="00865331"/>
    <w:rsid w:val="00877675"/>
    <w:rsid w:val="00890A3F"/>
    <w:rsid w:val="00891D8D"/>
    <w:rsid w:val="008A10E3"/>
    <w:rsid w:val="008B4F19"/>
    <w:rsid w:val="008C03EF"/>
    <w:rsid w:val="008C3FA3"/>
    <w:rsid w:val="008C44A0"/>
    <w:rsid w:val="008E6596"/>
    <w:rsid w:val="008E67BB"/>
    <w:rsid w:val="008F45AA"/>
    <w:rsid w:val="00905D0F"/>
    <w:rsid w:val="00920A61"/>
    <w:rsid w:val="00925642"/>
    <w:rsid w:val="009618B1"/>
    <w:rsid w:val="00980F61"/>
    <w:rsid w:val="009B17BB"/>
    <w:rsid w:val="009C1F34"/>
    <w:rsid w:val="009C56CC"/>
    <w:rsid w:val="009D27D4"/>
    <w:rsid w:val="009D5F02"/>
    <w:rsid w:val="009E0075"/>
    <w:rsid w:val="009E4514"/>
    <w:rsid w:val="009F7804"/>
    <w:rsid w:val="00A02F5A"/>
    <w:rsid w:val="00A156FB"/>
    <w:rsid w:val="00A2789F"/>
    <w:rsid w:val="00A2790D"/>
    <w:rsid w:val="00A41831"/>
    <w:rsid w:val="00A516D0"/>
    <w:rsid w:val="00A54F94"/>
    <w:rsid w:val="00A60EDE"/>
    <w:rsid w:val="00A662D4"/>
    <w:rsid w:val="00A7136D"/>
    <w:rsid w:val="00A7137E"/>
    <w:rsid w:val="00A9068B"/>
    <w:rsid w:val="00A9190C"/>
    <w:rsid w:val="00A92B09"/>
    <w:rsid w:val="00AC1340"/>
    <w:rsid w:val="00AE1142"/>
    <w:rsid w:val="00AE39DD"/>
    <w:rsid w:val="00AE6E30"/>
    <w:rsid w:val="00AF21C3"/>
    <w:rsid w:val="00B0101F"/>
    <w:rsid w:val="00B01FEE"/>
    <w:rsid w:val="00B11CCD"/>
    <w:rsid w:val="00B36C52"/>
    <w:rsid w:val="00B55D16"/>
    <w:rsid w:val="00B63327"/>
    <w:rsid w:val="00B71EF4"/>
    <w:rsid w:val="00B95B77"/>
    <w:rsid w:val="00BC3D98"/>
    <w:rsid w:val="00BC501F"/>
    <w:rsid w:val="00C07C77"/>
    <w:rsid w:val="00C106DB"/>
    <w:rsid w:val="00C2375E"/>
    <w:rsid w:val="00C27DFE"/>
    <w:rsid w:val="00C553B0"/>
    <w:rsid w:val="00CA2A00"/>
    <w:rsid w:val="00CA6BE0"/>
    <w:rsid w:val="00CC23A1"/>
    <w:rsid w:val="00CD264A"/>
    <w:rsid w:val="00CD2664"/>
    <w:rsid w:val="00CE6C46"/>
    <w:rsid w:val="00CE6DD6"/>
    <w:rsid w:val="00CF3E0E"/>
    <w:rsid w:val="00CF47DE"/>
    <w:rsid w:val="00D02FBE"/>
    <w:rsid w:val="00D1158B"/>
    <w:rsid w:val="00D1502B"/>
    <w:rsid w:val="00D37488"/>
    <w:rsid w:val="00D500E2"/>
    <w:rsid w:val="00D85ED7"/>
    <w:rsid w:val="00D96040"/>
    <w:rsid w:val="00D96ABB"/>
    <w:rsid w:val="00D96B2E"/>
    <w:rsid w:val="00DA54EB"/>
    <w:rsid w:val="00DA5592"/>
    <w:rsid w:val="00DB1091"/>
    <w:rsid w:val="00DB4B64"/>
    <w:rsid w:val="00DC5A98"/>
    <w:rsid w:val="00DD2741"/>
    <w:rsid w:val="00DD7080"/>
    <w:rsid w:val="00E0098B"/>
    <w:rsid w:val="00E05BFE"/>
    <w:rsid w:val="00E34A4A"/>
    <w:rsid w:val="00E36708"/>
    <w:rsid w:val="00E368E5"/>
    <w:rsid w:val="00E43218"/>
    <w:rsid w:val="00E57B85"/>
    <w:rsid w:val="00E603BF"/>
    <w:rsid w:val="00E81565"/>
    <w:rsid w:val="00E879DE"/>
    <w:rsid w:val="00EA714B"/>
    <w:rsid w:val="00EA7FDA"/>
    <w:rsid w:val="00ED7770"/>
    <w:rsid w:val="00EE39CF"/>
    <w:rsid w:val="00EF0B91"/>
    <w:rsid w:val="00F15307"/>
    <w:rsid w:val="00F230BC"/>
    <w:rsid w:val="00F35B03"/>
    <w:rsid w:val="00F52672"/>
    <w:rsid w:val="00F538EF"/>
    <w:rsid w:val="00F6046A"/>
    <w:rsid w:val="00F63533"/>
    <w:rsid w:val="00F7303D"/>
    <w:rsid w:val="00F730A0"/>
    <w:rsid w:val="00F80450"/>
    <w:rsid w:val="00FB3490"/>
    <w:rsid w:val="00FB3A7A"/>
    <w:rsid w:val="00FB67EF"/>
    <w:rsid w:val="00FD0C07"/>
    <w:rsid w:val="00FD3DCA"/>
    <w:rsid w:val="00FD7C27"/>
    <w:rsid w:val="00FF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280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036BD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AE6E30"/>
    <w:pPr>
      <w:spacing w:after="0" w:line="240" w:lineRule="auto"/>
    </w:pPr>
    <w:rPr>
      <w:rFonts w:ascii="Segoe UI" w:hAnsi="Segoe UI" w:cs="Segoe UI"/>
      <w:sz w:val="18"/>
      <w:szCs w:val="18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AE6E3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rsid w:val="00F5267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F52672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rsid w:val="00F5267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F52672"/>
    <w:rPr>
      <w:sz w:val="22"/>
      <w:szCs w:val="22"/>
      <w:lang w:eastAsia="en-US"/>
    </w:rPr>
  </w:style>
  <w:style w:type="character" w:customStyle="1" w:styleId="wmi-callto">
    <w:name w:val="wmi-callto"/>
    <w:uiPriority w:val="99"/>
    <w:rsid w:val="00101243"/>
  </w:style>
  <w:style w:type="character" w:styleId="aa">
    <w:name w:val="page number"/>
    <w:basedOn w:val="a0"/>
    <w:uiPriority w:val="99"/>
    <w:rsid w:val="007845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495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5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5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5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5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5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6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6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6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3896</Words>
  <Characters>22210</Characters>
  <Application>Microsoft Office Word</Application>
  <DocSecurity>0</DocSecurity>
  <Lines>185</Lines>
  <Paragraphs>52</Paragraphs>
  <ScaleCrop>false</ScaleCrop>
  <Company>SmolGU</Company>
  <LinksUpToDate>false</LinksUpToDate>
  <CharactersWithSpaces>26054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subject/>
  <dc:creator>Захватова Елена Валентиновна</dc:creator>
  <cp:keywords/>
  <dc:description/>
  <cp:lastModifiedBy>AMK</cp:lastModifiedBy>
  <cp:revision>20</cp:revision>
  <cp:lastPrinted>2018-04-23T12:50:00Z</cp:lastPrinted>
  <dcterms:created xsi:type="dcterms:W3CDTF">2017-12-08T05:47:00Z</dcterms:created>
  <dcterms:modified xsi:type="dcterms:W3CDTF">2018-05-30T12:06:00Z</dcterms:modified>
</cp:coreProperties>
</file>