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D" w:rsidRPr="00DB0A73" w:rsidRDefault="004F6FED" w:rsidP="00B86496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DB0A73">
        <w:rPr>
          <w:rFonts w:ascii="Times New Roman" w:hAnsi="Times New Roman" w:cs="Times New Roman"/>
          <w:i/>
          <w:iCs/>
        </w:rPr>
        <w:t>44.03.01 Педагогическое образов</w:t>
      </w:r>
      <w:r>
        <w:rPr>
          <w:rFonts w:ascii="Times New Roman" w:hAnsi="Times New Roman" w:cs="Times New Roman"/>
          <w:i/>
          <w:iCs/>
        </w:rPr>
        <w:t>ание 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Французский</w:t>
      </w:r>
      <w:r w:rsidRPr="00DB0A73">
        <w:rPr>
          <w:rFonts w:ascii="Times New Roman" w:hAnsi="Times New Roman" w:cs="Times New Roman"/>
          <w:i/>
          <w:iCs/>
        </w:rPr>
        <w:t xml:space="preserve">  язык</w:t>
      </w:r>
      <w:r w:rsidRPr="00DB0A73">
        <w:rPr>
          <w:rFonts w:ascii="Times New Roman" w:hAnsi="Times New Roman" w:cs="Times New Roman"/>
        </w:rPr>
        <w:t xml:space="preserve">) </w:t>
      </w:r>
      <w:proofErr w:type="gramEnd"/>
    </w:p>
    <w:p w:rsidR="004F6FED" w:rsidRPr="00DB0A73" w:rsidRDefault="004F6FED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DB0A7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410"/>
        <w:gridCol w:w="3304"/>
        <w:gridCol w:w="3616"/>
        <w:gridCol w:w="3760"/>
      </w:tblGrid>
      <w:tr w:rsidR="004F6FED" w:rsidRPr="00BE5165"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DB0A7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04" w:type="dxa"/>
          </w:tcPr>
          <w:p w:rsidR="004F6FED" w:rsidRPr="00DB0A73" w:rsidRDefault="004F6FED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6" w:type="dxa"/>
          </w:tcPr>
          <w:p w:rsidR="004F6FED" w:rsidRPr="00DB0A73" w:rsidRDefault="004F6FED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760" w:type="dxa"/>
          </w:tcPr>
          <w:p w:rsidR="008A3F72" w:rsidRDefault="008A3F72" w:rsidP="008A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4F6FED" w:rsidRPr="00DB0A73" w:rsidRDefault="004F6FED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ED" w:rsidRPr="00BE5165">
        <w:trPr>
          <w:trHeight w:val="486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.Б.1Философия</w:t>
            </w:r>
          </w:p>
        </w:tc>
        <w:tc>
          <w:tcPr>
            <w:tcW w:w="3304" w:type="dxa"/>
          </w:tcPr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3A2A0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A2A0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A2A0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A2A0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  <w:p w:rsidR="004F6FED" w:rsidRPr="00DB0A73" w:rsidRDefault="004F6FED" w:rsidP="003A2A0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5E3DFA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6FED" w:rsidRPr="00DB0A73">
        <w:trPr>
          <w:trHeight w:val="408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.Б.2 История</w:t>
            </w:r>
          </w:p>
        </w:tc>
        <w:tc>
          <w:tcPr>
            <w:tcW w:w="3304" w:type="dxa"/>
          </w:tcPr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4F6FED" w:rsidRPr="00DB0A73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430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.Б3 Иностранный язык (Латинский язык)</w:t>
            </w:r>
          </w:p>
        </w:tc>
        <w:tc>
          <w:tcPr>
            <w:tcW w:w="3304" w:type="dxa"/>
          </w:tcPr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4F6FED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4F6FED" w:rsidRPr="00DB0A73" w:rsidRDefault="004F6FED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4F6FED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E2306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407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.Б.4 Русский язык и культура речи</w:t>
            </w:r>
          </w:p>
        </w:tc>
        <w:tc>
          <w:tcPr>
            <w:tcW w:w="3304" w:type="dxa"/>
          </w:tcPr>
          <w:p w:rsidR="004F6FED" w:rsidRPr="00DB0A73" w:rsidRDefault="004F6FED" w:rsidP="00EB556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EB556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4F6FED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EB556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EB556A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  <w:lang w:val="en-US"/>
              </w:rPr>
              <w:t>TV</w:t>
            </w:r>
            <w:r w:rsidRPr="00EB556A">
              <w:rPr>
                <w:rFonts w:ascii="Times New Roman" w:hAnsi="Times New Roman" w:cs="Times New Roman"/>
              </w:rPr>
              <w:t xml:space="preserve"> </w:t>
            </w:r>
            <w:r w:rsidRPr="00EB556A">
              <w:rPr>
                <w:rFonts w:ascii="Times New Roman" w:hAnsi="Times New Roman" w:cs="Times New Roman"/>
                <w:lang w:val="en-US"/>
              </w:rPr>
              <w:t>Samsung</w:t>
            </w:r>
            <w:r w:rsidRPr="00EB556A">
              <w:rPr>
                <w:rFonts w:ascii="Times New Roman" w:hAnsi="Times New Roman" w:cs="Times New Roman"/>
              </w:rPr>
              <w:t xml:space="preserve"> (1), 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  <w:lang w:val="en-US"/>
              </w:rPr>
              <w:t>DVD</w:t>
            </w:r>
            <w:r w:rsidRPr="00EB556A">
              <w:rPr>
                <w:rFonts w:ascii="Times New Roman" w:hAnsi="Times New Roman" w:cs="Times New Roman"/>
              </w:rPr>
              <w:t>-плеер (1)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EB556A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4F6FED" w:rsidRPr="00EB556A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EB556A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121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.Б5 Экономика</w:t>
            </w:r>
          </w:p>
        </w:tc>
        <w:tc>
          <w:tcPr>
            <w:tcW w:w="3304" w:type="dxa"/>
          </w:tcPr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4F6FED" w:rsidRPr="00DB0A73" w:rsidRDefault="004F6FED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.Б.6 Педагогика</w:t>
            </w:r>
          </w:p>
        </w:tc>
        <w:tc>
          <w:tcPr>
            <w:tcW w:w="3304" w:type="dxa"/>
          </w:tcPr>
          <w:p w:rsidR="004F6FED" w:rsidRPr="00DB0A73" w:rsidRDefault="004F6FED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4F6FED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8B6BB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E52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4F6FED" w:rsidRPr="00DB0A73" w:rsidRDefault="004F6FED" w:rsidP="00E52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.Б.7 Психология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8B6BB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.Б.8 Профессиональная этика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.Б.9 Педагогическая риторика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</w:t>
            </w:r>
            <w:r w:rsidRPr="00DB0A73">
              <w:rPr>
                <w:rFonts w:ascii="Times New Roman" w:hAnsi="Times New Roman" w:cs="Times New Roman"/>
              </w:rPr>
              <w:lastRenderedPageBreak/>
              <w:t>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C249B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.Б.10 Правоведение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</w:t>
            </w:r>
            <w:r w:rsidRPr="00DB0A73">
              <w:rPr>
                <w:rFonts w:ascii="Times New Roman" w:hAnsi="Times New Roman" w:cs="Times New Roman"/>
              </w:rPr>
              <w:t xml:space="preserve"> Информационные технологии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E2306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.Б.12</w:t>
            </w:r>
            <w:r w:rsidRPr="00DB0A73">
              <w:rPr>
                <w:rFonts w:ascii="Times New Roman" w:hAnsi="Times New Roman" w:cs="Times New Roman"/>
              </w:rPr>
              <w:t xml:space="preserve"> Психолого-педагогическое сопровождение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8B6BB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.Б.13</w:t>
            </w:r>
            <w:r w:rsidRPr="00DB0A73">
              <w:rPr>
                <w:rFonts w:ascii="Times New Roman" w:hAnsi="Times New Roman" w:cs="Times New Roman"/>
              </w:rPr>
              <w:t xml:space="preserve"> Естественнонаучная картина мира</w:t>
            </w:r>
          </w:p>
        </w:tc>
        <w:tc>
          <w:tcPr>
            <w:tcW w:w="3304" w:type="dxa"/>
          </w:tcPr>
          <w:p w:rsidR="004F6FED" w:rsidRPr="00DB0A73" w:rsidRDefault="004F6FED" w:rsidP="0002130B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Учебная  аудитория 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Default="004F6FED" w:rsidP="00A073DC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1, ауд. 56 </w:t>
            </w:r>
          </w:p>
          <w:p w:rsidR="004F6FED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A07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Ауд.56</w:t>
            </w:r>
          </w:p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</w:t>
            </w:r>
            <w:r w:rsidRPr="00DB0A73">
              <w:rPr>
                <w:rFonts w:ascii="Times New Roman" w:hAnsi="Times New Roman" w:cs="Times New Roman"/>
              </w:rPr>
              <w:t xml:space="preserve"> Возрастная анатомия, физиология и гигиена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 </w:t>
            </w:r>
          </w:p>
          <w:p w:rsidR="004F6FED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Ауд.201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.Б.15</w:t>
            </w:r>
            <w:r w:rsidRPr="00DB0A73">
              <w:rPr>
                <w:rFonts w:ascii="Times New Roman" w:hAnsi="Times New Roman" w:cs="Times New Roman"/>
              </w:rPr>
              <w:t xml:space="preserve"> Основы медицинских знаний и здорового образа жизни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</w:t>
            </w:r>
          </w:p>
          <w:p w:rsidR="004F6FED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Ауд.201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тематические стенды </w:t>
            </w: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86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.Б.16</w:t>
            </w:r>
            <w:r w:rsidRPr="00DB0A73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 </w:t>
            </w:r>
          </w:p>
          <w:p w:rsidR="004F6FED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Ауд.201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EB556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>
              <w:rPr>
                <w:rFonts w:ascii="Times New Roman" w:hAnsi="Times New Roman" w:cs="Times New Roman"/>
              </w:rPr>
              <w:t>комп</w:t>
            </w:r>
            <w:r w:rsidRPr="00DB0A73">
              <w:rPr>
                <w:rFonts w:ascii="Times New Roman" w:hAnsi="Times New Roman" w:cs="Times New Roman"/>
              </w:rPr>
              <w:t>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.Б.17 </w:t>
            </w:r>
            <w:r w:rsidRPr="00DB0A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B0A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B0A73">
              <w:rPr>
                <w:rFonts w:ascii="Times New Roman" w:hAnsi="Times New Roman" w:cs="Times New Roman"/>
              </w:rPr>
              <w:t>;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.В.ОД.1 Теория</w:t>
            </w:r>
            <w:r>
              <w:rPr>
                <w:rFonts w:ascii="Times New Roman" w:hAnsi="Times New Roman" w:cs="Times New Roman"/>
              </w:rPr>
              <w:t xml:space="preserve"> и методика обучения французскому </w:t>
            </w:r>
            <w:r w:rsidRPr="00DB0A73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3304" w:type="dxa"/>
          </w:tcPr>
          <w:p w:rsidR="004F6FED" w:rsidRPr="00DB0A73" w:rsidRDefault="004F6FED" w:rsidP="00D41FDE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D41FDE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Default="004F6FED" w:rsidP="00D41FDE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D41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4F6FED" w:rsidRPr="00DB0A73" w:rsidRDefault="004F6FED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4F6FED" w:rsidRPr="00DB0A73" w:rsidRDefault="004F6FED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4F6FED" w:rsidRPr="00DB0A73" w:rsidRDefault="004F6FED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.В.ОД.2 Языкознание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DB0A73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.В.ОД.3 Теоретическая фонетика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.В.ОД.4 Лексикология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.В.ОД.5 Теоретическая грамматика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.В.ОД.6 Стилистика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.В.ОД.7 Практика устной и письменной речи</w:t>
            </w:r>
          </w:p>
        </w:tc>
        <w:tc>
          <w:tcPr>
            <w:tcW w:w="3304" w:type="dxa"/>
          </w:tcPr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3F421D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3F421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3F4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E2306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.В.ОД.8 Практическая фонетика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E813A5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E2306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.В.ОД.9 Практическая грамматика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</w:t>
            </w:r>
            <w:r>
              <w:rPr>
                <w:rFonts w:ascii="Times New Roman" w:hAnsi="Times New Roman" w:cs="Times New Roman"/>
              </w:rPr>
              <w:t>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E813A5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DE2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.В.ОД.10 Введение в теорию межкультурной коммуникации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2F42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3410" w:type="dxa"/>
          </w:tcPr>
          <w:p w:rsidR="004F6FED" w:rsidRPr="00DB2F42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.В.ОД.11 Образовательное право</w:t>
            </w:r>
          </w:p>
        </w:tc>
        <w:tc>
          <w:tcPr>
            <w:tcW w:w="3304" w:type="dxa"/>
          </w:tcPr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102,103,105 </w:t>
            </w:r>
          </w:p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A16DC2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A16DC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A16D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B0A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B0A73">
              <w:rPr>
                <w:rFonts w:ascii="Times New Roman" w:hAnsi="Times New Roman" w:cs="Times New Roman"/>
              </w:rPr>
              <w:t>;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</w:t>
            </w:r>
            <w:r w:rsidRPr="00DB0A73">
              <w:rPr>
                <w:rFonts w:ascii="Times New Roman" w:hAnsi="Times New Roman" w:cs="Times New Roman"/>
              </w:rPr>
              <w:lastRenderedPageBreak/>
              <w:t>учебного корпуса №2: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6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 Социология образования//Социология непрерывного образования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410" w:type="dxa"/>
          </w:tcPr>
          <w:p w:rsidR="004F6FED" w:rsidRPr="00DB0A73" w:rsidRDefault="004F6FED" w:rsidP="00B86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В.ДВ.2 История и культура Франции// Культурное наследие Франции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27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.В.ДВ.3 Квантитативный анализ текста// Корпусная лингвистика//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4F6FED" w:rsidRDefault="004F6FED" w:rsidP="008B6BB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128 </w:t>
            </w:r>
          </w:p>
          <w:p w:rsidR="004F6FED" w:rsidRDefault="004F6FED" w:rsidP="008B6BB2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 </w:t>
            </w:r>
          </w:p>
          <w:p w:rsidR="004F6FED" w:rsidRPr="00DB0A73" w:rsidRDefault="004F6FED" w:rsidP="008B6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lastRenderedPageBreak/>
              <w:t>(1)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 </w:t>
            </w:r>
          </w:p>
        </w:tc>
        <w:tc>
          <w:tcPr>
            <w:tcW w:w="3760" w:type="dxa"/>
          </w:tcPr>
          <w:p w:rsidR="004F6FED" w:rsidRPr="00DE2306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.В.ДВ.4 Социолингвистика//Семиотика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  (26 посадочных мест), место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.В.ДВ.5 Деловой французский </w:t>
            </w:r>
            <w:r w:rsidRPr="00DB0A73">
              <w:rPr>
                <w:rFonts w:ascii="Times New Roman" w:hAnsi="Times New Roman" w:cs="Times New Roman"/>
              </w:rPr>
              <w:t>// Деловая коммуникация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.В.ДВ.6 Зарубежная лите</w:t>
            </w:r>
            <w:r>
              <w:rPr>
                <w:rFonts w:ascii="Times New Roman" w:hAnsi="Times New Roman" w:cs="Times New Roman"/>
              </w:rPr>
              <w:t xml:space="preserve">ратура и литература Франции// Классическая французская </w:t>
            </w:r>
            <w:r w:rsidRPr="00DB0A73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>Пржевальского, д.4, учебный корпус № 2, ауд. 308, 310, 316.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.В.ДВ.7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страноведение Франции</w:t>
            </w:r>
            <w:r w:rsidRPr="00DB0A73">
              <w:rPr>
                <w:rFonts w:ascii="Times New Roman" w:hAnsi="Times New Roman" w:cs="Times New Roman"/>
              </w:rPr>
              <w:t>//  Пр</w:t>
            </w:r>
            <w:r>
              <w:rPr>
                <w:rFonts w:ascii="Times New Roman" w:hAnsi="Times New Roman" w:cs="Times New Roman"/>
              </w:rPr>
              <w:t xml:space="preserve">ецедентные феномены во французской </w:t>
            </w:r>
            <w:r w:rsidRPr="00DB0A73">
              <w:rPr>
                <w:rFonts w:ascii="Times New Roman" w:hAnsi="Times New Roman" w:cs="Times New Roman"/>
              </w:rPr>
              <w:t xml:space="preserve"> картине мира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1119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.В.ДВ.8 История </w:t>
            </w:r>
            <w:r>
              <w:rPr>
                <w:rFonts w:ascii="Times New Roman" w:hAnsi="Times New Roman" w:cs="Times New Roman"/>
              </w:rPr>
              <w:t xml:space="preserve">французского языка// Французский </w:t>
            </w:r>
            <w:r w:rsidRPr="00DB0A73">
              <w:rPr>
                <w:rFonts w:ascii="Times New Roman" w:hAnsi="Times New Roman" w:cs="Times New Roman"/>
              </w:rPr>
              <w:t xml:space="preserve"> язык в его историческом развитии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268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.В.ДВ.9 Практикум по культуре речевого общения// Практикум по межкультурной коммуникации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27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.В.ДВ.10 Автоматизированная обработка текстовых массивов// Компьютерная лингвистика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118 (компьютерный класс)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E2306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.В.ДВ.11 Теория и практика перевода// Переводческий анализ текста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</w:t>
            </w:r>
            <w:r w:rsidRPr="00DB0A73">
              <w:rPr>
                <w:rFonts w:ascii="Times New Roman" w:hAnsi="Times New Roman" w:cs="Times New Roman"/>
              </w:rPr>
              <w:lastRenderedPageBreak/>
              <w:t>мебель для лингафонных кабинетов   (12   посадочных мест), место преподавателя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DE2306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.В.ДВ.12 Интерпретация текста// Лингвистический анализ текста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.В.ДВ.13 Сравнительная типология//Языковые системы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4F6FED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д.4, учебный корпус № 2, ауд.101, 107, 107а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E3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</w:t>
            </w:r>
            <w:r w:rsidRPr="00DB0A73">
              <w:rPr>
                <w:rFonts w:ascii="Times New Roman" w:hAnsi="Times New Roman" w:cs="Times New Roman"/>
              </w:rPr>
              <w:lastRenderedPageBreak/>
              <w:t>(14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E2306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410" w:type="dxa"/>
          </w:tcPr>
          <w:p w:rsidR="004F6FED" w:rsidRPr="00DB0A73" w:rsidRDefault="004F6FED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.У.2  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(Учебно-методическая)</w:t>
            </w:r>
          </w:p>
        </w:tc>
        <w:tc>
          <w:tcPr>
            <w:tcW w:w="3304" w:type="dxa"/>
          </w:tcPr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34981">
            <w:pPr>
              <w:rPr>
                <w:rFonts w:ascii="Times New Roman" w:hAnsi="Times New Roman" w:cs="Times New Roman"/>
              </w:rPr>
            </w:pPr>
          </w:p>
          <w:p w:rsidR="004F6FED" w:rsidRDefault="004F6FED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E3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4F6FED" w:rsidRPr="00DB0A73" w:rsidRDefault="004F6FED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4F6FED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.П.1 Педагогическая практика</w:t>
            </w:r>
          </w:p>
        </w:tc>
        <w:tc>
          <w:tcPr>
            <w:tcW w:w="3304" w:type="dxa"/>
          </w:tcPr>
          <w:p w:rsidR="004F6FED" w:rsidRDefault="004F6FED" w:rsidP="002067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2067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4F6FED" w:rsidRPr="00DB0A73" w:rsidRDefault="004F6FED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B0A73">
        <w:trPr>
          <w:trHeight w:val="554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10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304" w:type="dxa"/>
          </w:tcPr>
          <w:p w:rsidR="004F6FED" w:rsidRDefault="004F6FED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2067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DB0A73" w:rsidRDefault="004F6FED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E2306">
        <w:trPr>
          <w:trHeight w:val="268"/>
        </w:trPr>
        <w:tc>
          <w:tcPr>
            <w:tcW w:w="802" w:type="dxa"/>
          </w:tcPr>
          <w:p w:rsidR="004F6FED" w:rsidRPr="00DB0A73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10" w:type="dxa"/>
          </w:tcPr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Б3.Г.1  </w:t>
            </w:r>
            <w:r w:rsidRPr="00DE2306">
              <w:rPr>
                <w:rFonts w:ascii="Times New Roman" w:hAnsi="Times New Roman" w:cs="Times New Roman"/>
                <w:color w:val="000000"/>
              </w:rPr>
              <w:t>Подготовка и сдача государственного экзамена (Государственный экзамен по педагогике и методикам обучения (в соответствии с профилем))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04" w:type="dxa"/>
          </w:tcPr>
          <w:p w:rsidR="004F6FED" w:rsidRDefault="004F6FED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4F6FED" w:rsidRPr="003206E3" w:rsidRDefault="004F6FED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FED" w:rsidRPr="00DE2306">
        <w:trPr>
          <w:trHeight w:val="554"/>
        </w:trPr>
        <w:tc>
          <w:tcPr>
            <w:tcW w:w="802" w:type="dxa"/>
          </w:tcPr>
          <w:p w:rsidR="004F6FED" w:rsidRDefault="004F6FED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10" w:type="dxa"/>
          </w:tcPr>
          <w:p w:rsidR="004F6FED" w:rsidRPr="00DE2306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DE2306">
              <w:rPr>
                <w:rFonts w:ascii="Times New Roman" w:hAnsi="Times New Roman" w:cs="Times New Roman"/>
                <w:color w:val="000000"/>
              </w:rPr>
              <w:t>Подготовка и защита ВКР (Бакалаврская работа)</w:t>
            </w:r>
          </w:p>
          <w:p w:rsidR="004F6FED" w:rsidRDefault="004F6FED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4F6FED" w:rsidRDefault="004F6FED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4F6FED" w:rsidRPr="00DB0A73" w:rsidRDefault="004F6FED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Читальный зал библиотеки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4F6FED" w:rsidRPr="00DB0A73" w:rsidRDefault="004F6FED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4F6FED" w:rsidRPr="003206E3" w:rsidRDefault="004F6FED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6FED" w:rsidRPr="00DB0A73" w:rsidRDefault="004F6FED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0A73">
        <w:rPr>
          <w:rFonts w:ascii="Times New Roman" w:hAnsi="Times New Roman" w:cs="Times New Roman"/>
        </w:rPr>
        <w:lastRenderedPageBreak/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</w:p>
    <w:p w:rsidR="004F6FED" w:rsidRDefault="004F6FED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F6FED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2130B"/>
    <w:rsid w:val="00027AA2"/>
    <w:rsid w:val="000379E2"/>
    <w:rsid w:val="000963A5"/>
    <w:rsid w:val="000A12F9"/>
    <w:rsid w:val="00105D51"/>
    <w:rsid w:val="001215BB"/>
    <w:rsid w:val="00172890"/>
    <w:rsid w:val="00172D96"/>
    <w:rsid w:val="001A4C5F"/>
    <w:rsid w:val="001B1A44"/>
    <w:rsid w:val="001C51B6"/>
    <w:rsid w:val="002067B2"/>
    <w:rsid w:val="00223002"/>
    <w:rsid w:val="002543BE"/>
    <w:rsid w:val="00254A28"/>
    <w:rsid w:val="002932CD"/>
    <w:rsid w:val="002E0A69"/>
    <w:rsid w:val="00304C53"/>
    <w:rsid w:val="003206E3"/>
    <w:rsid w:val="00323E01"/>
    <w:rsid w:val="00333A1F"/>
    <w:rsid w:val="003359CA"/>
    <w:rsid w:val="00392037"/>
    <w:rsid w:val="003A2A01"/>
    <w:rsid w:val="003A41B7"/>
    <w:rsid w:val="003B58E3"/>
    <w:rsid w:val="003D16B9"/>
    <w:rsid w:val="003F3E66"/>
    <w:rsid w:val="003F421D"/>
    <w:rsid w:val="003F70E7"/>
    <w:rsid w:val="004F10AC"/>
    <w:rsid w:val="004F3D04"/>
    <w:rsid w:val="004F6FED"/>
    <w:rsid w:val="00520934"/>
    <w:rsid w:val="00534981"/>
    <w:rsid w:val="005A0099"/>
    <w:rsid w:val="005D66F4"/>
    <w:rsid w:val="005E3DFA"/>
    <w:rsid w:val="005F2F49"/>
    <w:rsid w:val="006435B4"/>
    <w:rsid w:val="00680391"/>
    <w:rsid w:val="00694235"/>
    <w:rsid w:val="006F362F"/>
    <w:rsid w:val="0070104C"/>
    <w:rsid w:val="0074061E"/>
    <w:rsid w:val="00743289"/>
    <w:rsid w:val="0075402A"/>
    <w:rsid w:val="00795711"/>
    <w:rsid w:val="007B63A7"/>
    <w:rsid w:val="007D1671"/>
    <w:rsid w:val="007D4306"/>
    <w:rsid w:val="008036BD"/>
    <w:rsid w:val="0080385D"/>
    <w:rsid w:val="00807D48"/>
    <w:rsid w:val="00822CD8"/>
    <w:rsid w:val="00824952"/>
    <w:rsid w:val="00865331"/>
    <w:rsid w:val="008A2BE9"/>
    <w:rsid w:val="008A3F72"/>
    <w:rsid w:val="008B6BB2"/>
    <w:rsid w:val="008E6596"/>
    <w:rsid w:val="009463D8"/>
    <w:rsid w:val="009F1803"/>
    <w:rsid w:val="00A073DC"/>
    <w:rsid w:val="00A160B7"/>
    <w:rsid w:val="00A16DC2"/>
    <w:rsid w:val="00A40CC4"/>
    <w:rsid w:val="00A516D0"/>
    <w:rsid w:val="00A85543"/>
    <w:rsid w:val="00AA1496"/>
    <w:rsid w:val="00AA7530"/>
    <w:rsid w:val="00AC0FD8"/>
    <w:rsid w:val="00AE6E30"/>
    <w:rsid w:val="00B01FEE"/>
    <w:rsid w:val="00B2687A"/>
    <w:rsid w:val="00B86496"/>
    <w:rsid w:val="00BD384E"/>
    <w:rsid w:val="00BE4ACA"/>
    <w:rsid w:val="00BE5165"/>
    <w:rsid w:val="00C249BD"/>
    <w:rsid w:val="00C37C68"/>
    <w:rsid w:val="00C56B19"/>
    <w:rsid w:val="00C66ED9"/>
    <w:rsid w:val="00C7212A"/>
    <w:rsid w:val="00C97889"/>
    <w:rsid w:val="00CF0A92"/>
    <w:rsid w:val="00D007CF"/>
    <w:rsid w:val="00D41FDE"/>
    <w:rsid w:val="00D52F51"/>
    <w:rsid w:val="00DB0A73"/>
    <w:rsid w:val="00DB2F42"/>
    <w:rsid w:val="00DE2306"/>
    <w:rsid w:val="00E108DA"/>
    <w:rsid w:val="00E33BFF"/>
    <w:rsid w:val="00E44F44"/>
    <w:rsid w:val="00E52F0F"/>
    <w:rsid w:val="00E5345E"/>
    <w:rsid w:val="00E813A5"/>
    <w:rsid w:val="00EB3F90"/>
    <w:rsid w:val="00EB556A"/>
    <w:rsid w:val="00EC3CDB"/>
    <w:rsid w:val="00F12DF5"/>
    <w:rsid w:val="00F15307"/>
    <w:rsid w:val="00F33EE6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7284</Words>
  <Characters>41522</Characters>
  <Application>Microsoft Office Word</Application>
  <DocSecurity>0</DocSecurity>
  <Lines>346</Lines>
  <Paragraphs>97</Paragraphs>
  <ScaleCrop>false</ScaleCrop>
  <Company/>
  <LinksUpToDate>false</LinksUpToDate>
  <CharactersWithSpaces>48709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42</cp:revision>
  <cp:lastPrinted>2015-05-29T11:48:00Z</cp:lastPrinted>
  <dcterms:created xsi:type="dcterms:W3CDTF">2015-05-29T11:39:00Z</dcterms:created>
  <dcterms:modified xsi:type="dcterms:W3CDTF">2018-05-30T12:13:00Z</dcterms:modified>
</cp:coreProperties>
</file>