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30" w:rsidRPr="00B05230" w:rsidRDefault="00B05230" w:rsidP="00B05230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44.03.01</w:t>
      </w:r>
      <w:r w:rsidRPr="00B05230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Педагогическое образование. География</w:t>
      </w:r>
      <w:r>
        <w:rPr>
          <w:rFonts w:ascii="Times New Roman" w:hAnsi="Times New Roman" w:cs="Times New Roman"/>
          <w:b/>
          <w:bCs/>
          <w:sz w:val="24"/>
          <w:szCs w:val="24"/>
        </w:rPr>
        <w:t>. Очное отделение</w:t>
      </w:r>
    </w:p>
    <w:p w:rsidR="00E75B8D" w:rsidRPr="00B05230" w:rsidRDefault="00E75B8D" w:rsidP="00240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018"/>
        <w:gridCol w:w="2936"/>
        <w:gridCol w:w="4774"/>
        <w:gridCol w:w="3731"/>
      </w:tblGrid>
      <w:tr w:rsidR="00B05230" w:rsidRPr="00F22214" w:rsidTr="00B05230">
        <w:tc>
          <w:tcPr>
            <w:tcW w:w="709" w:type="dxa"/>
          </w:tcPr>
          <w:p w:rsidR="00E75B8D" w:rsidRPr="00F22214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8" w:type="dxa"/>
          </w:tcPr>
          <w:p w:rsidR="00E75B8D" w:rsidRPr="00F22214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1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</w:t>
            </w:r>
            <w:r w:rsidRPr="00F222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214">
              <w:rPr>
                <w:rFonts w:ascii="Times New Roman" w:hAnsi="Times New Roman" w:cs="Times New Roman"/>
                <w:sz w:val="24"/>
                <w:szCs w:val="24"/>
              </w:rPr>
              <w:t>ны (модуля), практик в с</w:t>
            </w:r>
            <w:r w:rsidRPr="00F222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221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учебным планом </w:t>
            </w:r>
          </w:p>
        </w:tc>
        <w:tc>
          <w:tcPr>
            <w:tcW w:w="2936" w:type="dxa"/>
          </w:tcPr>
          <w:p w:rsidR="00E75B8D" w:rsidRPr="00F22214" w:rsidRDefault="00E75B8D" w:rsidP="00762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14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</w:t>
            </w:r>
            <w:r w:rsidRPr="00F222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2214">
              <w:rPr>
                <w:rFonts w:ascii="Times New Roman" w:hAnsi="Times New Roman" w:cs="Times New Roman"/>
                <w:sz w:val="24"/>
                <w:szCs w:val="24"/>
              </w:rPr>
              <w:t>ных* помещений и пом</w:t>
            </w:r>
            <w:r w:rsidRPr="00F222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214">
              <w:rPr>
                <w:rFonts w:ascii="Times New Roman" w:hAnsi="Times New Roman" w:cs="Times New Roman"/>
                <w:sz w:val="24"/>
                <w:szCs w:val="24"/>
              </w:rPr>
              <w:t>щений для самостоятел</w:t>
            </w:r>
            <w:r w:rsidRPr="00F222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2214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  <w:tc>
          <w:tcPr>
            <w:tcW w:w="4774" w:type="dxa"/>
          </w:tcPr>
          <w:p w:rsidR="00E75B8D" w:rsidRPr="00F22214" w:rsidRDefault="00E75B8D" w:rsidP="0024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14">
              <w:rPr>
                <w:rFonts w:ascii="Times New Roman" w:hAnsi="Times New Roman" w:cs="Times New Roman"/>
                <w:sz w:val="24"/>
                <w:szCs w:val="24"/>
              </w:rPr>
              <w:t>Оснащенность специальных помещений и помещений для самостоятельной раб</w:t>
            </w:r>
            <w:r w:rsidRPr="00F222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221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3731" w:type="dxa"/>
          </w:tcPr>
          <w:p w:rsidR="00F22214" w:rsidRPr="00F22214" w:rsidRDefault="00F22214" w:rsidP="00F222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214">
              <w:rPr>
                <w:rFonts w:ascii="Times New Roman" w:hAnsi="Times New Roman"/>
                <w:sz w:val="24"/>
                <w:szCs w:val="24"/>
              </w:rPr>
              <w:t>Приспособленность помещений для использования инвалидами и лицами с ограниченными во</w:t>
            </w:r>
            <w:r w:rsidRPr="00F22214">
              <w:rPr>
                <w:rFonts w:ascii="Times New Roman" w:hAnsi="Times New Roman"/>
                <w:sz w:val="24"/>
                <w:szCs w:val="24"/>
              </w:rPr>
              <w:t>з</w:t>
            </w:r>
            <w:r w:rsidRPr="00F22214">
              <w:rPr>
                <w:rFonts w:ascii="Times New Roman" w:hAnsi="Times New Roman"/>
                <w:sz w:val="24"/>
                <w:szCs w:val="24"/>
              </w:rPr>
              <w:t>можностями здоровья</w:t>
            </w:r>
          </w:p>
          <w:p w:rsidR="00E75B8D" w:rsidRPr="00F22214" w:rsidRDefault="00E75B8D" w:rsidP="0024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F22214" w:rsidTr="00B05230"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Б1.Б.1 Философия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B0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A85A4B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5230" w:rsidRPr="00F22214" w:rsidTr="00B05230"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Б1.Б.2 Русский язык и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речи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ского, д.4, уч. корпус № 1, ауд. 37 </w:t>
            </w:r>
          </w:p>
          <w:p w:rsidR="00E75B8D" w:rsidRPr="00B05230" w:rsidRDefault="00E75B8D" w:rsidP="00762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B0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-плейер «Самсунг»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A85A4B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5230" w:rsidRPr="00F22214" w:rsidTr="00B05230"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Б1.Б.3 История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41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B0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A85A4B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5230" w:rsidRPr="00F22214" w:rsidTr="00B05230"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Б1.Б.4 Иностранный язык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ции 214000, г. Смоленск,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Пржевальского, д.4, уч. корпус № 2, ауд. 3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B0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Специализированная учебная мебель для лингафонных кабинетов </w:t>
            </w:r>
          </w:p>
          <w:p w:rsidR="00E75B8D" w:rsidRPr="00B05230" w:rsidRDefault="00E75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Системный блок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</w:p>
          <w:p w:rsidR="00E75B8D" w:rsidRPr="00B05230" w:rsidRDefault="00E75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Монитор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  <w:p w:rsidR="00E75B8D" w:rsidRPr="00B05230" w:rsidRDefault="00E75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Наушники с микрофонами</w:t>
            </w:r>
          </w:p>
          <w:p w:rsidR="00E75B8D" w:rsidRPr="00B05230" w:rsidRDefault="00E75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Колонки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A85A4B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5230" w:rsidRPr="00F22214" w:rsidTr="00B05230"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Б1.Б.5 Правоведение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B0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214000, г.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плейер «Самсунг»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A85A4B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5230" w:rsidRPr="00F22214" w:rsidTr="00B05230"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Б1.Б.6 Экономика образ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ва-ния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ского, д.4, уч. корпус № 1, ауд. 38 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B0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планшет;</w:t>
            </w:r>
          </w:p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A85A4B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5230" w:rsidRPr="00F22214" w:rsidTr="00B05230"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Б1.Б.7 Информационно-коммуникационные техн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логии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проведения лабораторных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занятий 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>и самостоятел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 xml:space="preserve">ной работы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26</w:t>
            </w:r>
          </w:p>
        </w:tc>
        <w:tc>
          <w:tcPr>
            <w:tcW w:w="4774" w:type="dxa"/>
          </w:tcPr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компьютеры;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принтер H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eskjet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1280; 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сканер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5230" w:rsidRPr="00F22214" w:rsidTr="00B05230"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Б1.Б.8 Психология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ского, д.4, уч. корпус № 1, ауд. 38 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B0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план-шет;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A85A4B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5230" w:rsidRPr="00F22214" w:rsidTr="00B05230"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Б1.Б.9 Педагогика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B0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НР;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A85A4B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5230" w:rsidRPr="00F22214" w:rsidTr="00B05230"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Б1.Б.10 Психолого-педа-гогическое сопровождение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B0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E75B8D" w:rsidRPr="00A85A4B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5230" w:rsidRPr="00F22214" w:rsidTr="00B05230"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Б1.Б.11 Педагогическая риторика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214000, г.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B0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A85A4B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5230" w:rsidRPr="00F22214" w:rsidTr="00B05230"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Б1.Б.12 Профессиональная этика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B0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214000, г.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 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A85A4B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5230" w:rsidRPr="00F22214" w:rsidTr="00B05230"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Б1.Б.13 Основы медицин-ских знаний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B0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-530;  </w:t>
            </w:r>
          </w:p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A85A4B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5230" w:rsidRPr="00F22214" w:rsidTr="00B05230"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Б1.Б.14 Возрастная анато-мия, физиология и гигиена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B0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-530;  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A85A4B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5230" w:rsidRPr="00F22214" w:rsidTr="00B05230"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Б1.Б.15 Безопасность жи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не-деятельности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минарского типа,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B0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E75B8D" w:rsidRPr="00A85A4B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5230" w:rsidRPr="00F22214" w:rsidTr="00B05230"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Б1.Б.16 Физическая куль-тура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планшет;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5230" w:rsidRPr="00F22214" w:rsidTr="00B05230"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Б1.В.ОД.1 Геология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 для проведения занятий 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60 б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B0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образцы минералов и горных пород;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формы сохранности ископаемых организ-мов.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A85A4B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5230" w:rsidRPr="00F22214" w:rsidTr="00B05230">
        <w:trPr>
          <w:trHeight w:val="270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Б1.В.ОД.2 География почв с основами почвоведения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30" w:rsidRDefault="00B05230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B0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барометр-анероид;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гигрометр волостной М-68;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гигрометр волостной М-19; 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психрометр аспирационный;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термометр срочный для измерения темп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ратуры воздуха;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термометр для определения температуры почвы;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термометр минимальный;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термометр максимальный;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анемометр ручной со счетным механи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мом.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A85A4B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5230" w:rsidRPr="00932D8C" w:rsidTr="00B05230">
        <w:trPr>
          <w:trHeight w:val="225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Б1.В.ОД.3 Биогеография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37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B0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микротехникой; 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микроскопы «Микмед1»;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55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Б1.В.ОД.4 Картография с основами топографии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12 б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B0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сканер формат А3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принтер формат А3 Е 100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55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Б1.В.ОД.5 Общее землеве-дение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30" w:rsidRDefault="00B05230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B0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ноутбук ASUS;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барометр-анероид;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гигрометр волостной М-68;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гигрометр волостной М-19; 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психрометр аспирационный;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термометр срочный для измерения темп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ратуры воздуха;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термометр для определения температуры почвы;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термометр минимальный;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термометр максимальный;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анемометр ручной со счетным механи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мом.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44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40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Б1.В.ОД.6 Физическая гео-графия материков и оке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д.4, уч. корпус № 1, ауд. 65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B0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10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Б1.В.ОД.7 Физическая гео-графия России  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вых и индивидуальных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консультаций, текущего 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B0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EC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40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Б1.В.ОД.8 Общая эконо-мическая и социальная гео-графия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38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B0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- 17 рабочих, подключенных по сети ко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пьютеров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принтер H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eskjet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1280;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сканер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44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10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Б1.В.ОД.9 Экономическая и социальная география зарубежных стран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42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B0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экспозиция «Национальные костюмы народов мира и России» (более 160 экспо-натов);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демонстратор-Экран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SUMSUNG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44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40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Б1.В.ОД.10 Экономич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ская и социальная геогр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фия России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42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12 б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B0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экспозиция «Национальные костюмы народов мира и России» (более 160 экспо-натов);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SUMSUNG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25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Б1.В.ОД.11 Природные ре-сурсы мира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 для проведения семинарских занятий, групповых и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60 б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B0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образцы минералов и горных пород;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формы сохранности ископаемых организ-мов.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44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25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Б1.В.ОД.12 География Смо-ленской области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ции 214000, г. Смоленск, ул. Пржевальского, д.4,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корпус № 1, ауд. 58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B0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55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Б1.В.ОД.13 Геоэкология и природопользование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58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B0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ского, д. 2а, читальный зал, отдел электронных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40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Б1.В.ОД.14 Биология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37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B0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планшет;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микротехникой;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микроскопы «Микмед1»;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телевизор «Самсунг»;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-плеер «Самсунг»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85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Б1.В.ОД.15 Общая экол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2936" w:type="dxa"/>
          </w:tcPr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типа, лабор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торных занятий,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вых и индивидуальных консультаций, текущего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35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B0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переносной настенный экран;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мультимедиапроектор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колонки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микроскоп бинокулярный МБС-10;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микроскоп учебный ХР-102-М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70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Б1.В.ОД.16 Химия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62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B0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тека СмолГУ)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островной стол для работы студен-тов;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дистиллятор Д-4;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шкафы для хранения лабораторного об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рудования и принадлежностей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мест),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55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Б1.В.ОД.17 Теория и мето-дика обучения географии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58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B0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B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B05230" w:rsidTr="00B05230">
        <w:trPr>
          <w:trHeight w:val="360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физическая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lastRenderedPageBreak/>
              <w:t xml:space="preserve">Спортивный комплекс </w:t>
            </w:r>
            <w:r w:rsidRPr="00B05230">
              <w:rPr>
                <w:rFonts w:ascii="Times New Roman" w:hAnsi="Times New Roman" w:cs="Times New Roman"/>
              </w:rPr>
              <w:lastRenderedPageBreak/>
              <w:t>СмолГУ,</w:t>
            </w:r>
          </w:p>
          <w:p w:rsidR="00E75B8D" w:rsidRPr="00B05230" w:rsidRDefault="00E75B8D" w:rsidP="00762B98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 xml:space="preserve">Спортивный зал зально-го корпуса СмолГУ, </w:t>
            </w:r>
          </w:p>
          <w:p w:rsidR="00E75B8D" w:rsidRPr="00B05230" w:rsidRDefault="00E75B8D" w:rsidP="00762B98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Зал атлетической гимна-стикикор. 2,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Зал для настольного те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ниса кор. 2</w:t>
            </w:r>
          </w:p>
        </w:tc>
        <w:tc>
          <w:tcPr>
            <w:tcW w:w="4774" w:type="dxa"/>
          </w:tcPr>
          <w:p w:rsidR="00E75B8D" w:rsidRPr="00B05230" w:rsidRDefault="00E75B8D" w:rsidP="00240C70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lastRenderedPageBreak/>
              <w:t>Спортивный комплекс СмолГУ:</w:t>
            </w:r>
          </w:p>
          <w:p w:rsidR="00E75B8D" w:rsidRPr="00B05230" w:rsidRDefault="00E75B8D" w:rsidP="00240C70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lastRenderedPageBreak/>
              <w:t>- зал для игры в баскетбол, мини-футбол – 1 шт.;</w:t>
            </w:r>
          </w:p>
          <w:p w:rsidR="00E75B8D" w:rsidRPr="00B05230" w:rsidRDefault="00E75B8D" w:rsidP="00240C70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- зал атлетической гимнастики – 2 шт;</w:t>
            </w:r>
          </w:p>
          <w:p w:rsidR="00E75B8D" w:rsidRPr="00B05230" w:rsidRDefault="00E75B8D" w:rsidP="00240C70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 xml:space="preserve">- зал для фитнеса – 1 шт., </w:t>
            </w:r>
          </w:p>
          <w:p w:rsidR="00E75B8D" w:rsidRPr="00B05230" w:rsidRDefault="00E75B8D" w:rsidP="00240C70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 xml:space="preserve">- зал борьбы – 1 шт. </w:t>
            </w:r>
          </w:p>
          <w:p w:rsidR="00E75B8D" w:rsidRPr="00B05230" w:rsidRDefault="00E75B8D" w:rsidP="00240C70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 </w:t>
            </w:r>
          </w:p>
          <w:p w:rsidR="00E75B8D" w:rsidRPr="00B05230" w:rsidRDefault="00E75B8D" w:rsidP="00240C70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 xml:space="preserve">Спортивный зал зального корпуса СмолГУ: </w:t>
            </w:r>
          </w:p>
          <w:p w:rsidR="00E75B8D" w:rsidRPr="00B05230" w:rsidRDefault="00E75B8D" w:rsidP="00240C70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- оборудование для игры в волейбол, ба</w:t>
            </w:r>
            <w:r w:rsidRPr="00B05230">
              <w:rPr>
                <w:rFonts w:ascii="Times New Roman" w:hAnsi="Times New Roman" w:cs="Times New Roman"/>
              </w:rPr>
              <w:t>с</w:t>
            </w:r>
            <w:r w:rsidRPr="00B05230">
              <w:rPr>
                <w:rFonts w:ascii="Times New Roman" w:hAnsi="Times New Roman" w:cs="Times New Roman"/>
              </w:rPr>
              <w:t>кетбол, мини-футбол, теннис, настольный теннис, бадминтон</w:t>
            </w:r>
          </w:p>
          <w:p w:rsidR="00E75B8D" w:rsidRPr="00B05230" w:rsidRDefault="00E75B8D" w:rsidP="00240C70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 </w:t>
            </w:r>
          </w:p>
          <w:p w:rsidR="00E75B8D" w:rsidRPr="00B05230" w:rsidRDefault="00E75B8D" w:rsidP="00240C70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 xml:space="preserve">Зал атлетической гимнастики учебного корпуса №2: </w:t>
            </w:r>
          </w:p>
          <w:p w:rsidR="00E75B8D" w:rsidRPr="00B05230" w:rsidRDefault="00E75B8D" w:rsidP="00240C70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- оборудование для атлетической гимнаст</w:t>
            </w:r>
            <w:r w:rsidRPr="00B05230">
              <w:rPr>
                <w:rFonts w:ascii="Times New Roman" w:hAnsi="Times New Roman" w:cs="Times New Roman"/>
              </w:rPr>
              <w:t>и</w:t>
            </w:r>
            <w:r w:rsidRPr="00B05230">
              <w:rPr>
                <w:rFonts w:ascii="Times New Roman" w:hAnsi="Times New Roman" w:cs="Times New Roman"/>
              </w:rPr>
              <w:t>ки</w:t>
            </w:r>
          </w:p>
          <w:p w:rsidR="00E75B8D" w:rsidRPr="00B05230" w:rsidRDefault="00E75B8D" w:rsidP="00240C70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 </w:t>
            </w:r>
          </w:p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Зал для настольного тенниса учебного ко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пуса №2:</w:t>
            </w:r>
          </w:p>
        </w:tc>
        <w:tc>
          <w:tcPr>
            <w:tcW w:w="3731" w:type="dxa"/>
          </w:tcPr>
          <w:p w:rsidR="00E75B8D" w:rsidRPr="00A85A4B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940"/>
        </w:trPr>
        <w:tc>
          <w:tcPr>
            <w:tcW w:w="709" w:type="dxa"/>
          </w:tcPr>
          <w:p w:rsidR="00E75B8D" w:rsidRPr="00B05230" w:rsidRDefault="00E75B8D" w:rsidP="0024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018" w:type="dxa"/>
          </w:tcPr>
          <w:p w:rsidR="00E75B8D" w:rsidRPr="00B05230" w:rsidRDefault="00CD3F3F" w:rsidP="0024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Б1.В.ДВ.1.1 Культура Смо</w:t>
            </w:r>
            <w:r w:rsidR="00E75B8D" w:rsidRPr="00B05230">
              <w:rPr>
                <w:rFonts w:ascii="Times New Roman" w:hAnsi="Times New Roman" w:cs="Times New Roman"/>
                <w:sz w:val="24"/>
                <w:szCs w:val="24"/>
              </w:rPr>
              <w:t>ленщины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д.4, уч. корпус № 1, ауд. 58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-530; 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40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Б1.В.ДВ.1.2 Памятники ис-тории и культуры См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ле-нщины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58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55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Б1.В.ДВ.2.1 Функциониро-вание и развитие урб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>ланд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шафтов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3F" w:rsidRDefault="00CD3F3F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ноутбук ASUS;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барометр-анероид;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гигрометр волостной М-68;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гигрометр волостной М-19; 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психрометр аспирационный;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термометр срочный для измерения темп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ратуры воздуха;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термометр для определения температуры почвы;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термометр минимальный;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термометр максимальный;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анемометр ручной со счетным механи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мом.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44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315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Б1.В.ДВ.2.2 Функциониро-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и развитие агроланд-шафтов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3F" w:rsidRDefault="00CD3F3F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барометр-анероид;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гигрометр волостной М-68;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гигрометр волостной М-19; 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психрометр аспирационный;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термометр срочный для измерения темп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ратуры воздуха;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термометр для определения температуры почвы;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термометр минимальный;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термометр максимальный;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анемометр ручной со счетным механи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мом.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44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28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Б1.В.ДВ.3.1 Аэрокосми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кие методы в географии</w:t>
            </w:r>
          </w:p>
        </w:tc>
        <w:tc>
          <w:tcPr>
            <w:tcW w:w="2936" w:type="dxa"/>
          </w:tcPr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семина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 типа, групповых и индивидуальных ко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троля и промежуточной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12 б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26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75B8D" w:rsidRPr="00B05230" w:rsidRDefault="00E75B8D" w:rsidP="0026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E75B8D" w:rsidRPr="00B05230" w:rsidRDefault="00E75B8D" w:rsidP="0026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75B8D" w:rsidRPr="00B05230" w:rsidRDefault="00E75B8D" w:rsidP="0026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75B8D" w:rsidRPr="00B05230" w:rsidRDefault="00E75B8D" w:rsidP="0026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44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180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Б1.В.ДВ.3.2 Дешифров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ние данных дистанционн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го зондирования</w:t>
            </w:r>
          </w:p>
        </w:tc>
        <w:tc>
          <w:tcPr>
            <w:tcW w:w="2936" w:type="dxa"/>
          </w:tcPr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семина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 типа, групповых и индивидуальных ко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12 б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44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195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Б1.В.ДВ.4.1 Основы ланд-шафтоведения и физико-географическое райониро-вание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ноутбук ASUS;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барометр-анероид;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гигрометр волостной М-68;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гигрометр волостной М-19; 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психрометр аспирационный;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термометр срочный для измерения темп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ратуры воздуха;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термометр для определения температуры почвы;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термометр минимальный;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термометр максимальный;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анемометр ручной со счетным механи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мом.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44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25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Б1.В.ДВ.4.2 Природные гео-системы Земли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д.4, уч. корпус № 1, ауд. 65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барометр-анероид;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гигрометр волостной М-68;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гигрометр волостной М-19; 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психрометр аспирационный;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термометр срочный для измерения темп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ратуры воздуха;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термометр для определения температуры почвы;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термометр минимальный;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термометр максимальный;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анемометр ручной со счетным механи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мом.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44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10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Б1.В.ДВ.5.1 Рекреацио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ная география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минарского типа,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EC5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E75B8D" w:rsidRPr="00B05230" w:rsidRDefault="00E75B8D" w:rsidP="00EC5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75B8D" w:rsidRPr="00B05230" w:rsidRDefault="00E75B8D" w:rsidP="00EC5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экспозиция «Национальные костюмы народов мира и России» (более 160 экспо-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натов);</w:t>
            </w:r>
          </w:p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демонстратор-Экран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SUMSUNG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  <w:p w:rsidR="00E75B8D" w:rsidRPr="00B05230" w:rsidRDefault="00E75B8D" w:rsidP="0024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55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Б1.В.ДВ.5.2 География ту-ризма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д.4, уч. корпус № 1, ауд. 38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-530; 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экспозиция «Национальные костюмы народов мира и России» (более 160 экспо-натов);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демонстратор-Экран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SUMSUNG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44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25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Б1.В.ДВ.6.1 Основы эк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мики и технологии важ-нейших отраслей произ-водства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37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ского, д. 2а, читальный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SUMSUNG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04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Б1.В.ДВ.6.2 Основы пр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мы-шленного произво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37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SUMSUNG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195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Б1.В.ДВ.7.1 Этногеогр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фия и география религий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семинарских занятий, групповых и индивид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альных консультаций, 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кущего контроля и пр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межуточной аттестации 214000, г. Смоленск, ул. Пржевальского, д.4, уч. корпус № 1, ауд. 42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экспозиция «Национальные костюмы народов мира и России» (более 160 экспо-натов);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SUMSUNG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195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Б1.В.ДВ.7.2 География на-селения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семинарских занятий, групповых и индивид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кущего контроля и пр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межуточной аттестации 214000, г. Смоленск, ул. Пржевальского, д.4, уч. корпус № 1, ауд. 42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ского, д. 2а, читальный зал, отдел электронных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экспозиция «Национальные костюмы народов мира и России» (более 160 экспо-натов);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SUMSUNG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25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Б1.В.ДВ.8.1 Общая топо-нимика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58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19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Б1.В.ДВ.8.2 Географич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ские названия мира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58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55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Б1.В.ДВ.9.1 Синоптич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ская метеорология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214000, г.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3F" w:rsidRDefault="00CD3F3F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EC5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E75B8D" w:rsidRPr="00B05230" w:rsidRDefault="00E75B8D" w:rsidP="00EC5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B8D" w:rsidRPr="00B05230" w:rsidRDefault="00E75B8D" w:rsidP="00EC5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B8D" w:rsidRPr="00B05230" w:rsidRDefault="00E75B8D" w:rsidP="0024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4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4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4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4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барометр-анероид;</w:t>
            </w:r>
          </w:p>
          <w:p w:rsidR="00E75B8D" w:rsidRPr="00B05230" w:rsidRDefault="00E75B8D" w:rsidP="0024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гигрометр волостной М-68;</w:t>
            </w:r>
          </w:p>
          <w:p w:rsidR="00E75B8D" w:rsidRPr="00B05230" w:rsidRDefault="00E75B8D" w:rsidP="0024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гигрометр волостной М-19; </w:t>
            </w:r>
          </w:p>
          <w:p w:rsidR="00E75B8D" w:rsidRPr="00B05230" w:rsidRDefault="00E75B8D" w:rsidP="0024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психрометр аспирационный;</w:t>
            </w:r>
          </w:p>
          <w:p w:rsidR="00E75B8D" w:rsidRPr="00B05230" w:rsidRDefault="00E75B8D" w:rsidP="0024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термометр срочный для измерения темп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ратуры воздуха;</w:t>
            </w:r>
          </w:p>
          <w:p w:rsidR="00E75B8D" w:rsidRPr="00B05230" w:rsidRDefault="00E75B8D" w:rsidP="0024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термометр для определения температуры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почвы;</w:t>
            </w:r>
          </w:p>
          <w:p w:rsidR="00E75B8D" w:rsidRPr="00B05230" w:rsidRDefault="00E75B8D" w:rsidP="0024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термометр минимальный;</w:t>
            </w:r>
          </w:p>
          <w:p w:rsidR="00E75B8D" w:rsidRPr="00B05230" w:rsidRDefault="00E75B8D" w:rsidP="0024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термометр максимальный;</w:t>
            </w:r>
          </w:p>
          <w:p w:rsidR="00E75B8D" w:rsidRPr="00B05230" w:rsidRDefault="00E75B8D" w:rsidP="0024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анемометр ручной со счетным механи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мом.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44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25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Б1.В.ДВ.9.2 Климаты Зем-ного шара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3F" w:rsidRDefault="00CD3F3F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барометр-анероид;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гигрометр волостной М-68;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гигрометр волостной М-19; 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психрометр аспирационный;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термометр срочный для измерения темп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ратуры воздуха;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термометр для определения температуры почвы;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термометр минимальный;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термометр максимальный;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анемометр ручной со счетным механи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мом.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44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25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Б1.В.ДВ.10.1 Информац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ные технологии в ге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</w:tc>
        <w:tc>
          <w:tcPr>
            <w:tcW w:w="2936" w:type="dxa"/>
          </w:tcPr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12 б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25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Б1.В.ДВ.10.2 Интернет-ре-сурсы в географии</w:t>
            </w:r>
          </w:p>
        </w:tc>
        <w:tc>
          <w:tcPr>
            <w:tcW w:w="2936" w:type="dxa"/>
          </w:tcPr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ций, текущего контроля и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промежуточной аттест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12 б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-принтер формат А3 Е 100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10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Б1.В.ДВ.11.1 ГИС</w:t>
            </w:r>
          </w:p>
        </w:tc>
        <w:tc>
          <w:tcPr>
            <w:tcW w:w="2936" w:type="dxa"/>
          </w:tcPr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12 б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165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Б1.В.ДВ.11.2 Географичес-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кие базы данных и инфор-мационные системы</w:t>
            </w:r>
          </w:p>
        </w:tc>
        <w:tc>
          <w:tcPr>
            <w:tcW w:w="2936" w:type="dxa"/>
          </w:tcPr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лабораторных занятий, групповых и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12 б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компьютерное оборудование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195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Б1.В.ДВ.12.1 История геог-рафических открытий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ции 214000, г. Смоленск, ул. Пржевальского, д.4,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корпус № 1, ауд. 58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183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Б1.В.ДВ.12.2 Открытие и исследование континентов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58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ского, д. 2а, читальный зал, отдел электронных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F3F" w:rsidRPr="00932D8C" w:rsidTr="00B05230">
        <w:trPr>
          <w:trHeight w:val="255"/>
        </w:trPr>
        <w:tc>
          <w:tcPr>
            <w:tcW w:w="709" w:type="dxa"/>
          </w:tcPr>
          <w:p w:rsidR="00CD3F3F" w:rsidRPr="00B05230" w:rsidRDefault="00CD3F3F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018" w:type="dxa"/>
          </w:tcPr>
          <w:p w:rsidR="00CD3F3F" w:rsidRPr="00B05230" w:rsidRDefault="00CD3F3F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Б1.В.ДВ.13.1 Геохимия лан-дшафтов</w:t>
            </w:r>
          </w:p>
        </w:tc>
        <w:tc>
          <w:tcPr>
            <w:tcW w:w="2936" w:type="dxa"/>
          </w:tcPr>
          <w:p w:rsidR="00CD3F3F" w:rsidRPr="00B05230" w:rsidRDefault="00CD3F3F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61</w:t>
            </w:r>
          </w:p>
          <w:p w:rsidR="00CD3F3F" w:rsidRPr="00B05230" w:rsidRDefault="00CD3F3F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3F" w:rsidRPr="00B05230" w:rsidRDefault="00CD3F3F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 № 1, ауд. 64</w:t>
            </w:r>
          </w:p>
          <w:p w:rsidR="00CD3F3F" w:rsidRPr="00B05230" w:rsidRDefault="00CD3F3F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3F" w:rsidRPr="00B05230" w:rsidRDefault="00CD3F3F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3F" w:rsidRPr="00B05230" w:rsidRDefault="00CD3F3F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3F" w:rsidRPr="00B05230" w:rsidRDefault="00CD3F3F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3F" w:rsidRPr="00B05230" w:rsidRDefault="00CD3F3F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3F" w:rsidRPr="00B05230" w:rsidRDefault="00CD3F3F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3F" w:rsidRPr="00B05230" w:rsidRDefault="00CD3F3F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CD3F3F" w:rsidRPr="00B05230" w:rsidRDefault="00CD3F3F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-530;  </w:t>
            </w:r>
          </w:p>
          <w:p w:rsidR="00CD3F3F" w:rsidRPr="00B05230" w:rsidRDefault="00CD3F3F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D3F3F" w:rsidRPr="00B05230" w:rsidRDefault="00CD3F3F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F3F" w:rsidRDefault="00CD3F3F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3F" w:rsidRDefault="00CD3F3F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3F" w:rsidRDefault="00CD3F3F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3F" w:rsidRDefault="00CD3F3F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3F" w:rsidRPr="00B05230" w:rsidRDefault="00CD3F3F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химические столы с подводом воды и электричества  (2 шт.); </w:t>
            </w:r>
          </w:p>
          <w:p w:rsidR="00CD3F3F" w:rsidRPr="00B05230" w:rsidRDefault="00CD3F3F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вытяжной шкаф; </w:t>
            </w:r>
          </w:p>
          <w:p w:rsidR="00CD3F3F" w:rsidRPr="00B05230" w:rsidRDefault="00CD3F3F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лабораторные шкафы (3шт.);</w:t>
            </w:r>
          </w:p>
          <w:p w:rsidR="00CD3F3F" w:rsidRPr="00B05230" w:rsidRDefault="00CD3F3F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муфельная печь;</w:t>
            </w:r>
          </w:p>
          <w:p w:rsidR="00CD3F3F" w:rsidRPr="00B05230" w:rsidRDefault="00CD3F3F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сушильный шкаф;</w:t>
            </w:r>
          </w:p>
          <w:p w:rsidR="00CD3F3F" w:rsidRPr="00B05230" w:rsidRDefault="00CD3F3F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фотоэлектроколориметр КФК-2;</w:t>
            </w:r>
          </w:p>
          <w:p w:rsidR="00CD3F3F" w:rsidRPr="00B05230" w:rsidRDefault="00CD3F3F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весы технические электронные ВМ512М-П - иономер Эксперт-001 с набором ионс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лек-тивных электродов;</w:t>
            </w:r>
          </w:p>
          <w:p w:rsidR="00CD3F3F" w:rsidRPr="00B05230" w:rsidRDefault="00CD3F3F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источник питания АТН-1335;</w:t>
            </w:r>
          </w:p>
          <w:p w:rsidR="00CD3F3F" w:rsidRPr="00B05230" w:rsidRDefault="00CD3F3F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штативы металлические (15 шт.);</w:t>
            </w:r>
          </w:p>
          <w:p w:rsidR="00CD3F3F" w:rsidRPr="00B05230" w:rsidRDefault="00CD3F3F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комплект таблиц по химии;</w:t>
            </w:r>
          </w:p>
          <w:p w:rsidR="00CD3F3F" w:rsidRPr="00B05230" w:rsidRDefault="00CD3F3F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комплекты посуды</w:t>
            </w:r>
          </w:p>
          <w:p w:rsidR="00CD3F3F" w:rsidRPr="00B05230" w:rsidRDefault="00CD3F3F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3F" w:rsidRPr="00B05230" w:rsidRDefault="00CD3F3F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CD3F3F" w:rsidRPr="00B05230" w:rsidRDefault="00CD3F3F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CD3F3F" w:rsidRPr="00B05230" w:rsidRDefault="00CD3F3F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3F" w:rsidRPr="00B05230" w:rsidRDefault="00CD3F3F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CD3F3F" w:rsidRPr="00B05230" w:rsidRDefault="00CD3F3F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  <w:p w:rsidR="00CD3F3F" w:rsidRPr="00B05230" w:rsidRDefault="00CD3F3F" w:rsidP="00CD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CD3F3F" w:rsidRPr="00F22214" w:rsidRDefault="00CD3F3F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40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Б1.В.ДВ.13.2 Биогеохимия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61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№ 1, ауд. 64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CD3F3F" w:rsidRPr="00B05230" w:rsidRDefault="00CD3F3F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-530;  </w:t>
            </w:r>
          </w:p>
          <w:p w:rsidR="00CD3F3F" w:rsidRPr="00B05230" w:rsidRDefault="00CD3F3F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D3F3F" w:rsidRPr="00B05230" w:rsidRDefault="00CD3F3F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F3F" w:rsidRDefault="00CD3F3F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3F" w:rsidRDefault="00CD3F3F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3F" w:rsidRDefault="00CD3F3F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3F" w:rsidRDefault="00CD3F3F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химические столы с подводом воды и электричества  (2 шт.);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вытяжной шкаф;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лабораторные шкафы (3шт.);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муфельная печь;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сушильный шкаф;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фотоэлектроколориметр КФК-2;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весы технические электронные ВМ512М-П - иономер Эксперт-001 с набором ионс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лек-тивных электродов;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источник питания АТН-1335;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штативы металлические (15 шт.);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комплект таблиц по химии;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комплекты посуды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85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Б1.В.ДВ.14.1 Демография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26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A10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-530;  </w:t>
            </w:r>
          </w:p>
          <w:p w:rsidR="00E75B8D" w:rsidRPr="00B05230" w:rsidRDefault="00E75B8D" w:rsidP="00A10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75B8D" w:rsidRPr="00B05230" w:rsidRDefault="00E75B8D" w:rsidP="00A10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</w:p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- 17 рабочих, подключенных по сети ко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пьютеров</w:t>
            </w:r>
          </w:p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принтер H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eskjet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1280; </w:t>
            </w:r>
          </w:p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сканер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44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40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Б1.В.ДВ.14.2 Геоурбан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сти-ка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дивидуальных консульт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26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- 17 рабочих, подключенных по сети ко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пьютеров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принтер H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eskjet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1280;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сканер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44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40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Б1.В.ДВ.15.1 Экономичес-кая и социальная геогр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фия стран ближнего зар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бежья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42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12 б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экспозиция «Национальные костюмы народов мира и России» (более 160 экспо-натов);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SUMSUNG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41-18 шт.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25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Б1.В.ДВ.15.2 Основы стра-новедения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42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12 б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экспозиция «Национальные костюмы народов мира и России» (более 160 экспо-натов);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SUMSUNG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41-18 шт.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10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Б1.В.ДВ.16.1 Совреме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образовательные те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>ноло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гии в обучении ге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58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 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10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Б1.В.ДВ.16.2 Мастер-класс по преподаванию геогр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фии в школе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семинарских занятий, групповых и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58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180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Б1.В.ДВ.17.1 Экология че-ловека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 занятий сем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д.4, уч. корпус № 1, ауд. 55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стандартная учебная мебель;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-плеер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термостат ТС-1/80 СПУ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85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Б1.В.ДВ.17.2 Человек и его здоровье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 занятий сем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55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214000, г.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стандартная учебная мебель;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-плеер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термостат ТС-1/80 СПУ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76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Б1.В.ДВ.18.1 Краеведч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ская работа в школе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58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30" w:rsidRPr="00932D8C" w:rsidTr="00B05230">
        <w:trPr>
          <w:trHeight w:val="240"/>
        </w:trPr>
        <w:tc>
          <w:tcPr>
            <w:tcW w:w="709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18" w:type="dxa"/>
          </w:tcPr>
          <w:p w:rsidR="00E75B8D" w:rsidRPr="00B05230" w:rsidRDefault="00E75B8D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Б1.В.ДВ.18.2 Географичес-кое краеведение</w:t>
            </w:r>
          </w:p>
        </w:tc>
        <w:tc>
          <w:tcPr>
            <w:tcW w:w="2936" w:type="dxa"/>
          </w:tcPr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214000, г.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E75B8D" w:rsidRPr="00B05230" w:rsidRDefault="00E75B8D" w:rsidP="007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58</w:t>
            </w:r>
          </w:p>
          <w:p w:rsidR="00E75B8D" w:rsidRPr="00B05230" w:rsidRDefault="00E75B8D" w:rsidP="0027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74" w:type="dxa"/>
          </w:tcPr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5B8D" w:rsidRPr="00B05230" w:rsidRDefault="00E75B8D" w:rsidP="0007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8D" w:rsidRPr="00B05230" w:rsidRDefault="00E75B8D" w:rsidP="0064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75B8D" w:rsidRPr="00B05230" w:rsidRDefault="00E75B8D" w:rsidP="0007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31" w:type="dxa"/>
          </w:tcPr>
          <w:p w:rsidR="00E75B8D" w:rsidRPr="00F22214" w:rsidRDefault="00E75B8D" w:rsidP="00E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F3F" w:rsidRPr="00B05230" w:rsidTr="00B05230">
        <w:trPr>
          <w:trHeight w:val="195"/>
        </w:trPr>
        <w:tc>
          <w:tcPr>
            <w:tcW w:w="709" w:type="dxa"/>
          </w:tcPr>
          <w:p w:rsidR="00CD3F3F" w:rsidRPr="00B05230" w:rsidRDefault="00CD3F3F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018" w:type="dxa"/>
          </w:tcPr>
          <w:p w:rsidR="00CD3F3F" w:rsidRPr="00B05230" w:rsidRDefault="00CD3F3F" w:rsidP="00A8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Б2.У.1 </w:t>
            </w:r>
            <w:r w:rsidR="00A85A4B">
              <w:rPr>
                <w:rFonts w:ascii="Times New Roman" w:hAnsi="Times New Roman" w:cs="Times New Roman"/>
                <w:sz w:val="24"/>
                <w:szCs w:val="24"/>
              </w:rPr>
              <w:t>Практика по пол</w:t>
            </w:r>
            <w:r w:rsidR="00A85A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5A4B">
              <w:rPr>
                <w:rFonts w:ascii="Times New Roman" w:hAnsi="Times New Roman" w:cs="Times New Roman"/>
                <w:sz w:val="24"/>
                <w:szCs w:val="24"/>
              </w:rPr>
              <w:t>чению первичных профе</w:t>
            </w:r>
            <w:r w:rsidR="00A85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5A4B">
              <w:rPr>
                <w:rFonts w:ascii="Times New Roman" w:hAnsi="Times New Roman" w:cs="Times New Roman"/>
                <w:sz w:val="24"/>
                <w:szCs w:val="24"/>
              </w:rPr>
              <w:t>сиональных умений и навыков научно-исследо-вательской деятельности (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Геология и гео</w:t>
            </w:r>
            <w:r w:rsidR="00A85A4B">
              <w:rPr>
                <w:rFonts w:ascii="Times New Roman" w:hAnsi="Times New Roman" w:cs="Times New Roman"/>
                <w:sz w:val="24"/>
                <w:szCs w:val="24"/>
              </w:rPr>
              <w:t>мор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фоло</w:t>
            </w:r>
            <w:r w:rsidR="00A85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r w:rsidR="00A85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6" w:type="dxa"/>
          </w:tcPr>
          <w:p w:rsidR="00CD3F3F" w:rsidRPr="00E50A9A" w:rsidRDefault="00CD3F3F" w:rsidP="00CD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214000, г. Смоленск, ул. Пржевальского, д.4, уч. корпус № 1, ауд. 60 б</w:t>
            </w:r>
          </w:p>
        </w:tc>
        <w:tc>
          <w:tcPr>
            <w:tcW w:w="4774" w:type="dxa"/>
          </w:tcPr>
          <w:p w:rsidR="00CD3F3F" w:rsidRPr="00B05230" w:rsidRDefault="00CD3F3F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набор учебных топографических карт района практики;</w:t>
            </w:r>
          </w:p>
          <w:p w:rsidR="00CD3F3F" w:rsidRPr="00B05230" w:rsidRDefault="00CD3F3F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5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геологический бур;</w:t>
            </w:r>
          </w:p>
          <w:p w:rsidR="00CD3F3F" w:rsidRPr="00B05230" w:rsidRDefault="00CD3F3F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компас; </w:t>
            </w:r>
          </w:p>
          <w:p w:rsidR="00CD3F3F" w:rsidRPr="00B05230" w:rsidRDefault="00CD3F3F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геологический молоток; </w:t>
            </w:r>
          </w:p>
          <w:p w:rsidR="00CD3F3F" w:rsidRPr="00B05230" w:rsidRDefault="00CD3F3F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химические реактивы; </w:t>
            </w:r>
          </w:p>
          <w:p w:rsidR="00CD3F3F" w:rsidRPr="00B05230" w:rsidRDefault="00CD3F3F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ватерпасовочные рейки; </w:t>
            </w:r>
          </w:p>
          <w:p w:rsidR="00CD3F3F" w:rsidRPr="00B05230" w:rsidRDefault="00CD3F3F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нивелир; </w:t>
            </w:r>
          </w:p>
          <w:p w:rsidR="00CD3F3F" w:rsidRPr="00B05230" w:rsidRDefault="00CD3F3F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уровень; </w:t>
            </w:r>
          </w:p>
          <w:p w:rsidR="00CD3F3F" w:rsidRPr="00B05230" w:rsidRDefault="00CD3F3F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рулетка; </w:t>
            </w:r>
          </w:p>
          <w:p w:rsidR="00CD3F3F" w:rsidRPr="00B05230" w:rsidRDefault="00CD3F3F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эклиметр;</w:t>
            </w:r>
          </w:p>
          <w:p w:rsidR="00CD3F3F" w:rsidRPr="00B05230" w:rsidRDefault="00CD3F3F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- репер</w:t>
            </w:r>
          </w:p>
        </w:tc>
        <w:tc>
          <w:tcPr>
            <w:tcW w:w="3731" w:type="dxa"/>
          </w:tcPr>
          <w:p w:rsidR="00CD3F3F" w:rsidRPr="00B05230" w:rsidRDefault="00CD3F3F" w:rsidP="0024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CE" w:rsidRPr="00B05230" w:rsidTr="00B05230">
        <w:trPr>
          <w:trHeight w:val="240"/>
        </w:trPr>
        <w:tc>
          <w:tcPr>
            <w:tcW w:w="709" w:type="dxa"/>
          </w:tcPr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018" w:type="dxa"/>
          </w:tcPr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Б2.У.2 </w:t>
            </w:r>
            <w:r w:rsidR="00A85A4B">
              <w:rPr>
                <w:rFonts w:ascii="Times New Roman" w:hAnsi="Times New Roman" w:cs="Times New Roman"/>
                <w:sz w:val="24"/>
                <w:szCs w:val="24"/>
              </w:rPr>
              <w:t>Практика по пол</w:t>
            </w:r>
            <w:r w:rsidR="00A85A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5A4B">
              <w:rPr>
                <w:rFonts w:ascii="Times New Roman" w:hAnsi="Times New Roman" w:cs="Times New Roman"/>
                <w:sz w:val="24"/>
                <w:szCs w:val="24"/>
              </w:rPr>
              <w:t>чению первичных профе</w:t>
            </w:r>
            <w:r w:rsidR="00A85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5A4B">
              <w:rPr>
                <w:rFonts w:ascii="Times New Roman" w:hAnsi="Times New Roman" w:cs="Times New Roman"/>
                <w:sz w:val="24"/>
                <w:szCs w:val="24"/>
              </w:rPr>
              <w:t>сиональных умений и навыков научно-исследо-вательской деятельности (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Топография</w:t>
            </w:r>
            <w:r w:rsidR="00A85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6" w:type="dxa"/>
          </w:tcPr>
          <w:p w:rsidR="00CF5ACE" w:rsidRPr="00E50A9A" w:rsidRDefault="00CF5ACE" w:rsidP="00A8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214000, г. Смоленск, ул. Пржевальского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д.4, уч. корпус № 1, ауд. 26</w:t>
            </w:r>
          </w:p>
        </w:tc>
        <w:tc>
          <w:tcPr>
            <w:tcW w:w="4774" w:type="dxa"/>
          </w:tcPr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-картографический редактор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MapInfo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6.0.;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инженерно-графический редактор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; - лазерный нивелир Bosch  GLL 2-50;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штатив Bosch BS 150; 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нивелир цифровой TrimbleDiNi 0,7;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оптический нивелир SETL AL 24;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отражатель однопризменный АК   17/AY01;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нивелир оптический НВ;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нивелир  оптический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RUNNER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20/24;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теодолит Т30 МП – 1;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теодолит 4Т30П «УОМЗ»;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рулетки (10, 50 метров); 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рулетка FIT землемерная стальная 30 м;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штатив нивелирный RGK S6-2М; 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штатив  теодолитный  алюминиевый  S6;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- 17 рабочих, подключенных по сети ко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пьютеров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принтер H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eskjet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1280; 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сканер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731" w:type="dxa"/>
          </w:tcPr>
          <w:p w:rsidR="00CF5ACE" w:rsidRPr="00B05230" w:rsidRDefault="00CF5ACE" w:rsidP="0024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CE" w:rsidRPr="00B05230" w:rsidTr="00B05230">
        <w:trPr>
          <w:trHeight w:val="225"/>
        </w:trPr>
        <w:tc>
          <w:tcPr>
            <w:tcW w:w="709" w:type="dxa"/>
          </w:tcPr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18" w:type="dxa"/>
          </w:tcPr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Б2.У.3 </w:t>
            </w:r>
            <w:r w:rsidR="00A85A4B">
              <w:rPr>
                <w:rFonts w:ascii="Times New Roman" w:hAnsi="Times New Roman" w:cs="Times New Roman"/>
                <w:sz w:val="24"/>
                <w:szCs w:val="24"/>
              </w:rPr>
              <w:t>Практика по пол</w:t>
            </w:r>
            <w:r w:rsidR="00A85A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5A4B">
              <w:rPr>
                <w:rFonts w:ascii="Times New Roman" w:hAnsi="Times New Roman" w:cs="Times New Roman"/>
                <w:sz w:val="24"/>
                <w:szCs w:val="24"/>
              </w:rPr>
              <w:t>чению первичных профе</w:t>
            </w:r>
            <w:r w:rsidR="00A85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5A4B">
              <w:rPr>
                <w:rFonts w:ascii="Times New Roman" w:hAnsi="Times New Roman" w:cs="Times New Roman"/>
                <w:sz w:val="24"/>
                <w:szCs w:val="24"/>
              </w:rPr>
              <w:t>сиональных умений и навыков научно-исследо-вательской деятельности (Комплексная прак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тика по землеведению</w:t>
            </w:r>
            <w:r w:rsidR="00A85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6" w:type="dxa"/>
          </w:tcPr>
          <w:p w:rsidR="00CF5ACE" w:rsidRPr="00E50A9A" w:rsidRDefault="00CF5ACE" w:rsidP="00A8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214000, г. Смоленск, ул. Пржевальского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д.4, уч. корпус № 1, ауд. 38</w:t>
            </w:r>
          </w:p>
        </w:tc>
        <w:tc>
          <w:tcPr>
            <w:tcW w:w="4774" w:type="dxa"/>
          </w:tcPr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полевая ранцевая лаборатория для иссл</w:t>
            </w:r>
            <w:r w:rsidRPr="00B05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дования водоемов «РНК»;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набор учебных топографических карт района практики;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5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вертушка; 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рейка водомерная; 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секундомер; 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рулетки (10, 50 метров); 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5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планшет чер</w:t>
            </w:r>
            <w:r w:rsidRPr="00B05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тежный; 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линейка визирная; 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компас горный; 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рейка водомерная; 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термометр родниковый; 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диск Секи; 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эхолот; 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оксиметр; 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ручной анемометр; 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термометр-пращ; 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почвенный термометр;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барометр-анероид</w:t>
            </w:r>
          </w:p>
        </w:tc>
        <w:tc>
          <w:tcPr>
            <w:tcW w:w="3731" w:type="dxa"/>
          </w:tcPr>
          <w:p w:rsidR="00CF5ACE" w:rsidRPr="00B05230" w:rsidRDefault="00CF5ACE" w:rsidP="0024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CE" w:rsidRPr="00B05230" w:rsidTr="00B05230">
        <w:trPr>
          <w:trHeight w:val="240"/>
        </w:trPr>
        <w:tc>
          <w:tcPr>
            <w:tcW w:w="709" w:type="dxa"/>
          </w:tcPr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018" w:type="dxa"/>
          </w:tcPr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Б2.У.4 </w:t>
            </w:r>
            <w:r w:rsidR="00A85A4B">
              <w:rPr>
                <w:rFonts w:ascii="Times New Roman" w:hAnsi="Times New Roman" w:cs="Times New Roman"/>
                <w:sz w:val="24"/>
                <w:szCs w:val="24"/>
              </w:rPr>
              <w:t>Практика по пол</w:t>
            </w:r>
            <w:r w:rsidR="00A85A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5A4B">
              <w:rPr>
                <w:rFonts w:ascii="Times New Roman" w:hAnsi="Times New Roman" w:cs="Times New Roman"/>
                <w:sz w:val="24"/>
                <w:szCs w:val="24"/>
              </w:rPr>
              <w:t>чению первичных профе</w:t>
            </w:r>
            <w:r w:rsidR="00A85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5A4B">
              <w:rPr>
                <w:rFonts w:ascii="Times New Roman" w:hAnsi="Times New Roman" w:cs="Times New Roman"/>
                <w:sz w:val="24"/>
                <w:szCs w:val="24"/>
              </w:rPr>
              <w:t>сиональных умений и навыков научно-исследо-вательской деятельности (Комплексная практика по социально-эконо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мической географии</w:t>
            </w:r>
            <w:r w:rsidR="00A85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6" w:type="dxa"/>
          </w:tcPr>
          <w:p w:rsidR="00CF5ACE" w:rsidRPr="00E50A9A" w:rsidRDefault="00CF5ACE" w:rsidP="00A8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214000, г. Смоленск, ул. Пржевальского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д.4, уч. корпус № 1, ауд. 26</w:t>
            </w:r>
          </w:p>
        </w:tc>
        <w:tc>
          <w:tcPr>
            <w:tcW w:w="4774" w:type="dxa"/>
          </w:tcPr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- 17 рабочих, подключенных по сети ко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пьютеров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принтер H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eskjet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1280; 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сканер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CF5ACE" w:rsidRPr="00B05230" w:rsidRDefault="00CF5ACE" w:rsidP="0024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CE" w:rsidRPr="00B05230" w:rsidTr="00B05230">
        <w:trPr>
          <w:trHeight w:val="300"/>
        </w:trPr>
        <w:tc>
          <w:tcPr>
            <w:tcW w:w="709" w:type="dxa"/>
          </w:tcPr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18" w:type="dxa"/>
          </w:tcPr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Б2.У.5 </w:t>
            </w:r>
            <w:r w:rsidR="00A85A4B">
              <w:rPr>
                <w:rFonts w:ascii="Times New Roman" w:hAnsi="Times New Roman" w:cs="Times New Roman"/>
                <w:sz w:val="24"/>
                <w:szCs w:val="24"/>
              </w:rPr>
              <w:t>Практика по пол</w:t>
            </w:r>
            <w:r w:rsidR="00A85A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5A4B">
              <w:rPr>
                <w:rFonts w:ascii="Times New Roman" w:hAnsi="Times New Roman" w:cs="Times New Roman"/>
                <w:sz w:val="24"/>
                <w:szCs w:val="24"/>
              </w:rPr>
              <w:t>чению первичных профе</w:t>
            </w:r>
            <w:r w:rsidR="00A85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5A4B">
              <w:rPr>
                <w:rFonts w:ascii="Times New Roman" w:hAnsi="Times New Roman" w:cs="Times New Roman"/>
                <w:sz w:val="24"/>
                <w:szCs w:val="24"/>
              </w:rPr>
              <w:t>сиональных умений и навыков научно-исследо-вательской деятельности (Комплексная прак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тика по физической и экономич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ской географии</w:t>
            </w:r>
            <w:r w:rsidR="00A85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6" w:type="dxa"/>
          </w:tcPr>
          <w:p w:rsidR="00CF5ACE" w:rsidRPr="00E50A9A" w:rsidRDefault="00CF5ACE" w:rsidP="00A8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214000, г. Смоленск, ул. Пржевальского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д.4, уч. корпус № 1, ауд. 26</w:t>
            </w:r>
          </w:p>
        </w:tc>
        <w:tc>
          <w:tcPr>
            <w:tcW w:w="4774" w:type="dxa"/>
          </w:tcPr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- 17 рабочих, подключенных по сети ко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пьютеров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принтер H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eskjet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1280; 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сканер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CF5ACE" w:rsidRPr="00B05230" w:rsidRDefault="00CF5ACE" w:rsidP="0024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CE" w:rsidRPr="00B05230" w:rsidTr="00B05230">
        <w:trPr>
          <w:trHeight w:val="240"/>
        </w:trPr>
        <w:tc>
          <w:tcPr>
            <w:tcW w:w="709" w:type="dxa"/>
          </w:tcPr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18" w:type="dxa"/>
          </w:tcPr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Б2.П.1 Педагогическая</w:t>
            </w:r>
          </w:p>
        </w:tc>
        <w:tc>
          <w:tcPr>
            <w:tcW w:w="2936" w:type="dxa"/>
          </w:tcPr>
          <w:p w:rsidR="00CF5ACE" w:rsidRPr="00E50A9A" w:rsidRDefault="00CF5ACE" w:rsidP="00A8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214000, г. Смоленск, ул. Пржевальского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д.4, уч. корпус № 1, ауд. 26</w:t>
            </w:r>
          </w:p>
        </w:tc>
        <w:tc>
          <w:tcPr>
            <w:tcW w:w="4774" w:type="dxa"/>
          </w:tcPr>
          <w:p w:rsidR="00CF5ACE" w:rsidRPr="00B05230" w:rsidRDefault="00CF5ACE" w:rsidP="00A8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- 17 рабочих, подключенных по сети ко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пьютеров</w:t>
            </w:r>
          </w:p>
          <w:p w:rsidR="00CF5ACE" w:rsidRPr="00B05230" w:rsidRDefault="00CF5ACE" w:rsidP="00A8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принтер H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eskjet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1280; </w:t>
            </w:r>
          </w:p>
          <w:p w:rsidR="00CF5ACE" w:rsidRPr="00B05230" w:rsidRDefault="00CF5ACE" w:rsidP="00A8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сканер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CF5ACE" w:rsidRPr="00B05230" w:rsidRDefault="00CF5ACE" w:rsidP="00A8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CF5ACE" w:rsidRPr="00B05230" w:rsidRDefault="00CF5ACE" w:rsidP="00A85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CE" w:rsidRPr="00B05230" w:rsidTr="00B05230">
        <w:trPr>
          <w:trHeight w:val="133"/>
        </w:trPr>
        <w:tc>
          <w:tcPr>
            <w:tcW w:w="709" w:type="dxa"/>
          </w:tcPr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18" w:type="dxa"/>
          </w:tcPr>
          <w:p w:rsidR="00CF5ACE" w:rsidRPr="00B05230" w:rsidRDefault="00CF5ACE" w:rsidP="0024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Б2.П.2 Преддипломная</w:t>
            </w:r>
          </w:p>
        </w:tc>
        <w:tc>
          <w:tcPr>
            <w:tcW w:w="2936" w:type="dxa"/>
          </w:tcPr>
          <w:p w:rsidR="00CF5ACE" w:rsidRPr="00E50A9A" w:rsidRDefault="00CF5ACE" w:rsidP="00A8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214000, г. Смоленск, ул. Пржевальского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д.4,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1, ауд. 26</w:t>
            </w:r>
          </w:p>
        </w:tc>
        <w:tc>
          <w:tcPr>
            <w:tcW w:w="4774" w:type="dxa"/>
          </w:tcPr>
          <w:p w:rsidR="00CF5ACE" w:rsidRPr="00B05230" w:rsidRDefault="00CF5ACE" w:rsidP="002E4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- 17 рабочих, подключенных по сети ко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пьютеров</w:t>
            </w:r>
          </w:p>
          <w:p w:rsidR="00CF5ACE" w:rsidRPr="00B05230" w:rsidRDefault="00CF5ACE" w:rsidP="002E4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принтер H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eskjet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1280; </w:t>
            </w:r>
          </w:p>
          <w:p w:rsidR="00CF5ACE" w:rsidRPr="00B05230" w:rsidRDefault="00CF5ACE" w:rsidP="002E4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сканер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CF5ACE" w:rsidRPr="00B05230" w:rsidRDefault="00CF5ACE" w:rsidP="002E4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CF5ACE" w:rsidRPr="00B05230" w:rsidRDefault="00CF5ACE" w:rsidP="0024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230" w:rsidRPr="00B05230" w:rsidRDefault="00B05230" w:rsidP="00F22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5230" w:rsidRPr="00B05230" w:rsidSect="00B05230">
      <w:footerReference w:type="default" r:id="rId8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A2" w:rsidRDefault="002047A2" w:rsidP="00B05230">
      <w:pPr>
        <w:spacing w:after="0" w:line="240" w:lineRule="auto"/>
      </w:pPr>
      <w:r>
        <w:separator/>
      </w:r>
    </w:p>
  </w:endnote>
  <w:endnote w:type="continuationSeparator" w:id="0">
    <w:p w:rsidR="002047A2" w:rsidRDefault="002047A2" w:rsidP="00B0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4B" w:rsidRDefault="00A85A4B" w:rsidP="00B05230">
    <w:pPr>
      <w:pStyle w:val="a6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F22214">
      <w:rPr>
        <w:noProof/>
      </w:rPr>
      <w:t>56</w:t>
    </w:r>
    <w:r>
      <w:fldChar w:fldCharType="end"/>
    </w:r>
  </w:p>
  <w:p w:rsidR="00A85A4B" w:rsidRDefault="00A85A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A2" w:rsidRDefault="002047A2" w:rsidP="00B05230">
      <w:pPr>
        <w:spacing w:after="0" w:line="240" w:lineRule="auto"/>
      </w:pPr>
      <w:r>
        <w:separator/>
      </w:r>
    </w:p>
  </w:footnote>
  <w:footnote w:type="continuationSeparator" w:id="0">
    <w:p w:rsidR="002047A2" w:rsidRDefault="002047A2" w:rsidP="00B05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B35"/>
    <w:multiLevelType w:val="hybridMultilevel"/>
    <w:tmpl w:val="56D20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0D64AE"/>
    <w:multiLevelType w:val="hybridMultilevel"/>
    <w:tmpl w:val="7806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B3C44"/>
    <w:multiLevelType w:val="hybridMultilevel"/>
    <w:tmpl w:val="9CC4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325E3"/>
    <w:multiLevelType w:val="hybridMultilevel"/>
    <w:tmpl w:val="7F3C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736F84"/>
    <w:multiLevelType w:val="hybridMultilevel"/>
    <w:tmpl w:val="DEF89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A2682B"/>
    <w:multiLevelType w:val="hybridMultilevel"/>
    <w:tmpl w:val="7806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ED2D2B"/>
    <w:multiLevelType w:val="multilevel"/>
    <w:tmpl w:val="DEF8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BE31913"/>
    <w:multiLevelType w:val="hybridMultilevel"/>
    <w:tmpl w:val="9CC4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09"/>
    <w:rsid w:val="00000063"/>
    <w:rsid w:val="00023199"/>
    <w:rsid w:val="00042477"/>
    <w:rsid w:val="0006090D"/>
    <w:rsid w:val="0007170E"/>
    <w:rsid w:val="00073A07"/>
    <w:rsid w:val="00094499"/>
    <w:rsid w:val="000B40A2"/>
    <w:rsid w:val="000F585D"/>
    <w:rsid w:val="0012210E"/>
    <w:rsid w:val="00172890"/>
    <w:rsid w:val="001762F2"/>
    <w:rsid w:val="00187A95"/>
    <w:rsid w:val="001A4C5F"/>
    <w:rsid w:val="001B772A"/>
    <w:rsid w:val="001E1D96"/>
    <w:rsid w:val="001F5D74"/>
    <w:rsid w:val="00200A8A"/>
    <w:rsid w:val="002047A2"/>
    <w:rsid w:val="00211739"/>
    <w:rsid w:val="00240C70"/>
    <w:rsid w:val="0025788E"/>
    <w:rsid w:val="00261557"/>
    <w:rsid w:val="002649E5"/>
    <w:rsid w:val="00275205"/>
    <w:rsid w:val="002B0671"/>
    <w:rsid w:val="002B5B09"/>
    <w:rsid w:val="002E40E4"/>
    <w:rsid w:val="00303F32"/>
    <w:rsid w:val="00304C53"/>
    <w:rsid w:val="0031264D"/>
    <w:rsid w:val="00354C6C"/>
    <w:rsid w:val="00361F6A"/>
    <w:rsid w:val="00370031"/>
    <w:rsid w:val="003858C8"/>
    <w:rsid w:val="00393A96"/>
    <w:rsid w:val="003B1F61"/>
    <w:rsid w:val="003B6059"/>
    <w:rsid w:val="003E0F42"/>
    <w:rsid w:val="00406F2C"/>
    <w:rsid w:val="004266A0"/>
    <w:rsid w:val="00434897"/>
    <w:rsid w:val="0044681F"/>
    <w:rsid w:val="00455207"/>
    <w:rsid w:val="00457FDF"/>
    <w:rsid w:val="004638B0"/>
    <w:rsid w:val="00470415"/>
    <w:rsid w:val="004A20E9"/>
    <w:rsid w:val="004A7DF0"/>
    <w:rsid w:val="004B3143"/>
    <w:rsid w:val="004F0FDB"/>
    <w:rsid w:val="0051162B"/>
    <w:rsid w:val="00523097"/>
    <w:rsid w:val="00533794"/>
    <w:rsid w:val="00536B89"/>
    <w:rsid w:val="00560434"/>
    <w:rsid w:val="00584F17"/>
    <w:rsid w:val="00595C7E"/>
    <w:rsid w:val="00596FD9"/>
    <w:rsid w:val="005D2A99"/>
    <w:rsid w:val="005E2C3B"/>
    <w:rsid w:val="0061578E"/>
    <w:rsid w:val="00623DF7"/>
    <w:rsid w:val="00625C0E"/>
    <w:rsid w:val="006435B4"/>
    <w:rsid w:val="00645849"/>
    <w:rsid w:val="00667417"/>
    <w:rsid w:val="006724C7"/>
    <w:rsid w:val="00677D21"/>
    <w:rsid w:val="006A2137"/>
    <w:rsid w:val="006A4961"/>
    <w:rsid w:val="006A6676"/>
    <w:rsid w:val="006D4289"/>
    <w:rsid w:val="006E39C2"/>
    <w:rsid w:val="006F5580"/>
    <w:rsid w:val="00724E83"/>
    <w:rsid w:val="00746093"/>
    <w:rsid w:val="00762B98"/>
    <w:rsid w:val="007707D4"/>
    <w:rsid w:val="00771A3B"/>
    <w:rsid w:val="007904E3"/>
    <w:rsid w:val="007C7FD5"/>
    <w:rsid w:val="00812A19"/>
    <w:rsid w:val="00824952"/>
    <w:rsid w:val="00841F88"/>
    <w:rsid w:val="00861371"/>
    <w:rsid w:val="00866CEE"/>
    <w:rsid w:val="00884807"/>
    <w:rsid w:val="0089302C"/>
    <w:rsid w:val="00896650"/>
    <w:rsid w:val="00897FEB"/>
    <w:rsid w:val="008F3AB3"/>
    <w:rsid w:val="00915B31"/>
    <w:rsid w:val="00927985"/>
    <w:rsid w:val="00932D8C"/>
    <w:rsid w:val="00953D7F"/>
    <w:rsid w:val="00995167"/>
    <w:rsid w:val="009B3340"/>
    <w:rsid w:val="009D7BC4"/>
    <w:rsid w:val="00A055F3"/>
    <w:rsid w:val="00A1023A"/>
    <w:rsid w:val="00A24266"/>
    <w:rsid w:val="00A32AAC"/>
    <w:rsid w:val="00A64BFE"/>
    <w:rsid w:val="00A83450"/>
    <w:rsid w:val="00A857F2"/>
    <w:rsid w:val="00A85A4B"/>
    <w:rsid w:val="00AB0B0D"/>
    <w:rsid w:val="00AC7A0F"/>
    <w:rsid w:val="00AD166E"/>
    <w:rsid w:val="00AD3693"/>
    <w:rsid w:val="00AD459A"/>
    <w:rsid w:val="00B05230"/>
    <w:rsid w:val="00B1494B"/>
    <w:rsid w:val="00B313CE"/>
    <w:rsid w:val="00B4314F"/>
    <w:rsid w:val="00C33B1B"/>
    <w:rsid w:val="00C62304"/>
    <w:rsid w:val="00C87BEE"/>
    <w:rsid w:val="00CA0854"/>
    <w:rsid w:val="00CB4B88"/>
    <w:rsid w:val="00CC69BD"/>
    <w:rsid w:val="00CD3F3F"/>
    <w:rsid w:val="00CD4282"/>
    <w:rsid w:val="00CD6DDC"/>
    <w:rsid w:val="00CD7E49"/>
    <w:rsid w:val="00CE52D3"/>
    <w:rsid w:val="00CF5ACE"/>
    <w:rsid w:val="00D41199"/>
    <w:rsid w:val="00D65574"/>
    <w:rsid w:val="00D743DE"/>
    <w:rsid w:val="00D83C74"/>
    <w:rsid w:val="00D91CCF"/>
    <w:rsid w:val="00DA2588"/>
    <w:rsid w:val="00DC34B5"/>
    <w:rsid w:val="00DD65C4"/>
    <w:rsid w:val="00E347CE"/>
    <w:rsid w:val="00E36298"/>
    <w:rsid w:val="00E56ED0"/>
    <w:rsid w:val="00E61EA7"/>
    <w:rsid w:val="00E643FF"/>
    <w:rsid w:val="00E75B8D"/>
    <w:rsid w:val="00E80151"/>
    <w:rsid w:val="00E9498E"/>
    <w:rsid w:val="00EA3AEC"/>
    <w:rsid w:val="00EC1765"/>
    <w:rsid w:val="00EC5EA8"/>
    <w:rsid w:val="00EE5D9D"/>
    <w:rsid w:val="00F22214"/>
    <w:rsid w:val="00F47205"/>
    <w:rsid w:val="00F82D58"/>
    <w:rsid w:val="00F97D02"/>
    <w:rsid w:val="00FB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51"/>
    <w:pPr>
      <w:spacing w:after="160" w:line="254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2C3B"/>
    <w:pPr>
      <w:spacing w:line="259" w:lineRule="auto"/>
      <w:ind w:left="720"/>
    </w:pPr>
  </w:style>
  <w:style w:type="paragraph" w:customStyle="1" w:styleId="xmsonormal">
    <w:name w:val="x_msonormal"/>
    <w:basedOn w:val="a"/>
    <w:uiPriority w:val="99"/>
    <w:rsid w:val="00240C7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wmi-callto">
    <w:name w:val="wmi-callto"/>
    <w:uiPriority w:val="99"/>
    <w:rsid w:val="004F0FDB"/>
  </w:style>
  <w:style w:type="paragraph" w:styleId="a4">
    <w:name w:val="header"/>
    <w:basedOn w:val="a"/>
    <w:link w:val="a5"/>
    <w:uiPriority w:val="99"/>
    <w:unhideWhenUsed/>
    <w:rsid w:val="00B052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05230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B052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05230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51"/>
    <w:pPr>
      <w:spacing w:after="160" w:line="254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2C3B"/>
    <w:pPr>
      <w:spacing w:line="259" w:lineRule="auto"/>
      <w:ind w:left="720"/>
    </w:pPr>
  </w:style>
  <w:style w:type="paragraph" w:customStyle="1" w:styleId="xmsonormal">
    <w:name w:val="x_msonormal"/>
    <w:basedOn w:val="a"/>
    <w:uiPriority w:val="99"/>
    <w:rsid w:val="00240C7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wmi-callto">
    <w:name w:val="wmi-callto"/>
    <w:uiPriority w:val="99"/>
    <w:rsid w:val="004F0FDB"/>
  </w:style>
  <w:style w:type="paragraph" w:styleId="a4">
    <w:name w:val="header"/>
    <w:basedOn w:val="a"/>
    <w:link w:val="a5"/>
    <w:uiPriority w:val="99"/>
    <w:unhideWhenUsed/>
    <w:rsid w:val="00B052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05230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B052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0523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9922</Words>
  <Characters>56558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AMK</cp:lastModifiedBy>
  <cp:revision>5</cp:revision>
  <cp:lastPrinted>2018-04-20T13:24:00Z</cp:lastPrinted>
  <dcterms:created xsi:type="dcterms:W3CDTF">2016-12-02T18:57:00Z</dcterms:created>
  <dcterms:modified xsi:type="dcterms:W3CDTF">2018-05-30T12:12:00Z</dcterms:modified>
</cp:coreProperties>
</file>