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62" w:rsidRPr="00F903E2" w:rsidRDefault="00576E62" w:rsidP="00F903E2">
      <w:pPr>
        <w:tabs>
          <w:tab w:val="left" w:pos="-284"/>
        </w:tabs>
        <w:spacing w:after="0" w:line="240" w:lineRule="auto"/>
        <w:jc w:val="center"/>
      </w:pPr>
      <w:r w:rsidRPr="00F903E2">
        <w:t>44.03.02 Психолого-педагогическое образование</w:t>
      </w:r>
      <w:r w:rsidR="00F903E2">
        <w:t>, направление – П</w:t>
      </w:r>
      <w:r w:rsidR="00DF4E35" w:rsidRPr="00F903E2">
        <w:t>сихология в образовании</w:t>
      </w:r>
    </w:p>
    <w:p w:rsidR="00696E67" w:rsidRPr="00F903E2" w:rsidRDefault="00696E67" w:rsidP="00F903E2">
      <w:pPr>
        <w:spacing w:after="0" w:line="240" w:lineRule="auto"/>
        <w:jc w:val="center"/>
      </w:pPr>
      <w:r w:rsidRPr="00F903E2">
        <w:t>Год начала подготовки 2016</w:t>
      </w:r>
      <w:r w:rsidRPr="00F903E2">
        <w:rPr>
          <w:b/>
        </w:rPr>
        <w:t xml:space="preserve"> </w:t>
      </w:r>
      <w:r w:rsidRPr="00F903E2">
        <w:t>(очная форма обучения).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307"/>
        <w:gridCol w:w="4173"/>
        <w:gridCol w:w="4087"/>
        <w:gridCol w:w="3070"/>
      </w:tblGrid>
      <w:tr w:rsidR="009B4FA7" w:rsidRPr="00F903E2" w:rsidTr="00285C48">
        <w:tc>
          <w:tcPr>
            <w:tcW w:w="233" w:type="pct"/>
          </w:tcPr>
          <w:p w:rsidR="009B4FA7" w:rsidRPr="00F903E2" w:rsidRDefault="009B4FA7" w:rsidP="00F903E2">
            <w:pPr>
              <w:spacing w:after="0" w:line="240" w:lineRule="auto"/>
              <w:rPr>
                <w:b/>
                <w:bCs/>
              </w:rPr>
            </w:pPr>
            <w:r w:rsidRPr="00F903E2">
              <w:rPr>
                <w:b/>
                <w:bCs/>
              </w:rPr>
              <w:t>№ п\п</w:t>
            </w:r>
          </w:p>
        </w:tc>
        <w:tc>
          <w:tcPr>
            <w:tcW w:w="1077" w:type="pct"/>
          </w:tcPr>
          <w:p w:rsidR="009B4FA7" w:rsidRPr="00F903E2" w:rsidRDefault="009B4FA7" w:rsidP="00F903E2">
            <w:pPr>
              <w:spacing w:after="0" w:line="240" w:lineRule="auto"/>
              <w:rPr>
                <w:b/>
                <w:bCs/>
              </w:rPr>
            </w:pPr>
            <w:r w:rsidRPr="00F903E2">
              <w:rPr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359" w:type="pct"/>
          </w:tcPr>
          <w:p w:rsidR="009B4FA7" w:rsidRPr="00F903E2" w:rsidRDefault="009B4FA7" w:rsidP="002769A1">
            <w:pPr>
              <w:spacing w:after="0" w:line="240" w:lineRule="auto"/>
              <w:rPr>
                <w:b/>
                <w:bCs/>
              </w:rPr>
            </w:pPr>
            <w:r w:rsidRPr="00F903E2">
              <w:rPr>
                <w:b/>
                <w:b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331" w:type="pct"/>
          </w:tcPr>
          <w:p w:rsidR="009B4FA7" w:rsidRPr="00F903E2" w:rsidRDefault="009B4FA7" w:rsidP="00F903E2">
            <w:pPr>
              <w:spacing w:after="0" w:line="240" w:lineRule="auto"/>
              <w:rPr>
                <w:b/>
                <w:bCs/>
              </w:rPr>
            </w:pPr>
            <w:r w:rsidRPr="00F903E2">
              <w:rPr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000" w:type="pct"/>
          </w:tcPr>
          <w:p w:rsidR="00FF4353" w:rsidRDefault="00FF4353" w:rsidP="00FF4353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9B4FA7" w:rsidRPr="00F903E2" w:rsidRDefault="009B4FA7" w:rsidP="00F903E2">
            <w:pPr>
              <w:spacing w:after="0" w:line="240" w:lineRule="auto"/>
              <w:rPr>
                <w:b/>
                <w:bCs/>
              </w:rPr>
            </w:pP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Философия</w:t>
            </w:r>
          </w:p>
          <w:p w:rsidR="00F903E2" w:rsidRPr="00F903E2" w:rsidRDefault="00F903E2" w:rsidP="00F903E2">
            <w:pPr>
              <w:spacing w:after="0" w:line="240" w:lineRule="auto"/>
            </w:pP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201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Default="00F903E2" w:rsidP="00F903E2">
            <w:pPr>
              <w:spacing w:after="0" w:line="240" w:lineRule="auto"/>
            </w:pPr>
          </w:p>
          <w:p w:rsidR="00285C48" w:rsidRDefault="00285C48" w:rsidP="00F903E2">
            <w:pPr>
              <w:spacing w:after="0" w:line="240" w:lineRule="auto"/>
            </w:pPr>
          </w:p>
          <w:p w:rsidR="00285C48" w:rsidRDefault="00285C48" w:rsidP="00F903E2">
            <w:pPr>
              <w:spacing w:after="0" w:line="240" w:lineRule="auto"/>
            </w:pPr>
          </w:p>
          <w:p w:rsidR="00285C48" w:rsidRDefault="00285C48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Default="00EC1CF0" w:rsidP="00F903E2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EC1CF0" w:rsidRDefault="00EC1CF0" w:rsidP="00F903E2">
            <w:pPr>
              <w:spacing w:after="0" w:line="240" w:lineRule="auto"/>
            </w:pPr>
          </w:p>
          <w:p w:rsidR="00EC1CF0" w:rsidRDefault="00EC1CF0" w:rsidP="00F903E2">
            <w:pPr>
              <w:spacing w:after="0" w:line="240" w:lineRule="auto"/>
            </w:pPr>
          </w:p>
          <w:p w:rsidR="00EC1CF0" w:rsidRDefault="00EC1CF0" w:rsidP="00F903E2">
            <w:pPr>
              <w:spacing w:after="0" w:line="240" w:lineRule="auto"/>
            </w:pPr>
          </w:p>
          <w:p w:rsidR="00EC1CF0" w:rsidRPr="00EC1CF0" w:rsidRDefault="00EC1CF0" w:rsidP="00F903E2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История</w:t>
            </w: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301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 корпус №3, ауд. 205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EC1CF0" w:rsidRDefault="00EC1CF0" w:rsidP="00F903E2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Русский язык и культура речи</w:t>
            </w:r>
          </w:p>
          <w:p w:rsidR="00F903E2" w:rsidRPr="00F903E2" w:rsidRDefault="00F903E2" w:rsidP="00F903E2">
            <w:pPr>
              <w:spacing w:after="0" w:line="240" w:lineRule="auto"/>
            </w:pP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209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105B18">
              <w:lastRenderedPageBreak/>
              <w:t>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285C48" w:rsidRDefault="00285C48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мебель (15 посадочных мест), компьютерный класс с выходом в сеть Интернет (12 </w:t>
            </w:r>
            <w:r w:rsidRPr="00105B18">
              <w:lastRenderedPageBreak/>
              <w:t>компьютеров)</w:t>
            </w:r>
          </w:p>
        </w:tc>
        <w:tc>
          <w:tcPr>
            <w:tcW w:w="1000" w:type="pct"/>
          </w:tcPr>
          <w:p w:rsidR="00F903E2" w:rsidRPr="00EC1CF0" w:rsidRDefault="00EC1CF0" w:rsidP="00F903E2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Иностранный язык</w:t>
            </w:r>
          </w:p>
          <w:p w:rsidR="00F903E2" w:rsidRPr="00F903E2" w:rsidRDefault="00F903E2" w:rsidP="00F903E2">
            <w:pPr>
              <w:spacing w:after="0" w:line="240" w:lineRule="auto"/>
            </w:pP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208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F903E2" w:rsidRDefault="00EC1CF0" w:rsidP="00F903E2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Правоведение</w:t>
            </w: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101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 xml:space="preserve">го, д.4, уч. корпус №3, </w:t>
            </w:r>
            <w:r>
              <w:lastRenderedPageBreak/>
              <w:t>ауд. 203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F903E2" w:rsidRDefault="00EC1CF0" w:rsidP="00F903E2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Экономика</w:t>
            </w: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209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F903E2" w:rsidRDefault="00EC1CF0" w:rsidP="00F903E2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Педагогика</w:t>
            </w: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F903E2" w:rsidP="00F903E2">
            <w:pPr>
              <w:spacing w:after="0" w:line="240" w:lineRule="auto"/>
            </w:pPr>
            <w:r>
              <w:t>корпус № 3, ауд. 301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</w:t>
            </w:r>
            <w:r w:rsidRPr="00105B18">
              <w:lastRenderedPageBreak/>
              <w:t xml:space="preserve">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201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F903E2" w:rsidRDefault="00EC1CF0" w:rsidP="00F903E2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903E2" w:rsidRPr="00F903E2" w:rsidTr="00285C48">
        <w:tc>
          <w:tcPr>
            <w:tcW w:w="233" w:type="pct"/>
          </w:tcPr>
          <w:p w:rsidR="00F903E2" w:rsidRPr="00F903E2" w:rsidRDefault="00F903E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903E2" w:rsidRPr="00F903E2" w:rsidRDefault="00F903E2" w:rsidP="00F903E2">
            <w:pPr>
              <w:spacing w:after="0" w:line="240" w:lineRule="auto"/>
            </w:pPr>
            <w:r w:rsidRPr="00F903E2">
              <w:t>Профессиональная этика</w:t>
            </w:r>
          </w:p>
        </w:tc>
        <w:tc>
          <w:tcPr>
            <w:tcW w:w="1359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F903E2" w:rsidRPr="00105B18" w:rsidRDefault="004F5E0C" w:rsidP="00F903E2">
            <w:pPr>
              <w:spacing w:after="0" w:line="240" w:lineRule="auto"/>
            </w:pPr>
            <w:r>
              <w:t>корпус № 3, ауд. 208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214000, г. Смоленск, ул. Пржевальско</w:t>
            </w:r>
            <w:r w:rsidR="004F5E0C">
              <w:t>го, д.4, уч. корпус №3, ауд. 208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F903E2" w:rsidRPr="00105B18" w:rsidRDefault="00F903E2" w:rsidP="00F903E2">
            <w:pPr>
              <w:spacing w:after="0" w:line="240" w:lineRule="auto"/>
            </w:pP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F903E2" w:rsidRPr="00105B18" w:rsidRDefault="00F903E2" w:rsidP="00F903E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903E2" w:rsidRPr="00F903E2" w:rsidRDefault="00EC1CF0" w:rsidP="00F903E2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Общая психология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</w:t>
            </w:r>
            <w:r w:rsidRPr="00105B18">
              <w:lastRenderedPageBreak/>
              <w:t>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209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203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Колонки компьютерные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285C48" w:rsidRDefault="00285C48" w:rsidP="004F5E0C">
            <w:pPr>
              <w:spacing w:after="0" w:line="240" w:lineRule="auto"/>
            </w:pPr>
          </w:p>
          <w:p w:rsidR="00285C48" w:rsidRPr="00105B18" w:rsidRDefault="00285C48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4F5E0C" w:rsidP="004F5E0C">
            <w:pPr>
              <w:spacing w:after="0" w:line="240" w:lineRule="auto"/>
            </w:pP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Возрастная психология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209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285C48" w:rsidRDefault="00285C48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Введение в специальность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208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Возрастная анатомия и физиология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209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</w:t>
            </w:r>
            <w:r w:rsidRPr="00105B18">
              <w:lastRenderedPageBreak/>
              <w:t xml:space="preserve">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Психофизиология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209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Безопасность жизнедеятельности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>
              <w:t>корпус № 3, ауд. 101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Информационно-коммуникационные технологии</w:t>
            </w:r>
          </w:p>
        </w:tc>
        <w:tc>
          <w:tcPr>
            <w:tcW w:w="1359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>(лаборатория психологического практикума и психодиагностики)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105B18" w:rsidRDefault="004F5E0C" w:rsidP="004F5E0C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Компьютеры – 12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Компьютеры – 12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Учебная мебель (100 посадочных </w:t>
            </w:r>
            <w:r w:rsidRPr="00105B18">
              <w:lastRenderedPageBreak/>
              <w:t>мест), компьютеры – 2 шт.</w:t>
            </w:r>
          </w:p>
          <w:p w:rsidR="004F5E0C" w:rsidRPr="00105B18" w:rsidRDefault="004F5E0C" w:rsidP="004F5E0C">
            <w:pPr>
              <w:spacing w:after="0" w:line="240" w:lineRule="auto"/>
            </w:pP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4F5E0C" w:rsidRPr="00105B18" w:rsidRDefault="004F5E0C" w:rsidP="004F5E0C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F5E0C" w:rsidRPr="00F903E2" w:rsidTr="00285C48">
        <w:tc>
          <w:tcPr>
            <w:tcW w:w="233" w:type="pct"/>
          </w:tcPr>
          <w:p w:rsidR="004F5E0C" w:rsidRPr="00F903E2" w:rsidRDefault="004F5E0C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4F5E0C" w:rsidRPr="00F903E2" w:rsidRDefault="004F5E0C" w:rsidP="004F5E0C">
            <w:pPr>
              <w:spacing w:after="0" w:line="240" w:lineRule="auto"/>
            </w:pPr>
            <w:r w:rsidRPr="00F903E2">
              <w:t>Физическая культура</w:t>
            </w:r>
          </w:p>
        </w:tc>
        <w:tc>
          <w:tcPr>
            <w:tcW w:w="1359" w:type="pct"/>
          </w:tcPr>
          <w:p w:rsidR="004F5E0C" w:rsidRPr="002467A0" w:rsidRDefault="004F5E0C" w:rsidP="004F5E0C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4F5E0C" w:rsidRPr="002467A0" w:rsidRDefault="004F5E0C" w:rsidP="004F5E0C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4F5E0C" w:rsidRPr="002467A0" w:rsidRDefault="004F5E0C" w:rsidP="004F5E0C">
            <w:pPr>
              <w:spacing w:after="0" w:line="240" w:lineRule="auto"/>
            </w:pPr>
            <w:r>
              <w:t>корпус № 3, ауд. 301</w:t>
            </w:r>
          </w:p>
          <w:p w:rsidR="004F5E0C" w:rsidRPr="002467A0" w:rsidRDefault="004F5E0C" w:rsidP="004F5E0C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F5E0C" w:rsidRPr="002467A0" w:rsidRDefault="004F5E0C" w:rsidP="004F5E0C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301</w:t>
            </w:r>
          </w:p>
          <w:p w:rsidR="004F5E0C" w:rsidRPr="002467A0" w:rsidRDefault="004F5E0C" w:rsidP="004F5E0C">
            <w:pPr>
              <w:spacing w:after="0" w:line="240" w:lineRule="auto"/>
            </w:pPr>
          </w:p>
          <w:p w:rsidR="004F5E0C" w:rsidRPr="002467A0" w:rsidRDefault="004F5E0C" w:rsidP="004F5E0C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4F5E0C" w:rsidRPr="002467A0" w:rsidRDefault="004F5E0C" w:rsidP="004F5E0C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4F5E0C" w:rsidRPr="002467A0" w:rsidRDefault="004F5E0C" w:rsidP="004F5E0C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4F5E0C" w:rsidRDefault="004F5E0C" w:rsidP="004F5E0C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Default="004F5E0C" w:rsidP="004F5E0C">
            <w:pPr>
              <w:spacing w:after="0" w:line="240" w:lineRule="auto"/>
            </w:pPr>
          </w:p>
          <w:p w:rsidR="004F5E0C" w:rsidRPr="008D61FD" w:rsidRDefault="004F5E0C" w:rsidP="004F5E0C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4F5E0C" w:rsidRPr="008D61FD" w:rsidRDefault="004F5E0C" w:rsidP="004F5E0C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4F5E0C" w:rsidRDefault="004F5E0C" w:rsidP="004F5E0C">
            <w:pPr>
              <w:spacing w:after="0" w:line="240" w:lineRule="auto"/>
              <w:jc w:val="both"/>
            </w:pPr>
          </w:p>
          <w:p w:rsidR="004F5E0C" w:rsidRPr="008D61FD" w:rsidRDefault="004F5E0C" w:rsidP="004F5E0C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4F5E0C" w:rsidRPr="002467A0" w:rsidRDefault="004F5E0C" w:rsidP="004F5E0C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F5E0C" w:rsidRPr="00F903E2" w:rsidRDefault="00EC1CF0" w:rsidP="004F5E0C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Возрастная физиология ВНД и сенсорных систем</w:t>
            </w:r>
          </w:p>
          <w:p w:rsidR="00035A75" w:rsidRPr="00F903E2" w:rsidRDefault="00035A75" w:rsidP="00035A75">
            <w:pPr>
              <w:spacing w:after="0" w:line="240" w:lineRule="auto"/>
            </w:pP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 xml:space="preserve">корпус № 3, ауд. 209 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214000, г. Смоленск, ул. Пржевальского, д.4, уч. </w:t>
            </w:r>
            <w:r>
              <w:t xml:space="preserve">корпус №3, ауд. 311 </w:t>
            </w:r>
            <w:r w:rsidRPr="002467A0">
              <w:t>(кабинет возрастной физиологии)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708E4" w:rsidRDefault="00035A75" w:rsidP="00035A75">
            <w:pPr>
              <w:spacing w:after="0" w:line="240" w:lineRule="auto"/>
            </w:pPr>
            <w:r>
              <w:lastRenderedPageBreak/>
              <w:t>Мультимедийный проектор</w:t>
            </w:r>
            <w:r w:rsidRPr="002708E4">
              <w:t xml:space="preserve"> </w:t>
            </w:r>
            <w:r>
              <w:rPr>
                <w:lang w:val="en-US"/>
              </w:rPr>
              <w:t>NEC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Asus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285C48" w:rsidRDefault="00285C48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Социальная психология</w:t>
            </w:r>
          </w:p>
          <w:p w:rsidR="00035A75" w:rsidRPr="00F903E2" w:rsidRDefault="00035A75" w:rsidP="00035A75">
            <w:pPr>
              <w:spacing w:after="0" w:line="240" w:lineRule="auto"/>
            </w:pPr>
          </w:p>
          <w:p w:rsidR="00035A75" w:rsidRPr="00F903E2" w:rsidRDefault="00035A75" w:rsidP="00035A75">
            <w:pPr>
              <w:spacing w:after="0" w:line="240" w:lineRule="auto"/>
            </w:pPr>
          </w:p>
        </w:tc>
        <w:tc>
          <w:tcPr>
            <w:tcW w:w="1359" w:type="pct"/>
          </w:tcPr>
          <w:p w:rsidR="00035A75" w:rsidRPr="00105B18" w:rsidRDefault="00035A75" w:rsidP="00035A75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035A75" w:rsidRPr="00105B18" w:rsidRDefault="00035A75" w:rsidP="00035A75">
            <w:pPr>
              <w:spacing w:after="0" w:line="240" w:lineRule="auto"/>
            </w:pPr>
            <w:r>
              <w:t>корпус № 3, ауд. 208</w:t>
            </w: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105B18">
              <w:lastRenderedPageBreak/>
              <w:t>ресурсов</w:t>
            </w:r>
          </w:p>
        </w:tc>
        <w:tc>
          <w:tcPr>
            <w:tcW w:w="1331" w:type="pct"/>
          </w:tcPr>
          <w:p w:rsidR="00035A75" w:rsidRPr="00035A75" w:rsidRDefault="00035A75" w:rsidP="00035A75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>
              <w:rPr>
                <w:lang w:val="en-US"/>
              </w:rPr>
              <w:t>Toshiba</w:t>
            </w: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>Ноутбук</w:t>
            </w:r>
            <w:r>
              <w:t xml:space="preserve"> НР</w:t>
            </w:r>
            <w:r w:rsidRPr="00105B18">
              <w:t xml:space="preserve"> – 1 шт.</w:t>
            </w: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35A75" w:rsidRPr="00105B18" w:rsidRDefault="00035A75" w:rsidP="00035A75">
            <w:pPr>
              <w:spacing w:after="0" w:line="240" w:lineRule="auto"/>
            </w:pP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35A75" w:rsidRPr="00105B18" w:rsidRDefault="00035A75" w:rsidP="00035A75">
            <w:pPr>
              <w:spacing w:after="0" w:line="240" w:lineRule="auto"/>
            </w:pPr>
            <w:r w:rsidRPr="00105B18">
              <w:t xml:space="preserve">Учебная мебель (15 посадочных мест), компьютерный класс с выходом в сеть Интернет (12 </w:t>
            </w:r>
            <w:r w:rsidRPr="00105B18">
              <w:lastRenderedPageBreak/>
              <w:t>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Диагностика психического развития ребенка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корпус № 3, ауд. 310 (лаборатория психологического практикума и психодиагностики)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310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(лаборатория психологического практикума и психодиагностики)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3661FE" w:rsidRDefault="00035A75" w:rsidP="00035A75">
            <w:pPr>
              <w:spacing w:after="0" w:line="240" w:lineRule="auto"/>
            </w:pPr>
            <w:r>
              <w:t>Компьютеры – 12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3661FE" w:rsidRDefault="00035A75" w:rsidP="00035A75">
            <w:pPr>
              <w:spacing w:after="0" w:line="240" w:lineRule="auto"/>
            </w:pPr>
            <w:r>
              <w:t>Компьютеры – 12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Коррекционно-развивающая работа в профессиональной деятельности психолого-педагогического направления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214000, г. Смоленск, ул. </w:t>
            </w:r>
            <w:r w:rsidRPr="002467A0">
              <w:lastRenderedPageBreak/>
              <w:t>Пржевальско</w:t>
            </w:r>
            <w:r>
              <w:t>го, д.4, уч. корпус №3, ауд. 307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Учебная мебель (100 посадочных </w:t>
            </w:r>
            <w:r w:rsidRPr="008D61FD">
              <w:lastRenderedPageBreak/>
              <w:t>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Педагогическая психология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корпус № 3, ауд. 307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307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Качественные и количественные методы психологических и педагогических исследований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корпус № 3, ауд. 310 (лаборатория психологического практикума и </w:t>
            </w:r>
            <w:r w:rsidRPr="002467A0">
              <w:lastRenderedPageBreak/>
              <w:t>психодиагностики)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310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(лаборатория психологического практикума и психодиагностики)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3661FE" w:rsidRDefault="00035A75" w:rsidP="00035A75">
            <w:pPr>
              <w:spacing w:after="0" w:line="240" w:lineRule="auto"/>
            </w:pPr>
            <w:r>
              <w:lastRenderedPageBreak/>
              <w:t>Компьютеры – 12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3661FE" w:rsidRDefault="00035A75" w:rsidP="00035A75">
            <w:pPr>
              <w:spacing w:after="0" w:line="240" w:lineRule="auto"/>
            </w:pPr>
            <w:r>
              <w:t>Компьютеры – 12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Психологическая служба в системе образования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201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lastRenderedPageBreak/>
              <w:t>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</w:t>
            </w:r>
            <w:r w:rsidRPr="008D61FD"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Профориентация учащихся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Психология гендерных различий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209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214000, г. Смоленск, ул. </w:t>
            </w:r>
            <w:r w:rsidRPr="002467A0">
              <w:lastRenderedPageBreak/>
              <w:t>Пржевальско</w:t>
            </w:r>
            <w:r>
              <w:t>го, д.4, уч. корпус №3, ауд. 208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Учебная мебель (100 посадочных </w:t>
            </w:r>
            <w:r w:rsidRPr="008D61FD">
              <w:lastRenderedPageBreak/>
              <w:t>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Социальная педагогическая психология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208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Специальная психология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201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EC1CF0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Современные образовательные системы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205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285C48" w:rsidRDefault="00285C48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выходом в сеть Интернет (12 </w:t>
            </w:r>
            <w:r w:rsidRPr="008D61FD">
              <w:lastRenderedPageBreak/>
              <w:t>компьютеров)</w:t>
            </w:r>
          </w:p>
        </w:tc>
        <w:tc>
          <w:tcPr>
            <w:tcW w:w="1000" w:type="pct"/>
          </w:tcPr>
          <w:p w:rsidR="00035A75" w:rsidRPr="00EC1CF0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Основы нейропсихологии</w:t>
            </w:r>
          </w:p>
          <w:p w:rsidR="00035A75" w:rsidRPr="00F903E2" w:rsidRDefault="00035A75" w:rsidP="00035A75">
            <w:pPr>
              <w:spacing w:after="0" w:line="240" w:lineRule="auto"/>
            </w:pP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201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Клиническая психология детей и подростков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205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 xml:space="preserve">го, д.4, уч. корпус №3, </w:t>
            </w:r>
            <w:r>
              <w:lastRenderedPageBreak/>
              <w:t>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285C48" w:rsidRDefault="00285C48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Психология профессионального образования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>корпус № 3, ауд. 208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206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35A75" w:rsidRPr="00F903E2" w:rsidTr="00285C48">
        <w:tc>
          <w:tcPr>
            <w:tcW w:w="233" w:type="pct"/>
          </w:tcPr>
          <w:p w:rsidR="00035A75" w:rsidRPr="00F903E2" w:rsidRDefault="00035A75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035A75" w:rsidRPr="00F903E2" w:rsidRDefault="00035A75" w:rsidP="00035A75">
            <w:pPr>
              <w:spacing w:after="0" w:line="240" w:lineRule="auto"/>
            </w:pPr>
            <w:r w:rsidRPr="00F903E2">
              <w:t>Психологическое консультирование в сфере образования</w:t>
            </w:r>
          </w:p>
        </w:tc>
        <w:tc>
          <w:tcPr>
            <w:tcW w:w="1359" w:type="pct"/>
          </w:tcPr>
          <w:p w:rsidR="00035A75" w:rsidRPr="002467A0" w:rsidRDefault="00035A75" w:rsidP="00035A75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035A75" w:rsidRPr="002467A0" w:rsidRDefault="00035A75" w:rsidP="00035A75">
            <w:pPr>
              <w:spacing w:after="0" w:line="240" w:lineRule="auto"/>
            </w:pPr>
            <w:r>
              <w:t xml:space="preserve">корпус </w:t>
            </w:r>
            <w:r w:rsidR="00780C89">
              <w:t>№ 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Учебная аудитория для проведения </w:t>
            </w:r>
            <w:r w:rsidRPr="002467A0"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035A75" w:rsidRPr="002467A0" w:rsidRDefault="00035A75" w:rsidP="00035A75">
            <w:pPr>
              <w:spacing w:after="0" w:line="240" w:lineRule="auto"/>
            </w:pP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035A75" w:rsidRPr="002467A0" w:rsidRDefault="00035A75" w:rsidP="00035A75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285C48" w:rsidRDefault="00285C48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Default="00035A75" w:rsidP="00035A75">
            <w:pPr>
              <w:spacing w:after="0" w:line="240" w:lineRule="auto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035A75" w:rsidRDefault="00035A75" w:rsidP="00035A75">
            <w:pPr>
              <w:spacing w:after="0" w:line="240" w:lineRule="auto"/>
              <w:jc w:val="both"/>
            </w:pPr>
          </w:p>
          <w:p w:rsidR="00035A75" w:rsidRPr="008D61FD" w:rsidRDefault="00035A75" w:rsidP="00035A75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035A75" w:rsidRPr="002467A0" w:rsidRDefault="00035A75" w:rsidP="00035A75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035A75" w:rsidRPr="00F903E2" w:rsidRDefault="00EC1CF0" w:rsidP="00035A75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80C89" w:rsidRPr="00F903E2" w:rsidTr="00285C48">
        <w:tc>
          <w:tcPr>
            <w:tcW w:w="233" w:type="pct"/>
          </w:tcPr>
          <w:p w:rsidR="00780C89" w:rsidRPr="00F903E2" w:rsidRDefault="00780C89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780C89" w:rsidRPr="00F903E2" w:rsidRDefault="00780C89" w:rsidP="00780C89">
            <w:pPr>
              <w:spacing w:after="0" w:line="240" w:lineRule="auto"/>
            </w:pPr>
            <w:r w:rsidRPr="00F903E2">
              <w:t>Психогенетика</w:t>
            </w:r>
          </w:p>
        </w:tc>
        <w:tc>
          <w:tcPr>
            <w:tcW w:w="1359" w:type="pct"/>
          </w:tcPr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780C89" w:rsidRPr="002467A0" w:rsidRDefault="00780C89" w:rsidP="00780C89">
            <w:pPr>
              <w:spacing w:after="0" w:line="240" w:lineRule="auto"/>
            </w:pPr>
            <w:r>
              <w:t>корпус № 3, ауд. 205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780C89" w:rsidRPr="002467A0" w:rsidRDefault="00780C89" w:rsidP="00780C89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780C89" w:rsidRDefault="00780C89" w:rsidP="00780C89">
            <w:pPr>
              <w:spacing w:after="0" w:line="240" w:lineRule="auto"/>
              <w:jc w:val="both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80C89" w:rsidRPr="00F903E2" w:rsidRDefault="00EC1CF0" w:rsidP="00780C89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80C89" w:rsidRPr="00F903E2" w:rsidTr="00285C48">
        <w:tc>
          <w:tcPr>
            <w:tcW w:w="233" w:type="pct"/>
          </w:tcPr>
          <w:p w:rsidR="00780C89" w:rsidRPr="00F903E2" w:rsidRDefault="00780C89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780C89" w:rsidRPr="00F903E2" w:rsidRDefault="00780C89" w:rsidP="00780C89">
            <w:pPr>
              <w:spacing w:after="0" w:line="240" w:lineRule="auto"/>
            </w:pPr>
            <w:r w:rsidRPr="00F903E2">
              <w:t xml:space="preserve">Психологическое </w:t>
            </w:r>
            <w:r w:rsidRPr="00F903E2">
              <w:lastRenderedPageBreak/>
              <w:t>просвещение в системе психопрофилактической работы педагога-психолога</w:t>
            </w:r>
          </w:p>
        </w:tc>
        <w:tc>
          <w:tcPr>
            <w:tcW w:w="1359" w:type="pct"/>
          </w:tcPr>
          <w:p w:rsidR="00780C89" w:rsidRPr="002467A0" w:rsidRDefault="00780C89" w:rsidP="00780C89">
            <w:pPr>
              <w:spacing w:after="0" w:line="240" w:lineRule="auto"/>
            </w:pPr>
            <w:r w:rsidRPr="002467A0">
              <w:lastRenderedPageBreak/>
              <w:t xml:space="preserve">Учебная аудитория для проведения </w:t>
            </w:r>
            <w:r w:rsidRPr="002467A0">
              <w:lastRenderedPageBreak/>
              <w:t>занятий лекционного типа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780C89" w:rsidRPr="002467A0" w:rsidRDefault="00780C89" w:rsidP="00780C89">
            <w:pPr>
              <w:spacing w:after="0" w:line="240" w:lineRule="auto"/>
            </w:pPr>
            <w:r>
              <w:t>корпус № 3, ауд. 206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206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780C89" w:rsidRPr="002467A0" w:rsidRDefault="00780C89" w:rsidP="00780C89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 xml:space="preserve">– </w:t>
            </w:r>
            <w:r w:rsidRPr="002467A0">
              <w:lastRenderedPageBreak/>
              <w:t>1 шт.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780C89" w:rsidRDefault="00780C89" w:rsidP="00780C89">
            <w:pPr>
              <w:spacing w:after="0" w:line="240" w:lineRule="auto"/>
              <w:jc w:val="both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80C89" w:rsidRPr="00F903E2" w:rsidRDefault="00EC1CF0" w:rsidP="00780C89">
            <w:pPr>
              <w:spacing w:after="0" w:line="240" w:lineRule="auto"/>
            </w:pPr>
            <w:r>
              <w:lastRenderedPageBreak/>
              <w:t xml:space="preserve">Предусмотрены отдельные </w:t>
            </w:r>
            <w: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780C89" w:rsidRPr="00F903E2" w:rsidTr="00285C48">
        <w:tc>
          <w:tcPr>
            <w:tcW w:w="233" w:type="pct"/>
          </w:tcPr>
          <w:p w:rsidR="00780C89" w:rsidRPr="00F903E2" w:rsidRDefault="00780C89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780C89" w:rsidRPr="00F903E2" w:rsidRDefault="00780C89" w:rsidP="00780C89">
            <w:pPr>
              <w:spacing w:after="0" w:line="240" w:lineRule="auto"/>
            </w:pPr>
            <w:r w:rsidRPr="00F903E2">
              <w:t>Психолого-педагогическое сопровождение ребенка в ДОУ</w:t>
            </w:r>
          </w:p>
        </w:tc>
        <w:tc>
          <w:tcPr>
            <w:tcW w:w="1359" w:type="pct"/>
          </w:tcPr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780C89" w:rsidRPr="002467A0" w:rsidRDefault="00780C89" w:rsidP="00780C89">
            <w:pPr>
              <w:spacing w:after="0" w:line="240" w:lineRule="auto"/>
            </w:pPr>
            <w:r>
              <w:t>корпус № 3, ауд. 303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303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780C89" w:rsidRPr="002467A0" w:rsidRDefault="00780C89" w:rsidP="00780C89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780C89" w:rsidRDefault="00780C89" w:rsidP="00780C89">
            <w:pPr>
              <w:spacing w:after="0" w:line="240" w:lineRule="auto"/>
              <w:jc w:val="both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 xml:space="preserve">Отдел электронных ресурсов </w:t>
            </w:r>
            <w:r w:rsidRPr="008D61FD">
              <w:lastRenderedPageBreak/>
              <w:t xml:space="preserve">библиотеки 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80C89" w:rsidRPr="00F903E2" w:rsidRDefault="00EC1CF0" w:rsidP="00780C8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80C89" w:rsidRPr="00F903E2" w:rsidTr="00285C48">
        <w:tc>
          <w:tcPr>
            <w:tcW w:w="233" w:type="pct"/>
          </w:tcPr>
          <w:p w:rsidR="00780C89" w:rsidRPr="00F903E2" w:rsidRDefault="00780C89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780C89" w:rsidRPr="00F903E2" w:rsidRDefault="00780C89" w:rsidP="00780C89">
            <w:pPr>
              <w:spacing w:after="0" w:line="240" w:lineRule="auto"/>
            </w:pPr>
            <w:r w:rsidRPr="00F903E2">
              <w:t>Психолого-педагогический практикум</w:t>
            </w:r>
          </w:p>
        </w:tc>
        <w:tc>
          <w:tcPr>
            <w:tcW w:w="1359" w:type="pct"/>
          </w:tcPr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780C89" w:rsidRPr="002467A0" w:rsidRDefault="00780C89" w:rsidP="00780C89">
            <w:pPr>
              <w:spacing w:after="0" w:line="240" w:lineRule="auto"/>
            </w:pPr>
            <w:r>
              <w:t>корпус № 3, ауд. 201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780C89" w:rsidRPr="002467A0" w:rsidRDefault="00780C89" w:rsidP="00780C89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780C89" w:rsidRDefault="00780C89" w:rsidP="00780C89">
            <w:pPr>
              <w:spacing w:after="0" w:line="240" w:lineRule="auto"/>
              <w:jc w:val="both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80C89" w:rsidRPr="00F903E2" w:rsidRDefault="00EC1CF0" w:rsidP="00780C89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80C89" w:rsidRPr="00F903E2" w:rsidTr="00285C48">
        <w:tc>
          <w:tcPr>
            <w:tcW w:w="233" w:type="pct"/>
          </w:tcPr>
          <w:p w:rsidR="00780C89" w:rsidRPr="00F903E2" w:rsidRDefault="00780C89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780C89" w:rsidRPr="00F903E2" w:rsidRDefault="00780C89" w:rsidP="00780C89">
            <w:pPr>
              <w:spacing w:after="0" w:line="240" w:lineRule="auto"/>
            </w:pPr>
            <w:r w:rsidRPr="00F903E2">
              <w:t>Технологии психотерапии в психологическом сопровождении учащихся</w:t>
            </w:r>
          </w:p>
        </w:tc>
        <w:tc>
          <w:tcPr>
            <w:tcW w:w="1359" w:type="pct"/>
          </w:tcPr>
          <w:p w:rsidR="00780C89" w:rsidRPr="002467A0" w:rsidRDefault="00780C89" w:rsidP="00780C89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780C89" w:rsidRPr="002467A0" w:rsidRDefault="00780C89" w:rsidP="00780C89">
            <w:pPr>
              <w:spacing w:after="0" w:line="240" w:lineRule="auto"/>
            </w:pPr>
            <w:r>
              <w:t>корпус № 3, ауд. 205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индивидуальных </w:t>
            </w:r>
            <w:r w:rsidRPr="002467A0">
              <w:lastRenderedPageBreak/>
              <w:t>консультаций,  текущего контроля и промежуточной аттестации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780C89" w:rsidRPr="002467A0" w:rsidRDefault="00780C89" w:rsidP="00780C89">
            <w:pPr>
              <w:spacing w:after="0" w:line="240" w:lineRule="auto"/>
            </w:pP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780C89" w:rsidRPr="002467A0" w:rsidRDefault="00780C89" w:rsidP="00780C89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285C48" w:rsidRDefault="00285C48" w:rsidP="00780C89">
            <w:pPr>
              <w:spacing w:after="0" w:line="240" w:lineRule="auto"/>
            </w:pPr>
          </w:p>
          <w:p w:rsidR="00780C89" w:rsidRDefault="00780C89" w:rsidP="00780C89">
            <w:pPr>
              <w:spacing w:after="0" w:line="240" w:lineRule="auto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780C89" w:rsidRDefault="00780C89" w:rsidP="00780C89">
            <w:pPr>
              <w:spacing w:after="0" w:line="240" w:lineRule="auto"/>
              <w:jc w:val="both"/>
            </w:pPr>
          </w:p>
          <w:p w:rsidR="00780C89" w:rsidRPr="008D61FD" w:rsidRDefault="00780C89" w:rsidP="00780C89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780C89" w:rsidRPr="002467A0" w:rsidRDefault="00780C89" w:rsidP="00780C89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80C89" w:rsidRPr="00F903E2" w:rsidRDefault="00EC1CF0" w:rsidP="00780C8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E35B2" w:rsidRPr="00F903E2" w:rsidTr="00285C48">
        <w:tc>
          <w:tcPr>
            <w:tcW w:w="233" w:type="pct"/>
          </w:tcPr>
          <w:p w:rsidR="006E35B2" w:rsidRPr="008D2B15" w:rsidRDefault="006E35B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6E35B2" w:rsidRPr="008D2B15" w:rsidRDefault="006E35B2" w:rsidP="006E35B2">
            <w:pPr>
              <w:spacing w:after="0" w:line="240" w:lineRule="auto"/>
            </w:pPr>
            <w:r w:rsidRPr="008D2B15">
              <w:t>Элективные курсы по физической культуре</w:t>
            </w:r>
          </w:p>
        </w:tc>
        <w:tc>
          <w:tcPr>
            <w:tcW w:w="1359" w:type="pct"/>
          </w:tcPr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</w:t>
            </w:r>
            <w:r w:rsidRPr="008D2B15">
              <w:rPr>
                <w:rFonts w:ascii="Times New Roman" w:hAnsi="Times New Roman"/>
              </w:rPr>
              <w:t>лекс СмолГУ,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СмолГУ, 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Зал атлетической гимнастики учебного корпуса №2,</w:t>
            </w:r>
          </w:p>
          <w:p w:rsidR="006E35B2" w:rsidRPr="008D2B15" w:rsidRDefault="006E35B2" w:rsidP="006E35B2">
            <w:pPr>
              <w:spacing w:after="0" w:line="240" w:lineRule="auto"/>
              <w:jc w:val="both"/>
            </w:pPr>
            <w:r w:rsidRPr="008D2B15">
              <w:t>Зал для настольного тенниса учебного корпуса №2</w:t>
            </w:r>
          </w:p>
        </w:tc>
        <w:tc>
          <w:tcPr>
            <w:tcW w:w="1331" w:type="pct"/>
          </w:tcPr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Спортивный комплекс СмолГУ: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зал для игры в баскетбол, мини-футбол – 1 шт.;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зал атлетической гимнастики – 2 шт;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для фитнеса – 1 шт., 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борьбы – 1 шт. 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СмолГУ: 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Зал атлетической гимнастики учебного корпуса №2: </w:t>
            </w:r>
          </w:p>
          <w:p w:rsidR="006E35B2" w:rsidRPr="008D2B15" w:rsidRDefault="006E35B2" w:rsidP="006E35B2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атлетической гимнастики</w:t>
            </w:r>
          </w:p>
          <w:p w:rsidR="006E35B2" w:rsidRPr="008D2B15" w:rsidRDefault="006E35B2" w:rsidP="006E35B2">
            <w:pPr>
              <w:spacing w:after="0" w:line="240" w:lineRule="auto"/>
              <w:jc w:val="both"/>
            </w:pPr>
            <w:r w:rsidRPr="008D2B15">
              <w:t>Зал для настольного тенниса учебного корпуса №2:</w:t>
            </w:r>
          </w:p>
        </w:tc>
        <w:tc>
          <w:tcPr>
            <w:tcW w:w="1000" w:type="pct"/>
          </w:tcPr>
          <w:p w:rsidR="006E35B2" w:rsidRPr="00F903E2" w:rsidRDefault="006E35B2" w:rsidP="006E35B2">
            <w:pPr>
              <w:spacing w:after="0" w:line="240" w:lineRule="auto"/>
              <w:rPr>
                <w:b/>
                <w:bCs/>
              </w:rPr>
            </w:pPr>
          </w:p>
        </w:tc>
      </w:tr>
      <w:tr w:rsidR="006E35B2" w:rsidRPr="00F903E2" w:rsidTr="00285C48">
        <w:tc>
          <w:tcPr>
            <w:tcW w:w="233" w:type="pct"/>
          </w:tcPr>
          <w:p w:rsidR="006E35B2" w:rsidRPr="00F903E2" w:rsidRDefault="006E35B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6E35B2" w:rsidRPr="00F903E2" w:rsidRDefault="006E35B2" w:rsidP="006E35B2">
            <w:pPr>
              <w:spacing w:after="0" w:line="240" w:lineRule="auto"/>
              <w:rPr>
                <w:highlight w:val="yellow"/>
              </w:rPr>
            </w:pPr>
            <w:r w:rsidRPr="00F903E2">
              <w:t>Дистанционно-интерактивные формы психолого-педагогического сопровождения</w:t>
            </w:r>
          </w:p>
        </w:tc>
        <w:tc>
          <w:tcPr>
            <w:tcW w:w="1359" w:type="pct"/>
          </w:tcPr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lastRenderedPageBreak/>
              <w:t>корпус № 3, ауд. 310 (лаборатория психологического практикума и психодиагностики)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6E35B2" w:rsidRPr="00105B18" w:rsidRDefault="006E35B2" w:rsidP="006E35B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Компьютеры – 12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Компьютеры – 12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E35B2" w:rsidRPr="00F903E2" w:rsidRDefault="00EC1CF0" w:rsidP="006E35B2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E35B2" w:rsidRPr="00F903E2" w:rsidTr="00285C48">
        <w:tc>
          <w:tcPr>
            <w:tcW w:w="233" w:type="pct"/>
          </w:tcPr>
          <w:p w:rsidR="006E35B2" w:rsidRPr="00F903E2" w:rsidRDefault="006E35B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6E35B2" w:rsidRDefault="006E35B2" w:rsidP="006E35B2">
            <w:r w:rsidRPr="00B31F64">
              <w:t>Интернет-технологии в психолого-педагогическом сопровождении</w:t>
            </w:r>
          </w:p>
        </w:tc>
        <w:tc>
          <w:tcPr>
            <w:tcW w:w="1359" w:type="pct"/>
          </w:tcPr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Пржевальского, д.4, уч. корпус №3, ауд. 310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6E35B2" w:rsidRPr="00105B18" w:rsidRDefault="006E35B2" w:rsidP="006E35B2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Компьютеры – 12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Компьютеры – 12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lastRenderedPageBreak/>
              <w:t>Учебная мебель (100 посадочных мест), компьютеры – 2 шт.</w:t>
            </w:r>
          </w:p>
          <w:p w:rsidR="006E35B2" w:rsidRPr="00105B18" w:rsidRDefault="006E35B2" w:rsidP="006E35B2">
            <w:pPr>
              <w:spacing w:after="0" w:line="240" w:lineRule="auto"/>
            </w:pP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6E35B2" w:rsidRPr="00105B18" w:rsidRDefault="006E35B2" w:rsidP="006E35B2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E35B2" w:rsidRPr="00F903E2" w:rsidRDefault="00EC1CF0" w:rsidP="006E35B2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E35B2" w:rsidRPr="00F903E2" w:rsidTr="00285C48">
        <w:tc>
          <w:tcPr>
            <w:tcW w:w="233" w:type="pct"/>
          </w:tcPr>
          <w:p w:rsidR="006E35B2" w:rsidRPr="00F903E2" w:rsidRDefault="006E35B2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6E35B2" w:rsidRPr="00F903E2" w:rsidRDefault="006E35B2" w:rsidP="006E35B2">
            <w:pPr>
              <w:spacing w:after="0" w:line="240" w:lineRule="auto"/>
            </w:pPr>
            <w:r w:rsidRPr="00F903E2">
              <w:t>Развитие общения и взаимодействия в детском возрасте</w:t>
            </w:r>
          </w:p>
        </w:tc>
        <w:tc>
          <w:tcPr>
            <w:tcW w:w="1359" w:type="pct"/>
          </w:tcPr>
          <w:p w:rsidR="006E35B2" w:rsidRPr="002467A0" w:rsidRDefault="006E35B2" w:rsidP="006E35B2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6E35B2" w:rsidRPr="002467A0" w:rsidRDefault="006E35B2" w:rsidP="006E35B2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6E35B2" w:rsidRPr="002467A0" w:rsidRDefault="006E35B2" w:rsidP="006E35B2">
            <w:pPr>
              <w:spacing w:after="0" w:line="240" w:lineRule="auto"/>
            </w:pPr>
            <w:r>
              <w:t>корпус № 3, ауд. 205</w:t>
            </w:r>
          </w:p>
          <w:p w:rsidR="006E35B2" w:rsidRPr="002467A0" w:rsidRDefault="006E35B2" w:rsidP="006E35B2">
            <w:pPr>
              <w:spacing w:after="0" w:line="240" w:lineRule="auto"/>
            </w:pPr>
          </w:p>
          <w:p w:rsidR="006E35B2" w:rsidRPr="002467A0" w:rsidRDefault="006E35B2" w:rsidP="006E35B2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E35B2" w:rsidRPr="002467A0" w:rsidRDefault="006E35B2" w:rsidP="006E35B2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6E35B2" w:rsidRPr="002467A0" w:rsidRDefault="006E35B2" w:rsidP="006E35B2">
            <w:pPr>
              <w:spacing w:after="0" w:line="240" w:lineRule="auto"/>
            </w:pPr>
          </w:p>
          <w:p w:rsidR="006E35B2" w:rsidRPr="002467A0" w:rsidRDefault="006E35B2" w:rsidP="006E35B2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6E35B2" w:rsidRPr="002467A0" w:rsidRDefault="006E35B2" w:rsidP="006E35B2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6E35B2" w:rsidRPr="002467A0" w:rsidRDefault="006E35B2" w:rsidP="006E35B2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6E35B2" w:rsidRDefault="006E35B2" w:rsidP="006E35B2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Default="006E35B2" w:rsidP="006E35B2">
            <w:pPr>
              <w:spacing w:after="0" w:line="240" w:lineRule="auto"/>
            </w:pPr>
          </w:p>
          <w:p w:rsidR="006E35B2" w:rsidRPr="008D61FD" w:rsidRDefault="006E35B2" w:rsidP="006E35B2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6E35B2" w:rsidRPr="008D61FD" w:rsidRDefault="006E35B2" w:rsidP="006E35B2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6E35B2" w:rsidRDefault="006E35B2" w:rsidP="006E35B2">
            <w:pPr>
              <w:spacing w:after="0" w:line="240" w:lineRule="auto"/>
              <w:jc w:val="both"/>
            </w:pPr>
          </w:p>
          <w:p w:rsidR="006E35B2" w:rsidRPr="008D61FD" w:rsidRDefault="006E35B2" w:rsidP="006E35B2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6E35B2" w:rsidRPr="002467A0" w:rsidRDefault="006E35B2" w:rsidP="006E35B2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E35B2" w:rsidRPr="00F903E2" w:rsidRDefault="00EC1CF0" w:rsidP="006E35B2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51D53" w:rsidRPr="00F903E2" w:rsidTr="00285C48">
        <w:tc>
          <w:tcPr>
            <w:tcW w:w="233" w:type="pct"/>
          </w:tcPr>
          <w:p w:rsidR="00A51D53" w:rsidRPr="00F903E2" w:rsidRDefault="00A51D53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A51D53" w:rsidRPr="00F903E2" w:rsidRDefault="00A51D53" w:rsidP="00A51D53">
            <w:pPr>
              <w:spacing w:after="0" w:line="240" w:lineRule="auto"/>
            </w:pPr>
            <w:r w:rsidRPr="006E35B2">
              <w:t>Психолого-педагогическое сопровождение взаимодействия детей в дошкольном учреждении</w:t>
            </w:r>
          </w:p>
        </w:tc>
        <w:tc>
          <w:tcPr>
            <w:tcW w:w="1359" w:type="pct"/>
          </w:tcPr>
          <w:p w:rsidR="00A51D53" w:rsidRPr="002467A0" w:rsidRDefault="00A51D53" w:rsidP="00A51D53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A51D53" w:rsidRPr="002467A0" w:rsidRDefault="00A51D53" w:rsidP="00A51D53">
            <w:pPr>
              <w:spacing w:after="0" w:line="240" w:lineRule="auto"/>
            </w:pPr>
            <w:r>
              <w:lastRenderedPageBreak/>
              <w:t>корпус № 3, ауд. 205</w:t>
            </w:r>
          </w:p>
          <w:p w:rsidR="00A51D53" w:rsidRPr="002467A0" w:rsidRDefault="00A51D53" w:rsidP="00A51D53">
            <w:pPr>
              <w:spacing w:after="0" w:line="240" w:lineRule="auto"/>
            </w:pP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A51D53" w:rsidRPr="002467A0" w:rsidRDefault="00A51D53" w:rsidP="00A51D53">
            <w:pPr>
              <w:spacing w:after="0" w:line="240" w:lineRule="auto"/>
            </w:pP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A51D53" w:rsidRPr="002467A0" w:rsidRDefault="00A51D53" w:rsidP="00A51D53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A51D53" w:rsidRDefault="00A51D53" w:rsidP="00A51D53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A51D53" w:rsidRDefault="00A51D53" w:rsidP="00A51D53">
            <w:pPr>
              <w:spacing w:after="0" w:line="240" w:lineRule="auto"/>
              <w:jc w:val="both"/>
            </w:pP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A51D53" w:rsidRPr="00F903E2" w:rsidRDefault="00EC1CF0" w:rsidP="00A51D53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51D53" w:rsidRPr="00F903E2" w:rsidTr="00285C48">
        <w:tc>
          <w:tcPr>
            <w:tcW w:w="233" w:type="pct"/>
          </w:tcPr>
          <w:p w:rsidR="00A51D53" w:rsidRPr="00F903E2" w:rsidRDefault="00A51D53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A51D53" w:rsidRPr="00F903E2" w:rsidRDefault="00A51D53" w:rsidP="00A51D53">
            <w:pPr>
              <w:spacing w:after="0" w:line="240" w:lineRule="auto"/>
            </w:pPr>
            <w:r w:rsidRPr="00F903E2">
              <w:t>Нейропсихологическая диагностика и коррекция трудностей в обучении</w:t>
            </w:r>
          </w:p>
        </w:tc>
        <w:tc>
          <w:tcPr>
            <w:tcW w:w="1359" w:type="pct"/>
          </w:tcPr>
          <w:p w:rsidR="00A51D53" w:rsidRPr="002467A0" w:rsidRDefault="00A51D53" w:rsidP="00A51D53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A51D53" w:rsidRPr="002467A0" w:rsidRDefault="00A51D53" w:rsidP="00A51D53">
            <w:pPr>
              <w:spacing w:after="0" w:line="240" w:lineRule="auto"/>
            </w:pPr>
            <w:r>
              <w:t>корпус № 3, ауд. 201</w:t>
            </w:r>
          </w:p>
          <w:p w:rsidR="00A51D53" w:rsidRPr="002467A0" w:rsidRDefault="00A51D53" w:rsidP="00A51D53">
            <w:pPr>
              <w:spacing w:after="0" w:line="240" w:lineRule="auto"/>
            </w:pP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311</w:t>
            </w:r>
          </w:p>
          <w:p w:rsidR="00A51D53" w:rsidRPr="002467A0" w:rsidRDefault="00A51D53" w:rsidP="00A51D53">
            <w:pPr>
              <w:spacing w:after="0" w:line="240" w:lineRule="auto"/>
            </w:pP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lastRenderedPageBreak/>
              <w:t>читальный зал, отдел электронных ресурсов</w:t>
            </w:r>
          </w:p>
        </w:tc>
        <w:tc>
          <w:tcPr>
            <w:tcW w:w="1331" w:type="pct"/>
          </w:tcPr>
          <w:p w:rsidR="00A51D53" w:rsidRPr="002467A0" w:rsidRDefault="00A51D53" w:rsidP="00A51D53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A51D53" w:rsidRDefault="00A51D53" w:rsidP="00A51D53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Default="00A51D53" w:rsidP="00A51D53">
            <w:pPr>
              <w:spacing w:after="0" w:line="240" w:lineRule="auto"/>
            </w:pP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A51D53" w:rsidRDefault="00A51D53" w:rsidP="00A51D53">
            <w:pPr>
              <w:spacing w:after="0" w:line="240" w:lineRule="auto"/>
              <w:jc w:val="both"/>
            </w:pPr>
          </w:p>
          <w:p w:rsidR="00A51D53" w:rsidRPr="008D61FD" w:rsidRDefault="00A51D53" w:rsidP="00A51D53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A51D53" w:rsidRPr="002467A0" w:rsidRDefault="00A51D53" w:rsidP="00A51D53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</w:t>
            </w:r>
            <w:r w:rsidRPr="008D61FD"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</w:tcPr>
          <w:p w:rsidR="00A51D53" w:rsidRPr="00F903E2" w:rsidRDefault="00EC1CF0" w:rsidP="00A51D53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45ED" w:rsidRPr="00F903E2" w:rsidTr="00285C48">
        <w:tc>
          <w:tcPr>
            <w:tcW w:w="233" w:type="pct"/>
          </w:tcPr>
          <w:p w:rsidR="001045ED" w:rsidRPr="00F903E2" w:rsidRDefault="001045ED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1045ED" w:rsidRPr="00F903E2" w:rsidRDefault="001045ED" w:rsidP="001045ED">
            <w:pPr>
              <w:spacing w:after="0" w:line="240" w:lineRule="auto"/>
            </w:pPr>
            <w:r w:rsidRPr="001045ED">
              <w:t>Нейропсихология раннего детского возраста</w:t>
            </w:r>
          </w:p>
        </w:tc>
        <w:tc>
          <w:tcPr>
            <w:tcW w:w="1359" w:type="pct"/>
          </w:tcPr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1045ED" w:rsidRPr="002467A0" w:rsidRDefault="001045ED" w:rsidP="001045ED">
            <w:pPr>
              <w:spacing w:after="0" w:line="240" w:lineRule="auto"/>
            </w:pPr>
            <w:r>
              <w:t>корпус № 3, ауд. 201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311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1045ED" w:rsidRPr="002467A0" w:rsidRDefault="001045ED" w:rsidP="001045ED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1045ED" w:rsidRDefault="001045ED" w:rsidP="001045ED">
            <w:pPr>
              <w:spacing w:after="0" w:line="240" w:lineRule="auto"/>
              <w:jc w:val="both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1045ED" w:rsidRPr="00F903E2" w:rsidRDefault="00EC1CF0" w:rsidP="001045E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45ED" w:rsidRPr="00F903E2" w:rsidTr="00285C48">
        <w:tc>
          <w:tcPr>
            <w:tcW w:w="233" w:type="pct"/>
          </w:tcPr>
          <w:p w:rsidR="001045ED" w:rsidRPr="00F903E2" w:rsidRDefault="001045ED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1045ED" w:rsidRPr="00F903E2" w:rsidRDefault="001045ED" w:rsidP="001045ED">
            <w:pPr>
              <w:spacing w:after="0" w:line="240" w:lineRule="auto"/>
            </w:pPr>
            <w:r w:rsidRPr="00F903E2">
              <w:t>Психолого-педагогическое сопровождение учащихся начальной школы</w:t>
            </w:r>
          </w:p>
        </w:tc>
        <w:tc>
          <w:tcPr>
            <w:tcW w:w="1359" w:type="pct"/>
          </w:tcPr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1045ED" w:rsidRPr="002467A0" w:rsidRDefault="001045ED" w:rsidP="001045ED">
            <w:pPr>
              <w:spacing w:after="0" w:line="240" w:lineRule="auto"/>
            </w:pPr>
            <w:r>
              <w:t>корпус № 3, ауд. 203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 xml:space="preserve">214000, г. Смоленск, ул. </w:t>
            </w:r>
            <w:r w:rsidRPr="002467A0">
              <w:lastRenderedPageBreak/>
              <w:t>Пржевальско</w:t>
            </w:r>
            <w:r>
              <w:t>го, д.4, уч. корпус №3, ауд. 201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1045ED" w:rsidRPr="002467A0" w:rsidRDefault="001045ED" w:rsidP="001045ED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8A06C2" w:rsidRDefault="008A06C2" w:rsidP="001045ED">
            <w:pPr>
              <w:spacing w:after="0" w:line="240" w:lineRule="auto"/>
            </w:pPr>
          </w:p>
          <w:p w:rsidR="008A06C2" w:rsidRDefault="008A06C2" w:rsidP="001045ED">
            <w:pPr>
              <w:spacing w:after="0" w:line="240" w:lineRule="auto"/>
            </w:pPr>
          </w:p>
          <w:p w:rsidR="008A06C2" w:rsidRDefault="008A06C2" w:rsidP="001045ED">
            <w:pPr>
              <w:spacing w:after="0" w:line="240" w:lineRule="auto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1045ED" w:rsidRDefault="001045ED" w:rsidP="001045ED">
            <w:pPr>
              <w:spacing w:after="0" w:line="240" w:lineRule="auto"/>
              <w:jc w:val="both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1045ED" w:rsidRPr="00F903E2" w:rsidRDefault="00EC1CF0" w:rsidP="001045ED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45ED" w:rsidRPr="00F903E2" w:rsidTr="00285C48">
        <w:tc>
          <w:tcPr>
            <w:tcW w:w="233" w:type="pct"/>
          </w:tcPr>
          <w:p w:rsidR="001045ED" w:rsidRPr="00F903E2" w:rsidRDefault="001045ED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1045ED" w:rsidRPr="00F903E2" w:rsidRDefault="001045ED" w:rsidP="001045ED">
            <w:pPr>
              <w:spacing w:after="0" w:line="240" w:lineRule="auto"/>
            </w:pPr>
            <w:r w:rsidRPr="001045ED">
              <w:t>Психолого-педагогическое сопровождение учащихся средней школы</w:t>
            </w:r>
          </w:p>
        </w:tc>
        <w:tc>
          <w:tcPr>
            <w:tcW w:w="1359" w:type="pct"/>
          </w:tcPr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1045ED" w:rsidRPr="002467A0" w:rsidRDefault="001045ED" w:rsidP="001045ED">
            <w:pPr>
              <w:spacing w:after="0" w:line="240" w:lineRule="auto"/>
            </w:pPr>
            <w:r>
              <w:t>корпус № 3, ауд. 203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1045ED" w:rsidRPr="002467A0" w:rsidRDefault="001045ED" w:rsidP="001045ED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1045ED" w:rsidRDefault="001045ED" w:rsidP="001045ED">
            <w:pPr>
              <w:spacing w:after="0" w:line="240" w:lineRule="auto"/>
              <w:jc w:val="both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1045ED" w:rsidRPr="00F903E2" w:rsidRDefault="00EC1CF0" w:rsidP="001045E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45ED" w:rsidRPr="00F903E2" w:rsidTr="00285C48">
        <w:tc>
          <w:tcPr>
            <w:tcW w:w="233" w:type="pct"/>
          </w:tcPr>
          <w:p w:rsidR="001045ED" w:rsidRPr="00F903E2" w:rsidRDefault="001045ED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1045ED" w:rsidRPr="00F903E2" w:rsidRDefault="001045ED" w:rsidP="001045ED">
            <w:pPr>
              <w:spacing w:after="0" w:line="240" w:lineRule="auto"/>
            </w:pPr>
            <w:r w:rsidRPr="00F903E2">
              <w:t>Тренинговая работа с детьми и подростками</w:t>
            </w:r>
          </w:p>
        </w:tc>
        <w:tc>
          <w:tcPr>
            <w:tcW w:w="1359" w:type="pct"/>
          </w:tcPr>
          <w:p w:rsidR="001045ED" w:rsidRPr="002467A0" w:rsidRDefault="001045ED" w:rsidP="001045ED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1045ED" w:rsidRPr="002467A0" w:rsidRDefault="001045ED" w:rsidP="001045ED">
            <w:pPr>
              <w:spacing w:after="0" w:line="240" w:lineRule="auto"/>
            </w:pPr>
            <w:r>
              <w:t>корпус № 3, ауд. 208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1045ED" w:rsidRPr="002467A0" w:rsidRDefault="001045ED" w:rsidP="001045ED">
            <w:pPr>
              <w:spacing w:after="0" w:line="240" w:lineRule="auto"/>
            </w:pP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1045ED" w:rsidRPr="002467A0" w:rsidRDefault="001045ED" w:rsidP="001045ED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Default="001045ED" w:rsidP="001045ED">
            <w:pPr>
              <w:spacing w:after="0" w:line="240" w:lineRule="auto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1045ED" w:rsidRDefault="001045ED" w:rsidP="001045ED">
            <w:pPr>
              <w:spacing w:after="0" w:line="240" w:lineRule="auto"/>
              <w:jc w:val="both"/>
            </w:pPr>
          </w:p>
          <w:p w:rsidR="001045ED" w:rsidRPr="008D61FD" w:rsidRDefault="001045ED" w:rsidP="001045ED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1045ED" w:rsidRPr="002467A0" w:rsidRDefault="001045ED" w:rsidP="001045ED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1045ED" w:rsidRPr="00F903E2" w:rsidRDefault="00EC1CF0" w:rsidP="001045ED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1045ED">
              <w:t>Технологии психологического тренинга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208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903E2">
              <w:t>Психолого-педагогическое сопровождение детей в летнем лагере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201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04F78">
              <w:t>Психолого-педагогическое сопровождение детей в условиях летней школьной площадки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201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lastRenderedPageBreak/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903E2">
              <w:t>Психология подростковой девиантности и аддиктивности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208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04F78">
              <w:t>Патопсихология детского и подросткового возраста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208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Учебная аудитория для проведения </w:t>
            </w:r>
            <w:r w:rsidRPr="002467A0"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903E2">
              <w:t>Арт-терапевтические технологии в профессиональной деятельности педагога-психолога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209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04F78">
              <w:t xml:space="preserve">Арт-коррекция в системе </w:t>
            </w:r>
            <w:r w:rsidRPr="00F04F78">
              <w:lastRenderedPageBreak/>
              <w:t>образования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lastRenderedPageBreak/>
              <w:t xml:space="preserve">Учебная аудитория для проведения </w:t>
            </w:r>
            <w:r w:rsidRPr="002467A0">
              <w:lastRenderedPageBreak/>
              <w:t>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F04F78" w:rsidP="00F04F78">
            <w:pPr>
              <w:spacing w:after="0" w:line="240" w:lineRule="auto"/>
            </w:pPr>
            <w:r>
              <w:t>корпус № 3, ауд. 209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 xml:space="preserve">– </w:t>
            </w:r>
            <w:r w:rsidRPr="002467A0">
              <w:lastRenderedPageBreak/>
              <w:t>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8A06C2" w:rsidRDefault="008A06C2" w:rsidP="00F04F78">
            <w:pPr>
              <w:spacing w:after="0" w:line="240" w:lineRule="auto"/>
              <w:jc w:val="both"/>
            </w:pPr>
          </w:p>
          <w:p w:rsidR="008A06C2" w:rsidRDefault="008A06C2" w:rsidP="00F04F78">
            <w:pPr>
              <w:spacing w:after="0" w:line="240" w:lineRule="auto"/>
              <w:jc w:val="both"/>
            </w:pPr>
          </w:p>
          <w:p w:rsidR="008A06C2" w:rsidRDefault="008A06C2" w:rsidP="00F04F78">
            <w:pPr>
              <w:spacing w:after="0" w:line="240" w:lineRule="auto"/>
              <w:jc w:val="both"/>
            </w:pPr>
          </w:p>
          <w:p w:rsidR="008A06C2" w:rsidRDefault="008A06C2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</w:t>
            </w:r>
            <w: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F04F78" w:rsidRPr="00F903E2" w:rsidTr="00285C48">
        <w:tc>
          <w:tcPr>
            <w:tcW w:w="233" w:type="pct"/>
          </w:tcPr>
          <w:p w:rsidR="00F04F78" w:rsidRPr="00F903E2" w:rsidRDefault="00F04F7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F04F78" w:rsidRPr="00F903E2" w:rsidRDefault="00F04F78" w:rsidP="00F04F78">
            <w:pPr>
              <w:spacing w:after="0" w:line="240" w:lineRule="auto"/>
            </w:pPr>
            <w:r w:rsidRPr="00F903E2">
              <w:t>Психология межкультурной коммуникации в образовании</w:t>
            </w:r>
          </w:p>
        </w:tc>
        <w:tc>
          <w:tcPr>
            <w:tcW w:w="1359" w:type="pct"/>
          </w:tcPr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F04F78" w:rsidRPr="002467A0" w:rsidRDefault="00931D04" w:rsidP="00F04F78">
            <w:pPr>
              <w:spacing w:after="0" w:line="240" w:lineRule="auto"/>
            </w:pPr>
            <w:r>
              <w:t>корпус № 3, ауд. 203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</w:t>
            </w:r>
            <w:r w:rsidR="00931D04">
              <w:t>3</w:t>
            </w:r>
          </w:p>
          <w:p w:rsidR="00F04F78" w:rsidRPr="002467A0" w:rsidRDefault="00F04F78" w:rsidP="00F04F78">
            <w:pPr>
              <w:spacing w:after="0" w:line="240" w:lineRule="auto"/>
            </w:pP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F04F78" w:rsidRPr="002467A0" w:rsidRDefault="00F04F78" w:rsidP="00F04F7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Default="00F04F78" w:rsidP="00F04F78">
            <w:pPr>
              <w:spacing w:after="0" w:line="240" w:lineRule="auto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F04F78" w:rsidRDefault="00F04F78" w:rsidP="00F04F78">
            <w:pPr>
              <w:spacing w:after="0" w:line="240" w:lineRule="auto"/>
              <w:jc w:val="both"/>
            </w:pPr>
          </w:p>
          <w:p w:rsidR="00F04F78" w:rsidRPr="008D61FD" w:rsidRDefault="00F04F78" w:rsidP="00F04F7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</w:t>
            </w:r>
            <w:r w:rsidRPr="008D61FD">
              <w:lastRenderedPageBreak/>
              <w:t xml:space="preserve">библиотеки </w:t>
            </w:r>
          </w:p>
          <w:p w:rsidR="00F04F78" w:rsidRPr="002467A0" w:rsidRDefault="00F04F78" w:rsidP="00F04F7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F04F78" w:rsidRPr="00F903E2" w:rsidRDefault="00EC1CF0" w:rsidP="00F04F7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Психологические основы межкультурного взаимопонимания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rPr>
          <w:trHeight w:val="2702"/>
        </w:trPr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F903E2">
              <w:t>Проектно-исследовательская деятельность педагога-психолога</w:t>
            </w:r>
          </w:p>
          <w:p w:rsidR="00931D04" w:rsidRPr="00F903E2" w:rsidRDefault="00931D04" w:rsidP="00931D04">
            <w:pPr>
              <w:spacing w:after="0" w:line="240" w:lineRule="auto"/>
            </w:pP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индивидуальных </w:t>
            </w:r>
            <w:r w:rsidRPr="002467A0">
              <w:lastRenderedPageBreak/>
              <w:t>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rPr>
          <w:trHeight w:val="559"/>
        </w:trPr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Технологии использования метода проектов в деятельности педагога-психолога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F903E2">
              <w:t xml:space="preserve">Психолого-педагогическое сопровождение особого </w:t>
            </w:r>
            <w:r w:rsidRPr="00F903E2">
              <w:lastRenderedPageBreak/>
              <w:t>ребенка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lastRenderedPageBreak/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lastRenderedPageBreak/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Психолого-педагогическое сопровождение детей с нарушениями поведения и общения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203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208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Помещение для самостоятельной </w:t>
            </w:r>
            <w:r w:rsidRPr="002467A0">
              <w:lastRenderedPageBreak/>
              <w:t>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F903E2">
              <w:t>Психология семейных отношений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206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Психология семьи и семейное консультирование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206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индивидуальных </w:t>
            </w:r>
            <w:r w:rsidRPr="002467A0">
              <w:lastRenderedPageBreak/>
              <w:t>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8A06C2" w:rsidRDefault="008A06C2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lastRenderedPageBreak/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F903E2">
              <w:t>Психология детской одаренности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Работа психолога с одаренными детьми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lastRenderedPageBreak/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lastRenderedPageBreak/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F903E2">
              <w:t>Психология здоровья и здоровьесберегающие технологии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Помещение для самостоятельной </w:t>
            </w:r>
            <w:r w:rsidRPr="002467A0">
              <w:lastRenderedPageBreak/>
              <w:t>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31D04" w:rsidRPr="00F903E2" w:rsidTr="00285C48">
        <w:tc>
          <w:tcPr>
            <w:tcW w:w="233" w:type="pct"/>
          </w:tcPr>
          <w:p w:rsidR="00931D04" w:rsidRPr="00F903E2" w:rsidRDefault="00931D04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931D04" w:rsidRPr="00F903E2" w:rsidRDefault="00931D04" w:rsidP="00931D04">
            <w:pPr>
              <w:spacing w:after="0" w:line="240" w:lineRule="auto"/>
            </w:pPr>
            <w:r w:rsidRPr="00931D04">
              <w:t>Валеологические основы здоровьесберегающих технологий</w:t>
            </w:r>
          </w:p>
        </w:tc>
        <w:tc>
          <w:tcPr>
            <w:tcW w:w="1359" w:type="pct"/>
          </w:tcPr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931D04" w:rsidRPr="002467A0" w:rsidRDefault="00931D04" w:rsidP="00931D04">
            <w:pPr>
              <w:spacing w:after="0" w:line="240" w:lineRule="auto"/>
            </w:pPr>
            <w:r>
              <w:t>корпус № 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931D04" w:rsidRPr="002467A0" w:rsidRDefault="00931D04" w:rsidP="00931D04">
            <w:pPr>
              <w:spacing w:after="0" w:line="240" w:lineRule="auto"/>
            </w:pP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931D04" w:rsidRPr="002467A0" w:rsidRDefault="00931D04" w:rsidP="00931D0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Default="00931D04" w:rsidP="00931D04">
            <w:pPr>
              <w:spacing w:after="0" w:line="240" w:lineRule="auto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931D04" w:rsidRDefault="00931D04" w:rsidP="00931D04">
            <w:pPr>
              <w:spacing w:after="0" w:line="240" w:lineRule="auto"/>
              <w:jc w:val="both"/>
            </w:pPr>
          </w:p>
          <w:p w:rsidR="00931D04" w:rsidRPr="008D61FD" w:rsidRDefault="00931D04" w:rsidP="00931D0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931D04" w:rsidRPr="002467A0" w:rsidRDefault="00931D04" w:rsidP="00931D0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931D04" w:rsidRPr="00F903E2" w:rsidRDefault="00EC1CF0" w:rsidP="00931D0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F903E2">
              <w:t>Общая и учебная самоорганизация и саморегуляция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t>корпус № 3, ауд. 203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2467A0">
              <w:lastRenderedPageBreak/>
              <w:t>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lastRenderedPageBreak/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Психологические технологии учебной самоорганизации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t>корпус № 3, ауд. 203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8A06C2" w:rsidRDefault="008A06C2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F903E2">
              <w:t>Культурно-просветительская работа в профессиональной деятельности педагога-психолога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корпус № 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Досуговедение в профессиональной деятельности педагога-психолога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t>корпус № 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205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lastRenderedPageBreak/>
              <w:t>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</w:t>
            </w:r>
            <w:r w:rsidRPr="008D61FD"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F903E2">
              <w:t>Психолого-педагогическое сопровождение детей группы риска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t>корпус № 3, ауд. 201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Психолого-педагогическое сопровождение детей сирот и детей лишенных родительского попечения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285C48" w:rsidRPr="002467A0" w:rsidRDefault="00285C48" w:rsidP="00285C48">
            <w:pPr>
              <w:spacing w:after="0" w:line="240" w:lineRule="auto"/>
            </w:pPr>
            <w:r>
              <w:t>корпус № 3, ауд. 201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214000, г. Смоленск, ул. </w:t>
            </w:r>
            <w:r w:rsidRPr="002467A0">
              <w:lastRenderedPageBreak/>
              <w:t>Пржевальско</w:t>
            </w:r>
            <w:r>
              <w:t>го, д.4, уч. корпус №3, ауд. 201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lastRenderedPageBreak/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1359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F903E2">
              <w:rPr>
                <w:b/>
                <w:bCs/>
              </w:rPr>
              <w:t xml:space="preserve"> </w:t>
            </w:r>
          </w:p>
        </w:tc>
        <w:tc>
          <w:tcPr>
            <w:tcW w:w="1331" w:type="pct"/>
          </w:tcPr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F903E2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Практика по получению первичных профессиональных умений и навыков (Учебно-методическая)</w:t>
            </w:r>
          </w:p>
        </w:tc>
        <w:tc>
          <w:tcPr>
            <w:tcW w:w="1359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F903E2">
              <w:rPr>
                <w:b/>
                <w:bCs/>
              </w:rPr>
              <w:t xml:space="preserve"> </w:t>
            </w:r>
          </w:p>
        </w:tc>
        <w:tc>
          <w:tcPr>
            <w:tcW w:w="1331" w:type="pct"/>
          </w:tcPr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F903E2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285C48" w:rsidP="00285C48">
            <w:pPr>
              <w:spacing w:after="0" w:line="240" w:lineRule="auto"/>
            </w:pP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 xml:space="preserve">Практика по получению профессиональных умений и опыта профессиональной деятельности (Психолого-педагогическое </w:t>
            </w:r>
            <w:r w:rsidRPr="00285C48">
              <w:lastRenderedPageBreak/>
              <w:t>сопровождение в образовательных учреждениях)</w:t>
            </w:r>
          </w:p>
        </w:tc>
        <w:tc>
          <w:tcPr>
            <w:tcW w:w="1359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  <w:r w:rsidRPr="002467A0"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F903E2">
              <w:rPr>
                <w:b/>
                <w:bCs/>
              </w:rPr>
              <w:t xml:space="preserve"> </w:t>
            </w:r>
          </w:p>
        </w:tc>
        <w:tc>
          <w:tcPr>
            <w:tcW w:w="1331" w:type="pct"/>
          </w:tcPr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F903E2" w:rsidRDefault="00285C48" w:rsidP="00285C48">
            <w:pPr>
              <w:spacing w:after="0" w:line="240" w:lineRule="auto"/>
            </w:pPr>
            <w:r w:rsidRPr="008D61FD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Практика по получению профессиональных умений и опыта профессиональной деятельности (Психолого-педагогическое сопровождение профессионального самоопределения личности)</w:t>
            </w:r>
          </w:p>
        </w:tc>
        <w:tc>
          <w:tcPr>
            <w:tcW w:w="1359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F903E2">
              <w:rPr>
                <w:b/>
                <w:bCs/>
              </w:rPr>
              <w:t xml:space="preserve"> </w:t>
            </w:r>
          </w:p>
        </w:tc>
        <w:tc>
          <w:tcPr>
            <w:tcW w:w="1331" w:type="pct"/>
          </w:tcPr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F903E2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F903E2">
              <w:t>Преддипломная практика</w:t>
            </w:r>
          </w:p>
        </w:tc>
        <w:tc>
          <w:tcPr>
            <w:tcW w:w="1359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F903E2">
              <w:rPr>
                <w:b/>
                <w:bCs/>
              </w:rPr>
              <w:t xml:space="preserve"> </w:t>
            </w:r>
          </w:p>
        </w:tc>
        <w:tc>
          <w:tcPr>
            <w:tcW w:w="1331" w:type="pct"/>
          </w:tcPr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F903E2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285C48" w:rsidP="00285C48">
            <w:pPr>
              <w:spacing w:after="0" w:line="240" w:lineRule="auto"/>
              <w:rPr>
                <w:b/>
                <w:bCs/>
              </w:rPr>
            </w:pPr>
          </w:p>
        </w:tc>
      </w:tr>
      <w:tr w:rsidR="00285C48" w:rsidRPr="00F903E2" w:rsidTr="00285C48">
        <w:tc>
          <w:tcPr>
            <w:tcW w:w="233" w:type="pct"/>
          </w:tcPr>
          <w:p w:rsidR="00285C48" w:rsidRPr="00F903E2" w:rsidRDefault="00285C48" w:rsidP="00285C4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1077" w:type="pct"/>
          </w:tcPr>
          <w:p w:rsidR="00285C48" w:rsidRPr="00F903E2" w:rsidRDefault="00285C48" w:rsidP="00285C48">
            <w:pPr>
              <w:spacing w:after="0" w:line="240" w:lineRule="auto"/>
            </w:pPr>
            <w:r w:rsidRPr="00285C48">
              <w:t>Подготовка и защита ВКР (Бакалаврская работа)</w:t>
            </w:r>
          </w:p>
        </w:tc>
        <w:tc>
          <w:tcPr>
            <w:tcW w:w="1359" w:type="pct"/>
          </w:tcPr>
          <w:p w:rsidR="00285C48" w:rsidRPr="002467A0" w:rsidRDefault="00285C48" w:rsidP="00285C48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285C48" w:rsidRPr="002467A0" w:rsidRDefault="00285C48" w:rsidP="00285C48">
            <w:pPr>
              <w:spacing w:after="0" w:line="240" w:lineRule="auto"/>
            </w:pP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lastRenderedPageBreak/>
              <w:t>читальный зал, отдел электронных ресурсов</w:t>
            </w:r>
          </w:p>
        </w:tc>
        <w:tc>
          <w:tcPr>
            <w:tcW w:w="1331" w:type="pct"/>
          </w:tcPr>
          <w:p w:rsidR="00285C48" w:rsidRPr="002467A0" w:rsidRDefault="00285C48" w:rsidP="00285C48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Default="00285C48" w:rsidP="00285C48">
            <w:pPr>
              <w:spacing w:after="0" w:line="240" w:lineRule="auto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285C48" w:rsidRDefault="00285C48" w:rsidP="00285C48">
            <w:pPr>
              <w:spacing w:after="0" w:line="240" w:lineRule="auto"/>
              <w:jc w:val="both"/>
            </w:pPr>
          </w:p>
          <w:p w:rsidR="00285C48" w:rsidRPr="008D61FD" w:rsidRDefault="00285C48" w:rsidP="00285C48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285C48" w:rsidRPr="002467A0" w:rsidRDefault="00285C48" w:rsidP="00285C48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285C48" w:rsidRPr="00F903E2" w:rsidRDefault="00EC1CF0" w:rsidP="00285C48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576E62" w:rsidRDefault="00576E62" w:rsidP="00FF4353">
      <w:pPr>
        <w:spacing w:after="0" w:line="240" w:lineRule="auto"/>
        <w:jc w:val="both"/>
      </w:pPr>
    </w:p>
    <w:sectPr w:rsidR="00576E62" w:rsidSect="00F9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DD" w:rsidRDefault="006500DD" w:rsidP="002769A1">
      <w:pPr>
        <w:spacing w:after="0" w:line="240" w:lineRule="auto"/>
      </w:pPr>
      <w:r>
        <w:separator/>
      </w:r>
    </w:p>
  </w:endnote>
  <w:endnote w:type="continuationSeparator" w:id="0">
    <w:p w:rsidR="006500DD" w:rsidRDefault="006500DD" w:rsidP="002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A1" w:rsidRDefault="00276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14985"/>
      <w:docPartObj>
        <w:docPartGallery w:val="Page Numbers (Bottom of Page)"/>
        <w:docPartUnique/>
      </w:docPartObj>
    </w:sdtPr>
    <w:sdtEndPr/>
    <w:sdtContent>
      <w:p w:rsidR="002769A1" w:rsidRDefault="002769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F0">
          <w:rPr>
            <w:noProof/>
          </w:rPr>
          <w:t>45</w:t>
        </w:r>
        <w:r>
          <w:fldChar w:fldCharType="end"/>
        </w:r>
      </w:p>
    </w:sdtContent>
  </w:sdt>
  <w:p w:rsidR="002769A1" w:rsidRDefault="002769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A1" w:rsidRDefault="00276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DD" w:rsidRDefault="006500DD" w:rsidP="002769A1">
      <w:pPr>
        <w:spacing w:after="0" w:line="240" w:lineRule="auto"/>
      </w:pPr>
      <w:r>
        <w:separator/>
      </w:r>
    </w:p>
  </w:footnote>
  <w:footnote w:type="continuationSeparator" w:id="0">
    <w:p w:rsidR="006500DD" w:rsidRDefault="006500DD" w:rsidP="0027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A1" w:rsidRDefault="002769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A1" w:rsidRDefault="002769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A1" w:rsidRDefault="00276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E4387"/>
    <w:multiLevelType w:val="hybridMultilevel"/>
    <w:tmpl w:val="BAE6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CE2"/>
    <w:rsid w:val="00035A75"/>
    <w:rsid w:val="000379E2"/>
    <w:rsid w:val="00040B96"/>
    <w:rsid w:val="0004139C"/>
    <w:rsid w:val="00056BEE"/>
    <w:rsid w:val="00056CFB"/>
    <w:rsid w:val="00061BBF"/>
    <w:rsid w:val="00074F59"/>
    <w:rsid w:val="000814EF"/>
    <w:rsid w:val="00097D9D"/>
    <w:rsid w:val="000C577C"/>
    <w:rsid w:val="000C5988"/>
    <w:rsid w:val="001045ED"/>
    <w:rsid w:val="00105D51"/>
    <w:rsid w:val="00106742"/>
    <w:rsid w:val="0010694A"/>
    <w:rsid w:val="0010799F"/>
    <w:rsid w:val="00147495"/>
    <w:rsid w:val="0015301B"/>
    <w:rsid w:val="00172890"/>
    <w:rsid w:val="00184020"/>
    <w:rsid w:val="00184986"/>
    <w:rsid w:val="00187BC5"/>
    <w:rsid w:val="0019431A"/>
    <w:rsid w:val="001A4C5F"/>
    <w:rsid w:val="001D2BAF"/>
    <w:rsid w:val="001D2E92"/>
    <w:rsid w:val="001F2C55"/>
    <w:rsid w:val="0020271E"/>
    <w:rsid w:val="00224773"/>
    <w:rsid w:val="00243352"/>
    <w:rsid w:val="002543BE"/>
    <w:rsid w:val="00254F3B"/>
    <w:rsid w:val="00260ABE"/>
    <w:rsid w:val="0027649D"/>
    <w:rsid w:val="002769A1"/>
    <w:rsid w:val="00277573"/>
    <w:rsid w:val="0028559A"/>
    <w:rsid w:val="00285C48"/>
    <w:rsid w:val="00287574"/>
    <w:rsid w:val="002932CD"/>
    <w:rsid w:val="002C6319"/>
    <w:rsid w:val="00304C53"/>
    <w:rsid w:val="00324699"/>
    <w:rsid w:val="00324FFA"/>
    <w:rsid w:val="00331741"/>
    <w:rsid w:val="003576F9"/>
    <w:rsid w:val="00373B4E"/>
    <w:rsid w:val="00381431"/>
    <w:rsid w:val="003A0A92"/>
    <w:rsid w:val="003B58E3"/>
    <w:rsid w:val="003E3312"/>
    <w:rsid w:val="003E3A30"/>
    <w:rsid w:val="003F0244"/>
    <w:rsid w:val="003F70C5"/>
    <w:rsid w:val="003F70E7"/>
    <w:rsid w:val="003F721B"/>
    <w:rsid w:val="00405B90"/>
    <w:rsid w:val="004266F3"/>
    <w:rsid w:val="0044052E"/>
    <w:rsid w:val="00445B44"/>
    <w:rsid w:val="00450935"/>
    <w:rsid w:val="00463C92"/>
    <w:rsid w:val="004E0709"/>
    <w:rsid w:val="004F10AC"/>
    <w:rsid w:val="004F5E0C"/>
    <w:rsid w:val="00521E0E"/>
    <w:rsid w:val="005427D0"/>
    <w:rsid w:val="00542C84"/>
    <w:rsid w:val="00562F35"/>
    <w:rsid w:val="00576E62"/>
    <w:rsid w:val="00586ACF"/>
    <w:rsid w:val="005916F9"/>
    <w:rsid w:val="00594E57"/>
    <w:rsid w:val="00597D3D"/>
    <w:rsid w:val="005A763B"/>
    <w:rsid w:val="005E5E65"/>
    <w:rsid w:val="00615CEB"/>
    <w:rsid w:val="00634712"/>
    <w:rsid w:val="006435B4"/>
    <w:rsid w:val="00645E59"/>
    <w:rsid w:val="00647E94"/>
    <w:rsid w:val="006500DD"/>
    <w:rsid w:val="0065133D"/>
    <w:rsid w:val="00656C2C"/>
    <w:rsid w:val="006669A7"/>
    <w:rsid w:val="00694235"/>
    <w:rsid w:val="00696E67"/>
    <w:rsid w:val="006E35B2"/>
    <w:rsid w:val="006E4A56"/>
    <w:rsid w:val="00714666"/>
    <w:rsid w:val="007303E4"/>
    <w:rsid w:val="0073365D"/>
    <w:rsid w:val="0075402A"/>
    <w:rsid w:val="00780C89"/>
    <w:rsid w:val="0079346C"/>
    <w:rsid w:val="007A0253"/>
    <w:rsid w:val="007A7ACC"/>
    <w:rsid w:val="007C0DF9"/>
    <w:rsid w:val="007C156C"/>
    <w:rsid w:val="007C414C"/>
    <w:rsid w:val="007F0330"/>
    <w:rsid w:val="007F06F5"/>
    <w:rsid w:val="007F47FD"/>
    <w:rsid w:val="008036BD"/>
    <w:rsid w:val="00824952"/>
    <w:rsid w:val="00865331"/>
    <w:rsid w:val="008665CC"/>
    <w:rsid w:val="008929FB"/>
    <w:rsid w:val="0089538D"/>
    <w:rsid w:val="008A06C2"/>
    <w:rsid w:val="008D11C6"/>
    <w:rsid w:val="008E4D4B"/>
    <w:rsid w:val="008E6596"/>
    <w:rsid w:val="008F7151"/>
    <w:rsid w:val="00923037"/>
    <w:rsid w:val="00931D04"/>
    <w:rsid w:val="009329E8"/>
    <w:rsid w:val="00942B6C"/>
    <w:rsid w:val="009625D5"/>
    <w:rsid w:val="0098708C"/>
    <w:rsid w:val="009B4FA7"/>
    <w:rsid w:val="009F354D"/>
    <w:rsid w:val="00A0328A"/>
    <w:rsid w:val="00A24827"/>
    <w:rsid w:val="00A25E68"/>
    <w:rsid w:val="00A36EB3"/>
    <w:rsid w:val="00A516D0"/>
    <w:rsid w:val="00A51D53"/>
    <w:rsid w:val="00A67AFF"/>
    <w:rsid w:val="00A74B92"/>
    <w:rsid w:val="00AB3288"/>
    <w:rsid w:val="00AB7C81"/>
    <w:rsid w:val="00AD051E"/>
    <w:rsid w:val="00AE09C1"/>
    <w:rsid w:val="00AE52A8"/>
    <w:rsid w:val="00AE6E30"/>
    <w:rsid w:val="00AF4B84"/>
    <w:rsid w:val="00B01FEE"/>
    <w:rsid w:val="00B039B7"/>
    <w:rsid w:val="00B06724"/>
    <w:rsid w:val="00B4137E"/>
    <w:rsid w:val="00B452B7"/>
    <w:rsid w:val="00B54E4C"/>
    <w:rsid w:val="00B60ED4"/>
    <w:rsid w:val="00B92406"/>
    <w:rsid w:val="00BA3EE4"/>
    <w:rsid w:val="00BD4470"/>
    <w:rsid w:val="00BD47BC"/>
    <w:rsid w:val="00C10C3F"/>
    <w:rsid w:val="00C276F5"/>
    <w:rsid w:val="00C32D21"/>
    <w:rsid w:val="00C42333"/>
    <w:rsid w:val="00C643B0"/>
    <w:rsid w:val="00C961C7"/>
    <w:rsid w:val="00C97889"/>
    <w:rsid w:val="00C97C8C"/>
    <w:rsid w:val="00D007CF"/>
    <w:rsid w:val="00D03286"/>
    <w:rsid w:val="00D46125"/>
    <w:rsid w:val="00D63E02"/>
    <w:rsid w:val="00D667F0"/>
    <w:rsid w:val="00D671FE"/>
    <w:rsid w:val="00D80E83"/>
    <w:rsid w:val="00D82E5E"/>
    <w:rsid w:val="00D933BD"/>
    <w:rsid w:val="00DA6B27"/>
    <w:rsid w:val="00DC6B83"/>
    <w:rsid w:val="00DD6591"/>
    <w:rsid w:val="00DE6E6F"/>
    <w:rsid w:val="00DF4E35"/>
    <w:rsid w:val="00E16C09"/>
    <w:rsid w:val="00E95F3D"/>
    <w:rsid w:val="00EC1CF0"/>
    <w:rsid w:val="00ED0E05"/>
    <w:rsid w:val="00F04F78"/>
    <w:rsid w:val="00F15307"/>
    <w:rsid w:val="00F333C1"/>
    <w:rsid w:val="00F45AE8"/>
    <w:rsid w:val="00F63533"/>
    <w:rsid w:val="00F81CE1"/>
    <w:rsid w:val="00F903E2"/>
    <w:rsid w:val="00FB78AB"/>
    <w:rsid w:val="00FC1B62"/>
    <w:rsid w:val="00FE014F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uiPriority w:val="99"/>
    <w:rsid w:val="007A0253"/>
    <w:pPr>
      <w:spacing w:before="100" w:beforeAutospacing="1" w:after="100" w:afterAutospacing="1" w:line="240" w:lineRule="auto"/>
    </w:pPr>
    <w:rPr>
      <w:rFonts w:ascii="Calibri" w:hAnsi="Calibri"/>
      <w:color w:val="auto"/>
    </w:rPr>
  </w:style>
  <w:style w:type="table" w:customStyle="1" w:styleId="51">
    <w:name w:val="Сетка таблицы51"/>
    <w:basedOn w:val="a1"/>
    <w:uiPriority w:val="59"/>
    <w:rsid w:val="00923037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C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9A1"/>
  </w:style>
  <w:style w:type="paragraph" w:styleId="a9">
    <w:name w:val="footer"/>
    <w:basedOn w:val="a"/>
    <w:link w:val="aa"/>
    <w:uiPriority w:val="99"/>
    <w:unhideWhenUsed/>
    <w:rsid w:val="002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uiPriority w:val="99"/>
    <w:rsid w:val="007A0253"/>
    <w:pPr>
      <w:spacing w:before="100" w:beforeAutospacing="1" w:after="100" w:afterAutospacing="1" w:line="240" w:lineRule="auto"/>
    </w:pPr>
    <w:rPr>
      <w:rFonts w:ascii="Calibri" w:hAnsi="Calibri"/>
      <w:color w:val="auto"/>
    </w:rPr>
  </w:style>
  <w:style w:type="table" w:customStyle="1" w:styleId="51">
    <w:name w:val="Сетка таблицы51"/>
    <w:basedOn w:val="a1"/>
    <w:uiPriority w:val="59"/>
    <w:rsid w:val="00923037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C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9A1"/>
  </w:style>
  <w:style w:type="paragraph" w:styleId="a9">
    <w:name w:val="footer"/>
    <w:basedOn w:val="a"/>
    <w:link w:val="aa"/>
    <w:uiPriority w:val="99"/>
    <w:unhideWhenUsed/>
    <w:rsid w:val="002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10684</Words>
  <Characters>60901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12</cp:revision>
  <cp:lastPrinted>2016-10-12T07:48:00Z</cp:lastPrinted>
  <dcterms:created xsi:type="dcterms:W3CDTF">2018-04-24T14:27:00Z</dcterms:created>
  <dcterms:modified xsi:type="dcterms:W3CDTF">2018-05-31T12:24:00Z</dcterms:modified>
</cp:coreProperties>
</file>