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49" w:rsidRPr="00FA7D50" w:rsidRDefault="00620A49" w:rsidP="00FA7D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D50">
        <w:rPr>
          <w:rFonts w:ascii="Times New Roman" w:hAnsi="Times New Roman" w:cs="Times New Roman"/>
          <w:sz w:val="24"/>
          <w:szCs w:val="24"/>
        </w:rPr>
        <w:t>37.04.01 Психология; направленность</w:t>
      </w:r>
      <w:r w:rsidR="00FA7D50" w:rsidRPr="00FA7D50">
        <w:rPr>
          <w:rFonts w:ascii="Times New Roman" w:hAnsi="Times New Roman" w:cs="Times New Roman"/>
          <w:sz w:val="24"/>
          <w:szCs w:val="24"/>
        </w:rPr>
        <w:t xml:space="preserve"> (профиль)</w:t>
      </w:r>
      <w:r w:rsidRPr="00FA7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D50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FA7D50">
        <w:rPr>
          <w:rFonts w:ascii="Times New Roman" w:hAnsi="Times New Roman" w:cs="Times New Roman"/>
          <w:sz w:val="24"/>
          <w:szCs w:val="24"/>
        </w:rPr>
        <w:t>линическая психология</w:t>
      </w:r>
    </w:p>
    <w:p w:rsidR="00620A49" w:rsidRPr="00FA7D50" w:rsidRDefault="00620A49" w:rsidP="00FA7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D50">
        <w:rPr>
          <w:rFonts w:ascii="Times New Roman" w:hAnsi="Times New Roman" w:cs="Times New Roman"/>
          <w:sz w:val="24"/>
          <w:szCs w:val="24"/>
        </w:rPr>
        <w:t>Год начала подготовки: 2016 (заочная форма обучения)</w:t>
      </w:r>
    </w:p>
    <w:p w:rsidR="00702531" w:rsidRPr="00FA7D50" w:rsidRDefault="00702531" w:rsidP="00F46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2733"/>
        <w:gridCol w:w="3442"/>
        <w:gridCol w:w="3758"/>
        <w:gridCol w:w="3841"/>
      </w:tblGrid>
      <w:tr w:rsidR="007C5EFE" w:rsidRPr="00FA7D50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E" w:rsidRPr="00FA7D50" w:rsidRDefault="007C5EFE" w:rsidP="00FA7D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E" w:rsidRPr="00FA7D50" w:rsidRDefault="007C5EFE" w:rsidP="00FA7D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E" w:rsidRPr="00FA7D50" w:rsidRDefault="007C5EFE" w:rsidP="00FA7D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E" w:rsidRPr="00FA7D50" w:rsidRDefault="007C5EFE" w:rsidP="00FA7D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E" w:rsidRPr="00FA7D50" w:rsidRDefault="00D33718" w:rsidP="00FA7D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A7D50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FA7D50" w:rsidRDefault="00FC2007" w:rsidP="00FC2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</w:t>
            </w:r>
            <w:r w:rsidR="00FA7D50"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етодологические проблемы психологии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205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205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Default="002537A5" w:rsidP="00FA7D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2537A5" w:rsidRDefault="002537A5" w:rsidP="00FA7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37A5" w:rsidRDefault="002537A5" w:rsidP="00FA7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37A5" w:rsidRDefault="002537A5" w:rsidP="00FA7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37A5" w:rsidRDefault="002537A5" w:rsidP="00FA7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37A5" w:rsidRPr="002537A5" w:rsidRDefault="002537A5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A7D50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психологического исследования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ауд.206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2537A5" w:rsidRDefault="002537A5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A7D50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и количественные методы исследования в психологии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аудитория для проведения занятий лекционного типа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психологического практикума и психодиагностики)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консультаций, текущего контроля и промежуточной аттестации 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310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(лаборатория психологического практикума и психодиагностики)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2537A5" w:rsidRDefault="002537A5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A7D50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Гендерная психология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209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2537A5" w:rsidRDefault="002537A5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A7D50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персоналом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103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д.2а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2537A5" w:rsidRDefault="002537A5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A7D50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обработки </w:t>
            </w: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психологических данных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лекционного типа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психологического практикума и психодиагностики)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ауд. 312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(лаборатория психофизиологических исследований)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2537A5" w:rsidRDefault="002537A5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Предусмотрены отдельные парты, на </w:t>
            </w:r>
            <w:r>
              <w:rPr>
                <w:rFonts w:ascii="Times New Roman" w:hAnsi="Times New Roman"/>
              </w:rPr>
              <w:lastRenderedPageBreak/>
              <w:t>смарт доске есть возможность регулировки яркости и контрастности.</w:t>
            </w:r>
          </w:p>
        </w:tc>
      </w:tr>
      <w:tr w:rsidR="00FA7D50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семьи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208 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2537A5" w:rsidRDefault="002537A5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A7D50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жизненных кризисов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203 </w:t>
            </w:r>
          </w:p>
          <w:p w:rsid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203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FA7D50" w:rsidRPr="00105B18" w:rsidRDefault="00FA7D50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0" w:rsidRPr="002537A5" w:rsidRDefault="002537A5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F776F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F" w:rsidRPr="00FA7D50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F" w:rsidRPr="00FA7D50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при стрессе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201</w:t>
            </w: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201</w:t>
            </w: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F" w:rsidRPr="002537A5" w:rsidRDefault="002537A5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F776F" w:rsidRPr="00FA7D50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F" w:rsidRPr="00FA7D50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языки в профессиональной сфере (деятельности)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</w:t>
            </w: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201</w:t>
            </w: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201</w:t>
            </w: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F776F" w:rsidRPr="00105B18" w:rsidRDefault="00FF776F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F" w:rsidRPr="00105B18" w:rsidRDefault="002537A5" w:rsidP="00FF7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291D54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54" w:rsidRPr="00FA7D50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Б1.В.ОД.1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54" w:rsidRPr="00FA7D50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 психология и геронтология</w:t>
            </w:r>
          </w:p>
          <w:p w:rsidR="00291D54" w:rsidRPr="00FA7D50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54" w:rsidRPr="00FA7D50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291D54" w:rsidRPr="00FA7D50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291D54" w:rsidRPr="00FA7D50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психологического практикума и психодиагностики)</w:t>
            </w:r>
          </w:p>
          <w:p w:rsidR="00291D54" w:rsidRPr="00FA7D50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и промежуточной аттестации </w:t>
            </w: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го, д.4, уч. корпус №3,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ауд. 312</w:t>
            </w: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(лаборатория психофизиологических исследований)</w:t>
            </w:r>
          </w:p>
          <w:p w:rsidR="00291D54" w:rsidRPr="00FA7D50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FA7D50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291D54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54" w:rsidRPr="002537A5" w:rsidRDefault="002537A5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291D54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54" w:rsidRPr="00FA7D50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.В.ОД.2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54" w:rsidRPr="00FA7D50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в клинической психологии</w:t>
            </w:r>
          </w:p>
          <w:p w:rsidR="00291D54" w:rsidRPr="00FA7D50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54" w:rsidRPr="00FA7D50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аудитория для проведения занятий лекционного типа</w:t>
            </w:r>
          </w:p>
          <w:p w:rsidR="00291D54" w:rsidRPr="00FA7D50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291D54" w:rsidRPr="00FA7D50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психологического практикума и психодиагностики)</w:t>
            </w:r>
          </w:p>
          <w:p w:rsidR="00291D54" w:rsidRPr="00FA7D50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291D54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го, д.4, уч. корпус №3, 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ауд. 310 (лаборатория 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психологического практикума и психодиагностики)</w:t>
            </w:r>
          </w:p>
          <w:p w:rsidR="00291D54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FA7D50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291D54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91D54" w:rsidRPr="00105B18" w:rsidRDefault="00291D54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54" w:rsidRPr="002537A5" w:rsidRDefault="002537A5" w:rsidP="0029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D44BD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.В.ОД.3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психотерапии ребенка с отклонениями развития и его семьи</w:t>
            </w:r>
          </w:p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0D44BD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203 </w:t>
            </w:r>
          </w:p>
          <w:p w:rsidR="000D44BD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D" w:rsidRPr="002537A5" w:rsidRDefault="002537A5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D44BD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.В.ОД.4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неврологии и </w:t>
            </w:r>
            <w:proofErr w:type="spell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психосоматики</w:t>
            </w:r>
            <w:proofErr w:type="spellEnd"/>
          </w:p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аудитория для проведения занятий лекционного типа</w:t>
            </w:r>
          </w:p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0D44BD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</w:t>
            </w:r>
          </w:p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корпус № 3, ауд. 312</w:t>
            </w:r>
          </w:p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(лаборатория психофизиологических исследований)</w:t>
            </w:r>
          </w:p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D" w:rsidRPr="002537A5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BD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.В.ОД.5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теории и методы психотерапии в клинической психологии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текущего 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и промежуточной аттестации </w:t>
            </w:r>
          </w:p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209</w:t>
            </w:r>
          </w:p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FA7D50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D44BD" w:rsidRPr="00105B18" w:rsidRDefault="000D44BD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D" w:rsidRPr="002537A5" w:rsidRDefault="002537A5" w:rsidP="000D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7C5EFE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E" w:rsidRPr="00FA7D50" w:rsidRDefault="007C5EFE" w:rsidP="00FA7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.В.ДВ.1</w:t>
            </w:r>
            <w:r w:rsidR="00BE1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7C5EFE" w:rsidRPr="00FA7D50" w:rsidRDefault="007C5EFE" w:rsidP="00FA7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E" w:rsidRPr="00FA7D50" w:rsidRDefault="007C5EFE" w:rsidP="00FA7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Психопрофилактика</w:t>
            </w:r>
            <w:proofErr w:type="spell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наркомании и алкоголизма</w:t>
            </w:r>
          </w:p>
          <w:p w:rsidR="007C5EFE" w:rsidRPr="00FA7D50" w:rsidRDefault="007C5EFE" w:rsidP="00FA7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A7D50" w:rsidRDefault="00E40B8F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E40B8F" w:rsidRPr="00FA7D50" w:rsidRDefault="00E40B8F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E40B8F" w:rsidRPr="00FA7D50" w:rsidRDefault="00E40B8F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203 </w:t>
            </w:r>
          </w:p>
          <w:p w:rsidR="00BE17CB" w:rsidRDefault="00BE17CB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8F" w:rsidRPr="00FA7D50" w:rsidRDefault="00E40B8F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практического типа, групповых и индивидуальных консультаций,  текущего контроля и промежуточной аттестации 214000, г. Смоленск, ул. Пржевальско</w:t>
            </w:r>
            <w:r w:rsidR="00BE17CB"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203</w:t>
            </w:r>
          </w:p>
          <w:p w:rsidR="00E40B8F" w:rsidRPr="00FA7D50" w:rsidRDefault="00E40B8F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FE" w:rsidRPr="00FA7D50" w:rsidRDefault="00291D54" w:rsidP="00FA7D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214000, г. Смоленск, ул. Пржевальского, д. 2а, читальный зал, отдел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E" w:rsidRPr="00FA7D50" w:rsidRDefault="007C5EFE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</w:t>
            </w:r>
            <w:r w:rsidR="00BE17CB">
              <w:rPr>
                <w:rFonts w:ascii="Times New Roman" w:hAnsi="Times New Roman" w:cs="Times New Roman"/>
                <w:sz w:val="24"/>
                <w:szCs w:val="24"/>
              </w:rPr>
              <w:t xml:space="preserve">йный 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7C5EFE" w:rsidRPr="00FA7D50" w:rsidRDefault="007C5EFE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7C5EFE" w:rsidRPr="00FA7D50" w:rsidRDefault="007C5EFE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7C5EFE" w:rsidRPr="00BE17CB" w:rsidRDefault="007C5EFE" w:rsidP="00FA7D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FA7D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FA7D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FA7D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FA7D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FA7D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FA7D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FA7D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FA7D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105B18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E17CB" w:rsidRPr="00105B18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E17CB" w:rsidRPr="00105B18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CB" w:rsidRPr="00105B18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E" w:rsidRPr="002537A5" w:rsidRDefault="002537A5" w:rsidP="00FA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BE17CB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и коррекция расстройств пищевого поведения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203 </w:t>
            </w:r>
          </w:p>
          <w:p w:rsid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практического типа, групповых и индивидуальных консультаций,  текущего контроля и промежуточной аттестации 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203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йный 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105B18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E17CB" w:rsidRPr="00105B18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E17CB" w:rsidRPr="00105B18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CB" w:rsidRPr="00105B18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CB" w:rsidRPr="002537A5" w:rsidRDefault="002537A5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BE17CB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и психотерапия зависимостей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корпус № 3, ауд. 208</w:t>
            </w:r>
          </w:p>
          <w:p w:rsid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консультаций,  текущего контроля и промежуточной аттестации 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йный 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105B18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E17CB" w:rsidRPr="00105B18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E17CB" w:rsidRPr="00105B18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CB" w:rsidRPr="00105B18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CB" w:rsidRPr="002537A5" w:rsidRDefault="002537A5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BE17CB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аффективных расстройств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корпус № 3, ауд. 208</w:t>
            </w:r>
          </w:p>
          <w:p w:rsid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214000,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йный 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BE17CB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7CB" w:rsidRPr="00105B18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BE17CB" w:rsidRPr="00105B18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BE17CB" w:rsidRPr="00105B18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CB" w:rsidRPr="00105B18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BE17CB" w:rsidRPr="00FA7D50" w:rsidRDefault="00BE17CB" w:rsidP="00BE1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CB" w:rsidRPr="002537A5" w:rsidRDefault="002537A5" w:rsidP="00BE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F1DF6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психиатрии</w:t>
            </w:r>
          </w:p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№3, ауд. 307</w:t>
            </w:r>
          </w:p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йный 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8F1DF6" w:rsidRPr="00BE17CB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DF6" w:rsidRPr="00BE17CB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DF6" w:rsidRPr="00BE17CB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DF6" w:rsidRPr="00BE17CB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DF6" w:rsidRPr="00BE17CB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DF6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DF6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DF6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DF6" w:rsidRPr="00BE17CB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DF6" w:rsidRPr="00BE17CB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DF6" w:rsidRPr="00BE17CB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DF6" w:rsidRPr="00105B18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F1DF6" w:rsidRPr="00105B18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F1DF6" w:rsidRPr="00105B18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F6" w:rsidRPr="00105B18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6" w:rsidRPr="002537A5" w:rsidRDefault="002537A5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F1DF6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Эмоциональные и личностные расстройства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№3, ауд. 307</w:t>
            </w:r>
          </w:p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йный 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8F1DF6" w:rsidRPr="00BE17CB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DF6" w:rsidRPr="00BE17CB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DF6" w:rsidRPr="00BE17CB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DF6" w:rsidRPr="00BE17CB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DF6" w:rsidRPr="00BE17CB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DF6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DF6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DF6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DF6" w:rsidRPr="00BE17CB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DF6" w:rsidRPr="00BE17CB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DF6" w:rsidRPr="00BE17CB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DF6" w:rsidRPr="00105B18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F1DF6" w:rsidRPr="00105B18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F1DF6" w:rsidRPr="00105B18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F6" w:rsidRPr="00105B18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F1DF6" w:rsidRPr="00FA7D50" w:rsidRDefault="008F1DF6" w:rsidP="008F1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6" w:rsidRPr="002537A5" w:rsidRDefault="002537A5" w:rsidP="008F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929AA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психической травмы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текущего контроля и промежуточной аттестации 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209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йный 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1929AA" w:rsidRPr="00BE17CB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9AA" w:rsidRPr="00BE17CB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9AA" w:rsidRPr="00BE17CB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9AA" w:rsidRPr="00BE17CB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9AA" w:rsidRPr="00BE17CB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9AA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9AA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9AA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9AA" w:rsidRPr="00BE17CB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9AA" w:rsidRPr="00BE17CB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9AA" w:rsidRPr="00BE17CB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2537A5" w:rsidRDefault="002537A5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929AA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детской психиатрии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текущего контроля и промежуточной аттестации 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209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Мультимеди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йный 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1929AA" w:rsidRPr="00BE17CB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9AA" w:rsidRPr="00BE17CB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9AA" w:rsidRPr="00BE17CB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9AA" w:rsidRPr="00BE17CB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9AA" w:rsidRPr="00BE17CB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9AA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9AA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9AA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9AA" w:rsidRPr="00BE17CB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9AA" w:rsidRPr="00BE17CB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9AA" w:rsidRPr="00BE17CB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2537A5" w:rsidRDefault="002537A5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929AA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.Н.1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научно-исследовательской работы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214000, г. Смоленск, ул.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2537A5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AA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 (Производственная практика в социально-психологических центрах)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2537A5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AA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2537A5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AA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AA" w:rsidRPr="00105B18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2537A5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AA" w:rsidRPr="00D33718" w:rsidTr="00BE17C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защита ВКР (Магистерская диссертация)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практического типа, групповых и индивидуальных консультаций,  текущего контроля и промежуточной аттестации 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103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Ауд. № 209, 3 корпус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(66 учебных посадочных места), стол для преподавателя – 1 </w:t>
            </w:r>
            <w:proofErr w:type="spellStart"/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proofErr w:type="gramStart"/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  <w:proofErr w:type="spellEnd"/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для преподавателя-1 шт.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1929AA" w:rsidRPr="00FA7D50" w:rsidRDefault="001929AA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A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FA7D50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A" w:rsidRDefault="002537A5" w:rsidP="00192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2537A5" w:rsidRDefault="002537A5" w:rsidP="001929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37A5" w:rsidRDefault="002537A5" w:rsidP="001929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37A5" w:rsidRDefault="002537A5" w:rsidP="001929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37A5" w:rsidRPr="002537A5" w:rsidRDefault="002537A5" w:rsidP="0019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  <w:bookmarkStart w:id="0" w:name="_GoBack"/>
            <w:bookmarkEnd w:id="0"/>
          </w:p>
        </w:tc>
      </w:tr>
    </w:tbl>
    <w:p w:rsidR="0000198A" w:rsidRPr="00AE3454" w:rsidRDefault="0000198A" w:rsidP="00D3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198A" w:rsidRPr="00AE3454" w:rsidSect="00FA7D5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C3E"/>
    <w:multiLevelType w:val="hybridMultilevel"/>
    <w:tmpl w:val="480A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0198A"/>
    <w:rsid w:val="00005CE2"/>
    <w:rsid w:val="00021808"/>
    <w:rsid w:val="000379E2"/>
    <w:rsid w:val="0004139C"/>
    <w:rsid w:val="00061BBF"/>
    <w:rsid w:val="00082299"/>
    <w:rsid w:val="00097D9D"/>
    <w:rsid w:val="000D44BD"/>
    <w:rsid w:val="00105D51"/>
    <w:rsid w:val="00106742"/>
    <w:rsid w:val="0010799F"/>
    <w:rsid w:val="0015301B"/>
    <w:rsid w:val="00172890"/>
    <w:rsid w:val="00184020"/>
    <w:rsid w:val="00187BC5"/>
    <w:rsid w:val="001929AA"/>
    <w:rsid w:val="0019431A"/>
    <w:rsid w:val="001A4C5F"/>
    <w:rsid w:val="001D2E92"/>
    <w:rsid w:val="001E45F5"/>
    <w:rsid w:val="0020271E"/>
    <w:rsid w:val="00224773"/>
    <w:rsid w:val="00243352"/>
    <w:rsid w:val="002537A5"/>
    <w:rsid w:val="002543BE"/>
    <w:rsid w:val="00260ABE"/>
    <w:rsid w:val="0027649D"/>
    <w:rsid w:val="00291D54"/>
    <w:rsid w:val="002932CD"/>
    <w:rsid w:val="00304C53"/>
    <w:rsid w:val="00331741"/>
    <w:rsid w:val="00381431"/>
    <w:rsid w:val="003B42FF"/>
    <w:rsid w:val="003B58E3"/>
    <w:rsid w:val="003E3312"/>
    <w:rsid w:val="003E3A30"/>
    <w:rsid w:val="003F4EA1"/>
    <w:rsid w:val="003F70C5"/>
    <w:rsid w:val="003F70E7"/>
    <w:rsid w:val="00405B90"/>
    <w:rsid w:val="00450935"/>
    <w:rsid w:val="004571FC"/>
    <w:rsid w:val="00463C92"/>
    <w:rsid w:val="00477DC5"/>
    <w:rsid w:val="004B701F"/>
    <w:rsid w:val="004F10AC"/>
    <w:rsid w:val="005427D0"/>
    <w:rsid w:val="00542C84"/>
    <w:rsid w:val="00556203"/>
    <w:rsid w:val="005916F9"/>
    <w:rsid w:val="00594E57"/>
    <w:rsid w:val="00597D3D"/>
    <w:rsid w:val="005E5E65"/>
    <w:rsid w:val="00615CEB"/>
    <w:rsid w:val="00620A49"/>
    <w:rsid w:val="00634712"/>
    <w:rsid w:val="006435B4"/>
    <w:rsid w:val="00694235"/>
    <w:rsid w:val="006C2C3C"/>
    <w:rsid w:val="006E4A56"/>
    <w:rsid w:val="00702531"/>
    <w:rsid w:val="00714666"/>
    <w:rsid w:val="0073365D"/>
    <w:rsid w:val="0075402A"/>
    <w:rsid w:val="0079346C"/>
    <w:rsid w:val="007A7ACC"/>
    <w:rsid w:val="007C0DF9"/>
    <w:rsid w:val="007C5EFE"/>
    <w:rsid w:val="007D50C3"/>
    <w:rsid w:val="008036BD"/>
    <w:rsid w:val="00824952"/>
    <w:rsid w:val="00865331"/>
    <w:rsid w:val="008665CC"/>
    <w:rsid w:val="00883976"/>
    <w:rsid w:val="008D11C6"/>
    <w:rsid w:val="008E4D4B"/>
    <w:rsid w:val="008E6596"/>
    <w:rsid w:val="008F1DF6"/>
    <w:rsid w:val="008F7151"/>
    <w:rsid w:val="009329E8"/>
    <w:rsid w:val="0098708C"/>
    <w:rsid w:val="009F354D"/>
    <w:rsid w:val="00A0099B"/>
    <w:rsid w:val="00A035CD"/>
    <w:rsid w:val="00A20716"/>
    <w:rsid w:val="00A24827"/>
    <w:rsid w:val="00A516D0"/>
    <w:rsid w:val="00A67AFF"/>
    <w:rsid w:val="00A74B92"/>
    <w:rsid w:val="00A9498D"/>
    <w:rsid w:val="00AD051E"/>
    <w:rsid w:val="00AE3454"/>
    <w:rsid w:val="00AE6E30"/>
    <w:rsid w:val="00B01FEE"/>
    <w:rsid w:val="00B447D3"/>
    <w:rsid w:val="00B60ED4"/>
    <w:rsid w:val="00B92406"/>
    <w:rsid w:val="00B95B73"/>
    <w:rsid w:val="00BA3EE4"/>
    <w:rsid w:val="00BE17CB"/>
    <w:rsid w:val="00C013B6"/>
    <w:rsid w:val="00C32D21"/>
    <w:rsid w:val="00C42333"/>
    <w:rsid w:val="00C643B0"/>
    <w:rsid w:val="00C97C8C"/>
    <w:rsid w:val="00D00C45"/>
    <w:rsid w:val="00D03286"/>
    <w:rsid w:val="00D255AA"/>
    <w:rsid w:val="00D33718"/>
    <w:rsid w:val="00D46125"/>
    <w:rsid w:val="00D63E02"/>
    <w:rsid w:val="00D667F0"/>
    <w:rsid w:val="00D671FE"/>
    <w:rsid w:val="00D80E83"/>
    <w:rsid w:val="00D82E5E"/>
    <w:rsid w:val="00D933BD"/>
    <w:rsid w:val="00DA5CDA"/>
    <w:rsid w:val="00DE6E6F"/>
    <w:rsid w:val="00E16C09"/>
    <w:rsid w:val="00E40B8F"/>
    <w:rsid w:val="00ED0E05"/>
    <w:rsid w:val="00F15307"/>
    <w:rsid w:val="00F45AE8"/>
    <w:rsid w:val="00F467AF"/>
    <w:rsid w:val="00F478F8"/>
    <w:rsid w:val="00F63533"/>
    <w:rsid w:val="00FA7D50"/>
    <w:rsid w:val="00FC2007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6B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locked/>
    <w:rsid w:val="00AE6E30"/>
    <w:rPr>
      <w:rFonts w:ascii="Segoe UI" w:hAnsi="Segoe UI" w:cs="Segoe UI"/>
      <w:sz w:val="18"/>
      <w:szCs w:val="18"/>
    </w:rPr>
  </w:style>
  <w:style w:type="table" w:customStyle="1" w:styleId="51">
    <w:name w:val="Сетка таблицы51"/>
    <w:basedOn w:val="a1"/>
    <w:uiPriority w:val="59"/>
    <w:rsid w:val="001929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6B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locked/>
    <w:rsid w:val="00AE6E30"/>
    <w:rPr>
      <w:rFonts w:ascii="Segoe UI" w:hAnsi="Segoe UI" w:cs="Segoe UI"/>
      <w:sz w:val="18"/>
      <w:szCs w:val="18"/>
    </w:rPr>
  </w:style>
  <w:style w:type="table" w:customStyle="1" w:styleId="51">
    <w:name w:val="Сетка таблицы51"/>
    <w:basedOn w:val="a1"/>
    <w:uiPriority w:val="59"/>
    <w:rsid w:val="001929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/>
  <LinksUpToDate>false</LinksUpToDate>
  <CharactersWithSpaces>25598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subject/>
  <dc:creator>Захватова Елена Валентиновна</dc:creator>
  <cp:keywords/>
  <dc:description/>
  <cp:lastModifiedBy>AMK</cp:lastModifiedBy>
  <cp:revision>13</cp:revision>
  <cp:lastPrinted>2016-10-12T07:48:00Z</cp:lastPrinted>
  <dcterms:created xsi:type="dcterms:W3CDTF">2018-04-21T11:02:00Z</dcterms:created>
  <dcterms:modified xsi:type="dcterms:W3CDTF">2018-05-31T12:42:00Z</dcterms:modified>
</cp:coreProperties>
</file>