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C8A" w:rsidRPr="00E72C54" w:rsidRDefault="000A7C8A" w:rsidP="00E72C54">
      <w:pPr>
        <w:tabs>
          <w:tab w:val="left" w:pos="-284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2C54">
        <w:rPr>
          <w:rFonts w:ascii="Times New Roman" w:hAnsi="Times New Roman" w:cs="Times New Roman"/>
          <w:b/>
          <w:bCs/>
          <w:i/>
          <w:iCs/>
          <w:sz w:val="28"/>
          <w:szCs w:val="28"/>
        </w:rPr>
        <w:t>40.04.01 Юриспруденция, профиль: Гражданское право, гражданский процесс, заочная форма обучения, год начала подготовки - 201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4</w:t>
      </w:r>
      <w:r w:rsidRPr="00E72C5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W w:w="146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0"/>
        <w:gridCol w:w="2895"/>
        <w:gridCol w:w="3291"/>
        <w:gridCol w:w="3570"/>
        <w:gridCol w:w="4132"/>
      </w:tblGrid>
      <w:tr w:rsidR="000A7C8A" w:rsidRPr="00835799">
        <w:tc>
          <w:tcPr>
            <w:tcW w:w="800" w:type="dxa"/>
          </w:tcPr>
          <w:p w:rsidR="000A7C8A" w:rsidRPr="00835799" w:rsidRDefault="000A7C8A" w:rsidP="00E72C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57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п\п</w:t>
            </w:r>
          </w:p>
        </w:tc>
        <w:tc>
          <w:tcPr>
            <w:tcW w:w="2895" w:type="dxa"/>
          </w:tcPr>
          <w:p w:rsidR="000A7C8A" w:rsidRPr="00835799" w:rsidRDefault="000A7C8A" w:rsidP="00E72C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57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дисциплины (модуля), практик в соответствии с учебным планом </w:t>
            </w:r>
          </w:p>
        </w:tc>
        <w:tc>
          <w:tcPr>
            <w:tcW w:w="3291" w:type="dxa"/>
          </w:tcPr>
          <w:p w:rsidR="000A7C8A" w:rsidRPr="00835799" w:rsidRDefault="000A7C8A" w:rsidP="00E72C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57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специальных* помещений и помещений для самостоятельной работы</w:t>
            </w:r>
          </w:p>
        </w:tc>
        <w:tc>
          <w:tcPr>
            <w:tcW w:w="3570" w:type="dxa"/>
          </w:tcPr>
          <w:p w:rsidR="000A7C8A" w:rsidRPr="00835799" w:rsidRDefault="000A7C8A" w:rsidP="00E72C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57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Оснащенность</w:t>
            </w:r>
            <w:r w:rsidRPr="00835799">
              <w:rPr>
                <w:rFonts w:ascii="Times New Roman" w:hAnsi="Times New Roman" w:cs="Times New Roman"/>
              </w:rPr>
              <w:t xml:space="preserve"> </w:t>
            </w:r>
            <w:r w:rsidRPr="008357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специальных помещений и помещений для самостоятельной работы</w:t>
            </w:r>
          </w:p>
        </w:tc>
        <w:tc>
          <w:tcPr>
            <w:tcW w:w="4132" w:type="dxa"/>
          </w:tcPr>
          <w:p w:rsidR="000A7C8A" w:rsidRPr="00835799" w:rsidRDefault="00A27F48" w:rsidP="00E72C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Приспособленность помещений для использования инвалидами и лицами с ограниченными возможностями здоровья</w:t>
            </w:r>
          </w:p>
        </w:tc>
      </w:tr>
      <w:tr w:rsidR="000A7C8A" w:rsidRPr="00835799">
        <w:trPr>
          <w:trHeight w:val="486"/>
        </w:trPr>
        <w:tc>
          <w:tcPr>
            <w:tcW w:w="800" w:type="dxa"/>
          </w:tcPr>
          <w:p w:rsidR="000A7C8A" w:rsidRPr="00835799" w:rsidRDefault="000A7C8A" w:rsidP="00E72C54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</w:tcPr>
          <w:p w:rsidR="000A7C8A" w:rsidRPr="00835799" w:rsidRDefault="000A7C8A" w:rsidP="00E72C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Философия права</w:t>
            </w:r>
          </w:p>
        </w:tc>
        <w:tc>
          <w:tcPr>
            <w:tcW w:w="3291" w:type="dxa"/>
          </w:tcPr>
          <w:p w:rsidR="000A7C8A" w:rsidRPr="00C106DB" w:rsidRDefault="000A7C8A" w:rsidP="00E72C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и семинарского типа, групповых и индивидуальных консультаций,  текущего контроля и промежуточной аттестации</w:t>
            </w:r>
          </w:p>
          <w:p w:rsidR="000A7C8A" w:rsidRPr="00C106DB" w:rsidRDefault="000A7C8A" w:rsidP="00E72C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 корпус №1, ауд.17</w:t>
            </w:r>
          </w:p>
          <w:p w:rsidR="000A7C8A" w:rsidRPr="00C106DB" w:rsidRDefault="000A7C8A" w:rsidP="00E72C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C8A" w:rsidRPr="00C106DB" w:rsidRDefault="000A7C8A" w:rsidP="00E72C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</w:t>
            </w:r>
          </w:p>
          <w:p w:rsidR="000A7C8A" w:rsidRPr="00C106DB" w:rsidRDefault="000A7C8A" w:rsidP="00E72C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 2а, читальный зал, отдел электронных ресурсов</w:t>
            </w:r>
          </w:p>
          <w:p w:rsidR="000A7C8A" w:rsidRPr="00C106DB" w:rsidRDefault="000A7C8A" w:rsidP="00E72C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C8A" w:rsidRPr="00C106DB" w:rsidRDefault="000A7C8A" w:rsidP="00E72C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</w:tcPr>
          <w:p w:rsidR="000A7C8A" w:rsidRPr="00C106DB" w:rsidRDefault="000A7C8A" w:rsidP="00E72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Стандартная учебная мебель (36 учебных посадочных мест), стол и стул для преподавателя – по 1 шт. </w:t>
            </w:r>
          </w:p>
          <w:p w:rsidR="000A7C8A" w:rsidRPr="00C106DB" w:rsidRDefault="000A7C8A" w:rsidP="00E72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Доска настенная – 1 шт. трехэлементная</w:t>
            </w:r>
          </w:p>
          <w:p w:rsidR="000A7C8A" w:rsidRPr="00C106DB" w:rsidRDefault="000A7C8A" w:rsidP="00E72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Кафедра для лектора – 1 шт.</w:t>
            </w:r>
          </w:p>
          <w:p w:rsidR="000A7C8A" w:rsidRPr="00C106DB" w:rsidRDefault="000A7C8A" w:rsidP="00E72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C8A" w:rsidRPr="00C106DB" w:rsidRDefault="000A7C8A" w:rsidP="00E72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C8A" w:rsidRPr="00C106DB" w:rsidRDefault="000A7C8A" w:rsidP="00E72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C8A" w:rsidRPr="00C106DB" w:rsidRDefault="000A7C8A" w:rsidP="00E72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C8A" w:rsidRPr="00C106DB" w:rsidRDefault="000A7C8A" w:rsidP="00E72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C8A" w:rsidRPr="00C106DB" w:rsidRDefault="000A7C8A" w:rsidP="00E72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0A7C8A" w:rsidRPr="00C106DB" w:rsidRDefault="000A7C8A" w:rsidP="00E72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0A7C8A" w:rsidRPr="00C106DB" w:rsidRDefault="000A7C8A" w:rsidP="00E72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C8A" w:rsidRPr="00C106DB" w:rsidRDefault="000A7C8A" w:rsidP="00E72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0A7C8A" w:rsidRPr="00C106DB" w:rsidRDefault="000A7C8A" w:rsidP="00E72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  <w:p w:rsidR="000A7C8A" w:rsidRPr="00C106DB" w:rsidRDefault="000A7C8A" w:rsidP="00E72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2" w:type="dxa"/>
          </w:tcPr>
          <w:p w:rsidR="000A7C8A" w:rsidRPr="00C106DB" w:rsidRDefault="000A7C8A" w:rsidP="00E72C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C8A" w:rsidRPr="00A27F48">
        <w:trPr>
          <w:trHeight w:val="408"/>
        </w:trPr>
        <w:tc>
          <w:tcPr>
            <w:tcW w:w="800" w:type="dxa"/>
          </w:tcPr>
          <w:p w:rsidR="000A7C8A" w:rsidRPr="00835799" w:rsidRDefault="000A7C8A" w:rsidP="00E72C54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</w:tcPr>
          <w:p w:rsidR="000A7C8A" w:rsidRPr="00835799" w:rsidRDefault="000A7C8A" w:rsidP="00E72C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Гражданское право и процесс</w:t>
            </w:r>
          </w:p>
        </w:tc>
        <w:tc>
          <w:tcPr>
            <w:tcW w:w="3291" w:type="dxa"/>
          </w:tcPr>
          <w:p w:rsidR="000A7C8A" w:rsidRPr="00C106DB" w:rsidRDefault="000A7C8A" w:rsidP="00E72C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для проведения занятий лекционного и семинарского типа, групповых и индивидуальных </w:t>
            </w:r>
            <w:r w:rsidRPr="00C106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консультаций,  текущего контроля и промежуточной аттестации</w:t>
            </w:r>
          </w:p>
          <w:p w:rsidR="000A7C8A" w:rsidRPr="00C106DB" w:rsidRDefault="000A7C8A" w:rsidP="00E72C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 корпус №1, ауд.81</w:t>
            </w:r>
          </w:p>
          <w:p w:rsidR="000A7C8A" w:rsidRPr="00C106DB" w:rsidRDefault="000A7C8A" w:rsidP="00E72C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C8A" w:rsidRDefault="000A7C8A" w:rsidP="00E72C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C8A" w:rsidRPr="00C106DB" w:rsidRDefault="000A7C8A" w:rsidP="00E72C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C8A" w:rsidRPr="00C106DB" w:rsidRDefault="000A7C8A" w:rsidP="00E72C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C8A" w:rsidRPr="00C106DB" w:rsidRDefault="000A7C8A" w:rsidP="00E72C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</w:t>
            </w:r>
          </w:p>
          <w:p w:rsidR="000A7C8A" w:rsidRPr="00C106DB" w:rsidRDefault="000A7C8A" w:rsidP="00E72C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 2а, читальный зал, отдел электронных ресурсов</w:t>
            </w:r>
          </w:p>
          <w:p w:rsidR="000A7C8A" w:rsidRPr="00C106DB" w:rsidRDefault="000A7C8A" w:rsidP="00E72C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C8A" w:rsidRPr="00C106DB" w:rsidRDefault="000A7C8A" w:rsidP="00E72C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</w:tcPr>
          <w:p w:rsidR="000A7C8A" w:rsidRPr="00C106DB" w:rsidRDefault="000A7C8A" w:rsidP="00E72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Учебная мебель</w:t>
            </w:r>
          </w:p>
          <w:p w:rsidR="000A7C8A" w:rsidRPr="00C106DB" w:rsidRDefault="000A7C8A" w:rsidP="00E72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 xml:space="preserve">(50 учебных посадочных мест), стол и стул для преподавателя – по 1шт. </w:t>
            </w:r>
          </w:p>
          <w:p w:rsidR="000A7C8A" w:rsidRPr="00C106DB" w:rsidRDefault="000A7C8A" w:rsidP="00E72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 xml:space="preserve">Доска настенная  </w:t>
            </w:r>
            <w:r w:rsidRPr="00C106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трехэлементная – 1 шт.</w:t>
            </w:r>
          </w:p>
          <w:p w:rsidR="000A7C8A" w:rsidRPr="00C106DB" w:rsidRDefault="000A7C8A" w:rsidP="00E72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Кафедра для лектора 1 шт.</w:t>
            </w:r>
          </w:p>
          <w:p w:rsidR="000A7C8A" w:rsidRPr="00C106DB" w:rsidRDefault="000A7C8A" w:rsidP="00E72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Мультимедийный проектор </w:t>
            </w:r>
            <w:r w:rsidRPr="00C106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 xml:space="preserve"> - 1 шт.</w:t>
            </w:r>
          </w:p>
          <w:p w:rsidR="000A7C8A" w:rsidRPr="00C106DB" w:rsidRDefault="000A7C8A" w:rsidP="00E72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C106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 xml:space="preserve"> - 1 шт.</w:t>
            </w:r>
          </w:p>
          <w:p w:rsidR="000A7C8A" w:rsidRPr="00C106DB" w:rsidRDefault="000A7C8A" w:rsidP="00E72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Переносной настенный экран – 1шт.</w:t>
            </w:r>
          </w:p>
          <w:p w:rsidR="000A7C8A" w:rsidRPr="00C106DB" w:rsidRDefault="000A7C8A" w:rsidP="00E72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доска – 1 шт. </w:t>
            </w:r>
          </w:p>
          <w:p w:rsidR="000A7C8A" w:rsidRPr="00C106DB" w:rsidRDefault="000A7C8A" w:rsidP="00E72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C8A" w:rsidRPr="00C106DB" w:rsidRDefault="000A7C8A" w:rsidP="00E72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C8A" w:rsidRPr="00C106DB" w:rsidRDefault="000A7C8A" w:rsidP="00E72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0A7C8A" w:rsidRPr="00C106DB" w:rsidRDefault="000A7C8A" w:rsidP="00E72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0A7C8A" w:rsidRPr="00C106DB" w:rsidRDefault="000A7C8A" w:rsidP="00E72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C8A" w:rsidRPr="00C106DB" w:rsidRDefault="000A7C8A" w:rsidP="00E72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0A7C8A" w:rsidRPr="00C106DB" w:rsidRDefault="000A7C8A" w:rsidP="00E72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  <w:p w:rsidR="000A7C8A" w:rsidRPr="00C106DB" w:rsidRDefault="000A7C8A" w:rsidP="00E72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C8A" w:rsidRPr="00C106DB" w:rsidRDefault="000A7C8A" w:rsidP="00E72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2" w:type="dxa"/>
          </w:tcPr>
          <w:p w:rsidR="000A7C8A" w:rsidRPr="00C106DB" w:rsidRDefault="000A7C8A" w:rsidP="00E72C5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A7C8A" w:rsidRPr="00835799">
        <w:trPr>
          <w:trHeight w:val="430"/>
        </w:trPr>
        <w:tc>
          <w:tcPr>
            <w:tcW w:w="800" w:type="dxa"/>
          </w:tcPr>
          <w:p w:rsidR="000A7C8A" w:rsidRPr="001C665A" w:rsidRDefault="000A7C8A" w:rsidP="00E72C54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95" w:type="dxa"/>
          </w:tcPr>
          <w:p w:rsidR="000A7C8A" w:rsidRPr="00835799" w:rsidRDefault="000A7C8A" w:rsidP="00E72C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в деловой и процессуальной документации</w:t>
            </w:r>
          </w:p>
        </w:tc>
        <w:tc>
          <w:tcPr>
            <w:tcW w:w="3291" w:type="dxa"/>
          </w:tcPr>
          <w:p w:rsidR="000A7C8A" w:rsidRPr="00C106DB" w:rsidRDefault="000A7C8A" w:rsidP="00E72C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и семинарского типа, групповых и индивидуальных консультаций,  текущего контроля и промежуточной аттестации</w:t>
            </w:r>
          </w:p>
          <w:p w:rsidR="000A7C8A" w:rsidRPr="00C106DB" w:rsidRDefault="000A7C8A" w:rsidP="00E72C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 корпус №1, ауд.77</w:t>
            </w:r>
          </w:p>
          <w:p w:rsidR="000A7C8A" w:rsidRPr="00C106DB" w:rsidRDefault="000A7C8A" w:rsidP="00E72C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C8A" w:rsidRPr="00C106DB" w:rsidRDefault="000A7C8A" w:rsidP="00E72C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Помещение для самостоятельной работы (Библиотека СмолГУ)</w:t>
            </w:r>
          </w:p>
          <w:p w:rsidR="000A7C8A" w:rsidRPr="00C106DB" w:rsidRDefault="000A7C8A" w:rsidP="00E72C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 2а, читальный зал, отдел электронных ресурсов</w:t>
            </w:r>
          </w:p>
          <w:p w:rsidR="000A7C8A" w:rsidRPr="00C106DB" w:rsidRDefault="000A7C8A" w:rsidP="00E72C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C8A" w:rsidRPr="00C106DB" w:rsidRDefault="000A7C8A" w:rsidP="00E72C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</w:tcPr>
          <w:p w:rsidR="000A7C8A" w:rsidRPr="00C106DB" w:rsidRDefault="000A7C8A" w:rsidP="00E72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Учебная мебель</w:t>
            </w:r>
          </w:p>
          <w:p w:rsidR="000A7C8A" w:rsidRPr="00C106DB" w:rsidRDefault="000A7C8A" w:rsidP="00E72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 xml:space="preserve">(64 учебных посадочных места), стол и стул для преподавателя – по 1шт. </w:t>
            </w:r>
          </w:p>
          <w:p w:rsidR="000A7C8A" w:rsidRPr="00C106DB" w:rsidRDefault="000A7C8A" w:rsidP="00E72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Доска настенная  трехэлементная – 1 шт.</w:t>
            </w:r>
          </w:p>
          <w:p w:rsidR="000A7C8A" w:rsidRPr="00C106DB" w:rsidRDefault="000A7C8A" w:rsidP="00E72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Кафедра для лектора 1 шт.</w:t>
            </w:r>
          </w:p>
          <w:p w:rsidR="000A7C8A" w:rsidRPr="00C106DB" w:rsidRDefault="000A7C8A" w:rsidP="00E72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C8A" w:rsidRPr="00C106DB" w:rsidRDefault="000A7C8A" w:rsidP="00E72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C8A" w:rsidRPr="00C106DB" w:rsidRDefault="000A7C8A" w:rsidP="00E72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C8A" w:rsidRPr="00C106DB" w:rsidRDefault="000A7C8A" w:rsidP="00E72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C8A" w:rsidRPr="00C106DB" w:rsidRDefault="000A7C8A" w:rsidP="00E72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C8A" w:rsidRPr="00C106DB" w:rsidRDefault="000A7C8A" w:rsidP="00E72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Читальный зал библиотеки</w:t>
            </w:r>
          </w:p>
          <w:p w:rsidR="000A7C8A" w:rsidRPr="00C106DB" w:rsidRDefault="000A7C8A" w:rsidP="00E72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0A7C8A" w:rsidRPr="00C106DB" w:rsidRDefault="000A7C8A" w:rsidP="00E72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C8A" w:rsidRPr="00C106DB" w:rsidRDefault="000A7C8A" w:rsidP="00E72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0A7C8A" w:rsidRPr="00C106DB" w:rsidRDefault="000A7C8A" w:rsidP="00E72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  <w:p w:rsidR="000A7C8A" w:rsidRPr="00C106DB" w:rsidRDefault="000A7C8A" w:rsidP="00E72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2" w:type="dxa"/>
          </w:tcPr>
          <w:p w:rsidR="000A7C8A" w:rsidRPr="00C106DB" w:rsidRDefault="000A7C8A" w:rsidP="00E72C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C8A" w:rsidRPr="00835799">
        <w:trPr>
          <w:trHeight w:val="430"/>
        </w:trPr>
        <w:tc>
          <w:tcPr>
            <w:tcW w:w="800" w:type="dxa"/>
          </w:tcPr>
          <w:p w:rsidR="000A7C8A" w:rsidRPr="00835799" w:rsidRDefault="000A7C8A" w:rsidP="00E72C54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</w:tcPr>
          <w:p w:rsidR="000A7C8A" w:rsidRDefault="000A7C8A" w:rsidP="00E72C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 в сфере юриспруденции</w:t>
            </w:r>
          </w:p>
        </w:tc>
        <w:tc>
          <w:tcPr>
            <w:tcW w:w="3291" w:type="dxa"/>
          </w:tcPr>
          <w:p w:rsidR="000A7C8A" w:rsidRPr="00C106DB" w:rsidRDefault="000A7C8A" w:rsidP="00E72C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Учебная аудитория  для проведения занятий лабораторных занятий, групповых и индивидуальных консультаций, текущего контроля и промежуточной аттестации</w:t>
            </w:r>
          </w:p>
          <w:p w:rsidR="000A7C8A" w:rsidRDefault="000A7C8A" w:rsidP="00E72C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 xml:space="preserve">214000, г. Смоленск, ул. Пржевальского, д.4, учебный корпус № 2, ауд. 102 </w:t>
            </w:r>
          </w:p>
          <w:p w:rsidR="000A7C8A" w:rsidRPr="00C106DB" w:rsidRDefault="000A7C8A" w:rsidP="00E72C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C8A" w:rsidRPr="00C106DB" w:rsidRDefault="000A7C8A" w:rsidP="00E72C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</w:t>
            </w:r>
          </w:p>
          <w:p w:rsidR="000A7C8A" w:rsidRPr="00C106DB" w:rsidRDefault="000A7C8A" w:rsidP="00E72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 2а, читальный зал, отдел электронных ресурсов</w:t>
            </w:r>
          </w:p>
        </w:tc>
        <w:tc>
          <w:tcPr>
            <w:tcW w:w="3570" w:type="dxa"/>
          </w:tcPr>
          <w:p w:rsidR="000A7C8A" w:rsidRPr="00C106DB" w:rsidRDefault="000A7C8A" w:rsidP="00E72C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ауд. 102 (лингафонный кабинет).</w:t>
            </w:r>
          </w:p>
          <w:p w:rsidR="000A7C8A" w:rsidRPr="00C106DB" w:rsidRDefault="000A7C8A" w:rsidP="00E72C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Специализированная учебная мебель для лингафонных кабинетов (16 комплектов)</w:t>
            </w:r>
          </w:p>
          <w:p w:rsidR="000A7C8A" w:rsidRPr="00C106DB" w:rsidRDefault="000A7C8A" w:rsidP="00E72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 xml:space="preserve">Системный блок </w:t>
            </w:r>
            <w:r w:rsidRPr="00C106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Kraftway</w:t>
            </w: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 xml:space="preserve"> – 16 шт.</w:t>
            </w:r>
          </w:p>
          <w:p w:rsidR="000A7C8A" w:rsidRPr="00C106DB" w:rsidRDefault="000A7C8A" w:rsidP="00E72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Монитор</w:t>
            </w:r>
            <w:r w:rsidRPr="00C106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Samsyng</w:t>
            </w: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 xml:space="preserve"> – 16 шт.</w:t>
            </w:r>
          </w:p>
          <w:p w:rsidR="000A7C8A" w:rsidRPr="00C106DB" w:rsidRDefault="000A7C8A" w:rsidP="00E72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Наушники с микрофонами – 16 шт.</w:t>
            </w:r>
          </w:p>
          <w:p w:rsidR="000A7C8A" w:rsidRPr="00C106DB" w:rsidRDefault="000A7C8A" w:rsidP="00E72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 xml:space="preserve">Колонки </w:t>
            </w:r>
            <w:r w:rsidRPr="00C106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Dialog</w:t>
            </w: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 xml:space="preserve"> – 16 шт.</w:t>
            </w:r>
          </w:p>
          <w:p w:rsidR="000A7C8A" w:rsidRPr="00C106DB" w:rsidRDefault="000A7C8A" w:rsidP="00E72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C8A" w:rsidRPr="00C106DB" w:rsidRDefault="000A7C8A" w:rsidP="00E72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C8A" w:rsidRPr="00C106DB" w:rsidRDefault="000A7C8A" w:rsidP="00E72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0A7C8A" w:rsidRPr="00C106DB" w:rsidRDefault="000A7C8A" w:rsidP="00E72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0A7C8A" w:rsidRPr="00C106DB" w:rsidRDefault="000A7C8A" w:rsidP="00E72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C8A" w:rsidRPr="00C106DB" w:rsidRDefault="000A7C8A" w:rsidP="00E72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0A7C8A" w:rsidRPr="00C106DB" w:rsidRDefault="000A7C8A" w:rsidP="00E72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 xml:space="preserve">Учебная мебель (15 посадочных мест), компьютерный класс с выходом в сеть Интернет (12 </w:t>
            </w:r>
            <w:r w:rsidRPr="00C106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компьютеров)</w:t>
            </w:r>
          </w:p>
        </w:tc>
        <w:tc>
          <w:tcPr>
            <w:tcW w:w="4132" w:type="dxa"/>
          </w:tcPr>
          <w:p w:rsidR="000A7C8A" w:rsidRPr="00C106DB" w:rsidRDefault="000A7C8A" w:rsidP="00E72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C8A" w:rsidRPr="00835799">
        <w:trPr>
          <w:trHeight w:val="430"/>
        </w:trPr>
        <w:tc>
          <w:tcPr>
            <w:tcW w:w="800" w:type="dxa"/>
          </w:tcPr>
          <w:p w:rsidR="000A7C8A" w:rsidRPr="00835799" w:rsidRDefault="000A7C8A" w:rsidP="00E72C54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</w:tcPr>
          <w:p w:rsidR="000A7C8A" w:rsidRPr="00835799" w:rsidRDefault="000A7C8A" w:rsidP="00E72C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Культура общения и профессиональная риторика в сфере юриспруденции</w:t>
            </w:r>
          </w:p>
        </w:tc>
        <w:tc>
          <w:tcPr>
            <w:tcW w:w="3291" w:type="dxa"/>
          </w:tcPr>
          <w:p w:rsidR="000A7C8A" w:rsidRPr="00C106DB" w:rsidRDefault="000A7C8A" w:rsidP="00E72C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и семинарского типа, групповых и индивидуальных консультаций,  текущего контроля и промежуточной аттестации</w:t>
            </w:r>
          </w:p>
          <w:p w:rsidR="000A7C8A" w:rsidRPr="00C106DB" w:rsidRDefault="000A7C8A" w:rsidP="00E72C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 корпус №1, ауд.77</w:t>
            </w:r>
          </w:p>
          <w:p w:rsidR="000A7C8A" w:rsidRPr="00C106DB" w:rsidRDefault="000A7C8A" w:rsidP="00E72C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C8A" w:rsidRPr="00C106DB" w:rsidRDefault="000A7C8A" w:rsidP="00E72C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</w:t>
            </w:r>
          </w:p>
          <w:p w:rsidR="000A7C8A" w:rsidRPr="00C106DB" w:rsidRDefault="000A7C8A" w:rsidP="00E72C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 2а, читальный зал, отдел электронных ресурсов</w:t>
            </w:r>
          </w:p>
          <w:p w:rsidR="000A7C8A" w:rsidRPr="00C106DB" w:rsidRDefault="000A7C8A" w:rsidP="00E72C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C8A" w:rsidRPr="00C106DB" w:rsidRDefault="000A7C8A" w:rsidP="00E72C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</w:tcPr>
          <w:p w:rsidR="000A7C8A" w:rsidRPr="00C106DB" w:rsidRDefault="000A7C8A" w:rsidP="00E72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 xml:space="preserve"> Учебная мебель</w:t>
            </w:r>
          </w:p>
          <w:p w:rsidR="000A7C8A" w:rsidRPr="00C106DB" w:rsidRDefault="000A7C8A" w:rsidP="00E72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 xml:space="preserve">(64 учебных посадочных места), стол и стул для преподавателя – по 1шт. </w:t>
            </w:r>
          </w:p>
          <w:p w:rsidR="000A7C8A" w:rsidRPr="00C106DB" w:rsidRDefault="000A7C8A" w:rsidP="00E72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Доска настенная  трехэлементная – 1 шт.</w:t>
            </w:r>
          </w:p>
          <w:p w:rsidR="000A7C8A" w:rsidRPr="00C106DB" w:rsidRDefault="000A7C8A" w:rsidP="00E72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Кафедра для лектора 1 шт.</w:t>
            </w:r>
          </w:p>
          <w:p w:rsidR="000A7C8A" w:rsidRPr="00C106DB" w:rsidRDefault="000A7C8A" w:rsidP="00E72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C8A" w:rsidRPr="00C106DB" w:rsidRDefault="000A7C8A" w:rsidP="00E72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C8A" w:rsidRPr="00C106DB" w:rsidRDefault="000A7C8A" w:rsidP="00E72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C8A" w:rsidRPr="00C106DB" w:rsidRDefault="000A7C8A" w:rsidP="00E72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C8A" w:rsidRPr="00C106DB" w:rsidRDefault="000A7C8A" w:rsidP="00E72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C8A" w:rsidRPr="00C106DB" w:rsidRDefault="000A7C8A" w:rsidP="00E72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0A7C8A" w:rsidRPr="00C106DB" w:rsidRDefault="000A7C8A" w:rsidP="00E72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0A7C8A" w:rsidRPr="00C106DB" w:rsidRDefault="000A7C8A" w:rsidP="00E72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C8A" w:rsidRPr="00C106DB" w:rsidRDefault="000A7C8A" w:rsidP="00E72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0A7C8A" w:rsidRPr="00C106DB" w:rsidRDefault="000A7C8A" w:rsidP="00E72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  <w:p w:rsidR="000A7C8A" w:rsidRPr="00C106DB" w:rsidRDefault="000A7C8A" w:rsidP="00E72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2" w:type="dxa"/>
          </w:tcPr>
          <w:p w:rsidR="000A7C8A" w:rsidRPr="00C106DB" w:rsidRDefault="000A7C8A" w:rsidP="00E72C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C8A" w:rsidRPr="00835799">
        <w:trPr>
          <w:trHeight w:val="430"/>
        </w:trPr>
        <w:tc>
          <w:tcPr>
            <w:tcW w:w="800" w:type="dxa"/>
          </w:tcPr>
          <w:p w:rsidR="000A7C8A" w:rsidRPr="00835799" w:rsidRDefault="000A7C8A" w:rsidP="00E72C54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</w:tcPr>
          <w:p w:rsidR="000A7C8A" w:rsidRPr="00835799" w:rsidRDefault="000A7C8A" w:rsidP="00E72C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политических и правовых учений</w:t>
            </w:r>
          </w:p>
        </w:tc>
        <w:tc>
          <w:tcPr>
            <w:tcW w:w="3291" w:type="dxa"/>
          </w:tcPr>
          <w:p w:rsidR="000A7C8A" w:rsidRPr="00C106DB" w:rsidRDefault="000A7C8A" w:rsidP="00E72C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и семинарского типа, групповых и индивидуальных консультаций,  текущего контроля и промежуточной аттестации.</w:t>
            </w:r>
          </w:p>
          <w:p w:rsidR="000A7C8A" w:rsidRPr="00C106DB" w:rsidRDefault="000A7C8A" w:rsidP="00E72C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 xml:space="preserve">214000, г. Смоленск, ул. Пржевальского, д.4, уч. </w:t>
            </w:r>
            <w:r w:rsidRPr="00C106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корпус №1, ауд.11</w:t>
            </w:r>
          </w:p>
          <w:p w:rsidR="000A7C8A" w:rsidRPr="00C106DB" w:rsidRDefault="000A7C8A" w:rsidP="00E72C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C8A" w:rsidRPr="00C106DB" w:rsidRDefault="000A7C8A" w:rsidP="00E72C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</w:t>
            </w:r>
          </w:p>
          <w:p w:rsidR="000A7C8A" w:rsidRPr="00C106DB" w:rsidRDefault="000A7C8A" w:rsidP="00E72C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 2а, читальный зал, отдел электронных ресурсов</w:t>
            </w:r>
          </w:p>
          <w:p w:rsidR="000A7C8A" w:rsidRPr="00C106DB" w:rsidRDefault="000A7C8A" w:rsidP="00E72C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</w:tcPr>
          <w:p w:rsidR="000A7C8A" w:rsidRPr="00C106DB" w:rsidRDefault="000A7C8A" w:rsidP="00E72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Стандартная учебная мебель (38 учебных посадочных мест), стол и стул для преподавателя – по 1 шт. </w:t>
            </w:r>
          </w:p>
          <w:p w:rsidR="000A7C8A" w:rsidRPr="00C106DB" w:rsidRDefault="000A7C8A" w:rsidP="00E72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Доска настенная трехэлементная – 1 шт.</w:t>
            </w:r>
          </w:p>
          <w:p w:rsidR="000A7C8A" w:rsidRPr="00C106DB" w:rsidRDefault="000A7C8A" w:rsidP="00E72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C8A" w:rsidRPr="00C106DB" w:rsidRDefault="000A7C8A" w:rsidP="00E72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C8A" w:rsidRPr="00C106DB" w:rsidRDefault="000A7C8A" w:rsidP="00E72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C8A" w:rsidRPr="00C106DB" w:rsidRDefault="000A7C8A" w:rsidP="00E72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C8A" w:rsidRPr="00C106DB" w:rsidRDefault="000A7C8A" w:rsidP="00E72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C8A" w:rsidRPr="00C106DB" w:rsidRDefault="000A7C8A" w:rsidP="00E72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C8A" w:rsidRPr="00C106DB" w:rsidRDefault="000A7C8A" w:rsidP="00E72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0A7C8A" w:rsidRPr="00C106DB" w:rsidRDefault="000A7C8A" w:rsidP="00E72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0A7C8A" w:rsidRPr="00C106DB" w:rsidRDefault="000A7C8A" w:rsidP="00E72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C8A" w:rsidRPr="00C106DB" w:rsidRDefault="000A7C8A" w:rsidP="00E72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0A7C8A" w:rsidRPr="00C106DB" w:rsidRDefault="000A7C8A" w:rsidP="00E72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  <w:p w:rsidR="000A7C8A" w:rsidRPr="00C106DB" w:rsidRDefault="000A7C8A" w:rsidP="00E72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2" w:type="dxa"/>
          </w:tcPr>
          <w:p w:rsidR="000A7C8A" w:rsidRPr="00C106DB" w:rsidRDefault="000A7C8A" w:rsidP="00E72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C8A" w:rsidRPr="00A27F48">
        <w:trPr>
          <w:trHeight w:val="430"/>
        </w:trPr>
        <w:tc>
          <w:tcPr>
            <w:tcW w:w="800" w:type="dxa"/>
          </w:tcPr>
          <w:p w:rsidR="000A7C8A" w:rsidRPr="00835799" w:rsidRDefault="000A7C8A" w:rsidP="00E72C54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</w:tcPr>
          <w:p w:rsidR="000A7C8A" w:rsidRPr="00835799" w:rsidRDefault="000A7C8A" w:rsidP="00E72C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и методология юридической науки</w:t>
            </w:r>
          </w:p>
        </w:tc>
        <w:tc>
          <w:tcPr>
            <w:tcW w:w="3291" w:type="dxa"/>
          </w:tcPr>
          <w:p w:rsidR="000A7C8A" w:rsidRPr="00C106DB" w:rsidRDefault="000A7C8A" w:rsidP="00E72C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и семинарского типа, групповых и индивидуальных консультаций,  текущего контроля и промежуточной аттестации</w:t>
            </w:r>
          </w:p>
          <w:p w:rsidR="000A7C8A" w:rsidRPr="00C106DB" w:rsidRDefault="000A7C8A" w:rsidP="00E72C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 xml:space="preserve">214000, г. Смоленск, ул. Пржевальского, д.4, уч. корпус № 1,  ауд.72 </w:t>
            </w:r>
          </w:p>
          <w:p w:rsidR="000A7C8A" w:rsidRPr="00C106DB" w:rsidRDefault="000A7C8A" w:rsidP="00E72C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C8A" w:rsidRDefault="000A7C8A" w:rsidP="00E72C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C8A" w:rsidRPr="00C106DB" w:rsidRDefault="000A7C8A" w:rsidP="00E72C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C8A" w:rsidRPr="00C106DB" w:rsidRDefault="000A7C8A" w:rsidP="00E72C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</w:t>
            </w:r>
          </w:p>
          <w:p w:rsidR="000A7C8A" w:rsidRPr="00C106DB" w:rsidRDefault="000A7C8A" w:rsidP="00E72C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 2а, читальный зал, отдел электронных ресурсов</w:t>
            </w:r>
          </w:p>
          <w:p w:rsidR="000A7C8A" w:rsidRPr="00C106DB" w:rsidRDefault="000A7C8A" w:rsidP="00E72C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</w:tcPr>
          <w:p w:rsidR="000A7C8A" w:rsidRPr="00C106DB" w:rsidRDefault="000A7C8A" w:rsidP="00E72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Учебная мебель</w:t>
            </w:r>
          </w:p>
          <w:p w:rsidR="000A7C8A" w:rsidRPr="00C106DB" w:rsidRDefault="000A7C8A" w:rsidP="00E72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 xml:space="preserve">(60 учебных посадочных места), стол и стул для преподавателя – по 1 шт. </w:t>
            </w:r>
          </w:p>
          <w:p w:rsidR="000A7C8A" w:rsidRPr="00C106DB" w:rsidRDefault="000A7C8A" w:rsidP="00E72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Доска настенная  трехэлементная – 1 шт.</w:t>
            </w:r>
          </w:p>
          <w:p w:rsidR="000A7C8A" w:rsidRPr="00C106DB" w:rsidRDefault="000A7C8A" w:rsidP="00E72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Кафедра для лектора 1 шт.</w:t>
            </w:r>
          </w:p>
          <w:p w:rsidR="000A7C8A" w:rsidRPr="00C106DB" w:rsidRDefault="000A7C8A" w:rsidP="00E72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Мультимедийный проектор </w:t>
            </w:r>
            <w:r w:rsidRPr="00C106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 xml:space="preserve"> - 1 шт.</w:t>
            </w:r>
          </w:p>
          <w:p w:rsidR="000A7C8A" w:rsidRPr="00C106DB" w:rsidRDefault="000A7C8A" w:rsidP="00E72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C106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 xml:space="preserve"> - 1 шт.</w:t>
            </w:r>
          </w:p>
          <w:p w:rsidR="000A7C8A" w:rsidRPr="00C106DB" w:rsidRDefault="000A7C8A" w:rsidP="00E72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Переносной настенный экран – 1 шт.</w:t>
            </w:r>
          </w:p>
          <w:p w:rsidR="000A7C8A" w:rsidRPr="00C106DB" w:rsidRDefault="000A7C8A" w:rsidP="00E72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C8A" w:rsidRPr="00C106DB" w:rsidRDefault="000A7C8A" w:rsidP="00E72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C8A" w:rsidRPr="00C106DB" w:rsidRDefault="000A7C8A" w:rsidP="00E72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0A7C8A" w:rsidRPr="00C106DB" w:rsidRDefault="000A7C8A" w:rsidP="00E72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0A7C8A" w:rsidRPr="00C106DB" w:rsidRDefault="000A7C8A" w:rsidP="00E72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C8A" w:rsidRPr="00C106DB" w:rsidRDefault="000A7C8A" w:rsidP="00E72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0A7C8A" w:rsidRPr="00C106DB" w:rsidRDefault="000A7C8A" w:rsidP="00E72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Учебная мебель (15 посадочных мест), компьютерный класс с выходом в сеть Интернет (12 компьютеров)</w:t>
            </w:r>
          </w:p>
          <w:p w:rsidR="000A7C8A" w:rsidRPr="00C106DB" w:rsidRDefault="000A7C8A" w:rsidP="00E72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2" w:type="dxa"/>
          </w:tcPr>
          <w:p w:rsidR="000A7C8A" w:rsidRPr="00C106DB" w:rsidRDefault="000A7C8A" w:rsidP="00E72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A7C8A" w:rsidRPr="00A27F48">
        <w:trPr>
          <w:trHeight w:val="430"/>
        </w:trPr>
        <w:tc>
          <w:tcPr>
            <w:tcW w:w="800" w:type="dxa"/>
          </w:tcPr>
          <w:p w:rsidR="000A7C8A" w:rsidRPr="001C665A" w:rsidRDefault="000A7C8A" w:rsidP="00E72C54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95" w:type="dxa"/>
          </w:tcPr>
          <w:p w:rsidR="000A7C8A" w:rsidRPr="00835799" w:rsidRDefault="000A7C8A" w:rsidP="00E72C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Сравнительное правоведение</w:t>
            </w:r>
          </w:p>
        </w:tc>
        <w:tc>
          <w:tcPr>
            <w:tcW w:w="3291" w:type="dxa"/>
          </w:tcPr>
          <w:p w:rsidR="000A7C8A" w:rsidRPr="00C106DB" w:rsidRDefault="000A7C8A" w:rsidP="00E72C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и семинарского типа, групповых и индивидуальных консультаций,  текущего контроля и промежуточной аттестации</w:t>
            </w:r>
          </w:p>
          <w:p w:rsidR="000A7C8A" w:rsidRPr="00C106DB" w:rsidRDefault="000A7C8A" w:rsidP="00E72C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 корпус №1, ауд.81</w:t>
            </w:r>
          </w:p>
          <w:p w:rsidR="000A7C8A" w:rsidRPr="00C106DB" w:rsidRDefault="000A7C8A" w:rsidP="00E72C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C8A" w:rsidRPr="00C106DB" w:rsidRDefault="000A7C8A" w:rsidP="00E72C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C8A" w:rsidRPr="00C106DB" w:rsidRDefault="000A7C8A" w:rsidP="00E72C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C8A" w:rsidRPr="00C106DB" w:rsidRDefault="000A7C8A" w:rsidP="00E72C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</w:t>
            </w:r>
          </w:p>
          <w:p w:rsidR="000A7C8A" w:rsidRPr="00C106DB" w:rsidRDefault="000A7C8A" w:rsidP="00E72C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 2а, читальный зал, отдел электронных ресурсов</w:t>
            </w:r>
          </w:p>
          <w:p w:rsidR="000A7C8A" w:rsidRPr="00C106DB" w:rsidRDefault="000A7C8A" w:rsidP="00E72C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C8A" w:rsidRPr="00C106DB" w:rsidRDefault="000A7C8A" w:rsidP="00E72C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</w:tcPr>
          <w:p w:rsidR="000A7C8A" w:rsidRPr="00C106DB" w:rsidRDefault="000A7C8A" w:rsidP="00E72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 xml:space="preserve"> Учебная мебель</w:t>
            </w:r>
          </w:p>
          <w:p w:rsidR="000A7C8A" w:rsidRPr="00C106DB" w:rsidRDefault="000A7C8A" w:rsidP="00E72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 xml:space="preserve">(50 учебных посадочных мест), стол и стул для преподавателя – по 1шт. </w:t>
            </w:r>
          </w:p>
          <w:p w:rsidR="000A7C8A" w:rsidRPr="00C106DB" w:rsidRDefault="000A7C8A" w:rsidP="00E72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Доска настенная  трехэлементная – 1 шт.</w:t>
            </w:r>
          </w:p>
          <w:p w:rsidR="000A7C8A" w:rsidRPr="00C106DB" w:rsidRDefault="000A7C8A" w:rsidP="00E72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Кафедра для лектора 1 шт.</w:t>
            </w:r>
          </w:p>
          <w:p w:rsidR="000A7C8A" w:rsidRPr="00C106DB" w:rsidRDefault="000A7C8A" w:rsidP="00E72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Мультимедийный проектор </w:t>
            </w:r>
            <w:r w:rsidRPr="00C106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 xml:space="preserve"> - 1 шт.</w:t>
            </w:r>
          </w:p>
          <w:p w:rsidR="000A7C8A" w:rsidRPr="00C106DB" w:rsidRDefault="000A7C8A" w:rsidP="00E72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C106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 xml:space="preserve"> - 1 шт.</w:t>
            </w:r>
          </w:p>
          <w:p w:rsidR="000A7C8A" w:rsidRPr="00C106DB" w:rsidRDefault="000A7C8A" w:rsidP="00E72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Переносной настенный экран – 1шт.</w:t>
            </w:r>
          </w:p>
          <w:p w:rsidR="000A7C8A" w:rsidRPr="00C106DB" w:rsidRDefault="000A7C8A" w:rsidP="00E72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доска – 1 шт. </w:t>
            </w:r>
          </w:p>
          <w:p w:rsidR="000A7C8A" w:rsidRPr="00C106DB" w:rsidRDefault="000A7C8A" w:rsidP="00E72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C8A" w:rsidRPr="00C106DB" w:rsidRDefault="000A7C8A" w:rsidP="00E72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C8A" w:rsidRPr="00C106DB" w:rsidRDefault="000A7C8A" w:rsidP="00E72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0A7C8A" w:rsidRPr="00C106DB" w:rsidRDefault="000A7C8A" w:rsidP="00E72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0A7C8A" w:rsidRPr="00C106DB" w:rsidRDefault="000A7C8A" w:rsidP="00E72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C8A" w:rsidRPr="00C106DB" w:rsidRDefault="000A7C8A" w:rsidP="00E72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0A7C8A" w:rsidRPr="00C106DB" w:rsidRDefault="000A7C8A" w:rsidP="00E72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  <w:p w:rsidR="000A7C8A" w:rsidRPr="00C106DB" w:rsidRDefault="000A7C8A" w:rsidP="00E72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C8A" w:rsidRPr="00C106DB" w:rsidRDefault="000A7C8A" w:rsidP="00E72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2" w:type="dxa"/>
          </w:tcPr>
          <w:p w:rsidR="000A7C8A" w:rsidRPr="00D77A7A" w:rsidRDefault="000A7C8A" w:rsidP="00E72C5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A7C8A" w:rsidRPr="00A27F48">
        <w:trPr>
          <w:trHeight w:val="430"/>
        </w:trPr>
        <w:tc>
          <w:tcPr>
            <w:tcW w:w="800" w:type="dxa"/>
          </w:tcPr>
          <w:p w:rsidR="000A7C8A" w:rsidRPr="00D77A7A" w:rsidRDefault="000A7C8A" w:rsidP="00E72C54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95" w:type="dxa"/>
          </w:tcPr>
          <w:p w:rsidR="000A7C8A" w:rsidRPr="00835799" w:rsidRDefault="000A7C8A" w:rsidP="00E72C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Актуальные проблемы гражданского права (общая </w:t>
            </w:r>
            <w:r>
              <w:rPr>
                <w:rFonts w:ascii="Times New Roman" w:hAnsi="Times New Roman" w:cs="Times New Roman"/>
              </w:rPr>
              <w:lastRenderedPageBreak/>
              <w:t>часть)</w:t>
            </w:r>
          </w:p>
        </w:tc>
        <w:tc>
          <w:tcPr>
            <w:tcW w:w="3291" w:type="dxa"/>
          </w:tcPr>
          <w:p w:rsidR="000A7C8A" w:rsidRPr="00C106DB" w:rsidRDefault="000A7C8A" w:rsidP="00E72C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Учебная аудитория для проведения занятий </w:t>
            </w:r>
            <w:r w:rsidRPr="00C106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лекционного и семинарского типа, групповых и индивидуальных консультаций,  текущего контроля и промежуточной аттестации</w:t>
            </w:r>
          </w:p>
          <w:p w:rsidR="000A7C8A" w:rsidRPr="00C106DB" w:rsidRDefault="000A7C8A" w:rsidP="00E72C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 корпус №1, ауд.79</w:t>
            </w:r>
          </w:p>
          <w:p w:rsidR="000A7C8A" w:rsidRPr="00C106DB" w:rsidRDefault="000A7C8A" w:rsidP="00E72C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C8A" w:rsidRPr="00C106DB" w:rsidRDefault="000A7C8A" w:rsidP="00E72C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</w:t>
            </w:r>
          </w:p>
          <w:p w:rsidR="000A7C8A" w:rsidRPr="00C106DB" w:rsidRDefault="000A7C8A" w:rsidP="00E72C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 2а, читальный зал, отдел электронных ресурсов</w:t>
            </w:r>
          </w:p>
          <w:p w:rsidR="000A7C8A" w:rsidRPr="00C106DB" w:rsidRDefault="000A7C8A" w:rsidP="00E72C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</w:tcPr>
          <w:p w:rsidR="000A7C8A" w:rsidRPr="00C106DB" w:rsidRDefault="000A7C8A" w:rsidP="00E72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Учебная мебель</w:t>
            </w:r>
          </w:p>
          <w:p w:rsidR="000A7C8A" w:rsidRPr="00C106DB" w:rsidRDefault="000A7C8A" w:rsidP="00E72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 xml:space="preserve">(50 учебных посадочных места), </w:t>
            </w:r>
            <w:r w:rsidRPr="00C106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стол и стул для преподавателя – по 1 шт. </w:t>
            </w:r>
          </w:p>
          <w:p w:rsidR="000A7C8A" w:rsidRPr="00C106DB" w:rsidRDefault="000A7C8A" w:rsidP="00E72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Доска настенная  трехэлементная – 1 шт.</w:t>
            </w:r>
          </w:p>
          <w:p w:rsidR="000A7C8A" w:rsidRPr="00C106DB" w:rsidRDefault="000A7C8A" w:rsidP="00E72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Кафедра для лектора 1 шт.</w:t>
            </w:r>
          </w:p>
          <w:p w:rsidR="000A7C8A" w:rsidRPr="00C106DB" w:rsidRDefault="000A7C8A" w:rsidP="00E72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Мультимедийный проектор </w:t>
            </w:r>
            <w:r w:rsidRPr="00C106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 xml:space="preserve"> -1 шт.</w:t>
            </w:r>
          </w:p>
          <w:p w:rsidR="000A7C8A" w:rsidRPr="00C106DB" w:rsidRDefault="000A7C8A" w:rsidP="00E72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C106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 xml:space="preserve"> -1 шт.</w:t>
            </w:r>
          </w:p>
          <w:p w:rsidR="000A7C8A" w:rsidRPr="00C106DB" w:rsidRDefault="000A7C8A" w:rsidP="00E72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C8A" w:rsidRPr="00C106DB" w:rsidRDefault="000A7C8A" w:rsidP="00E72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C8A" w:rsidRPr="00C106DB" w:rsidRDefault="000A7C8A" w:rsidP="00E72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C8A" w:rsidRPr="00C106DB" w:rsidRDefault="000A7C8A" w:rsidP="00E72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0A7C8A" w:rsidRPr="00C106DB" w:rsidRDefault="000A7C8A" w:rsidP="00E72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0A7C8A" w:rsidRPr="00C106DB" w:rsidRDefault="000A7C8A" w:rsidP="00E72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C8A" w:rsidRPr="00C106DB" w:rsidRDefault="000A7C8A" w:rsidP="00E72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0A7C8A" w:rsidRPr="00C106DB" w:rsidRDefault="000A7C8A" w:rsidP="00E72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  <w:p w:rsidR="000A7C8A" w:rsidRPr="00C106DB" w:rsidRDefault="000A7C8A" w:rsidP="00E72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2" w:type="dxa"/>
          </w:tcPr>
          <w:p w:rsidR="000A7C8A" w:rsidRPr="00D77A7A" w:rsidRDefault="000A7C8A" w:rsidP="00E72C5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A7C8A" w:rsidRPr="00A27F48">
        <w:trPr>
          <w:trHeight w:val="430"/>
        </w:trPr>
        <w:tc>
          <w:tcPr>
            <w:tcW w:w="800" w:type="dxa"/>
          </w:tcPr>
          <w:p w:rsidR="000A7C8A" w:rsidRPr="00D77A7A" w:rsidRDefault="000A7C8A" w:rsidP="00E72C54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95" w:type="dxa"/>
          </w:tcPr>
          <w:p w:rsidR="000A7C8A" w:rsidRPr="00835799" w:rsidRDefault="000A7C8A" w:rsidP="00E72C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Актуальные проблемы гражданского права (особенная часть)</w:t>
            </w:r>
          </w:p>
        </w:tc>
        <w:tc>
          <w:tcPr>
            <w:tcW w:w="3291" w:type="dxa"/>
          </w:tcPr>
          <w:p w:rsidR="000A7C8A" w:rsidRPr="00C106DB" w:rsidRDefault="000A7C8A" w:rsidP="00E72C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и семинарского типа, групповых и индивидуальных консультаций,  текущего контроля и промежуточной аттестации</w:t>
            </w:r>
          </w:p>
          <w:p w:rsidR="000A7C8A" w:rsidRPr="00C106DB" w:rsidRDefault="000A7C8A" w:rsidP="00E72C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 xml:space="preserve">214000, г. Смоленск, ул. Пржевальского, д.4, уч. корпус № 1,  ауд.72 </w:t>
            </w:r>
          </w:p>
          <w:p w:rsidR="000A7C8A" w:rsidRPr="00C106DB" w:rsidRDefault="000A7C8A" w:rsidP="00E72C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C8A" w:rsidRPr="00C106DB" w:rsidRDefault="000A7C8A" w:rsidP="00E72C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C8A" w:rsidRPr="00C106DB" w:rsidRDefault="000A7C8A" w:rsidP="00E72C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</w:t>
            </w:r>
          </w:p>
          <w:p w:rsidR="000A7C8A" w:rsidRPr="00C106DB" w:rsidRDefault="000A7C8A" w:rsidP="00E72C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 2а, читальный зал, отдел электронных ресурсов</w:t>
            </w:r>
          </w:p>
          <w:p w:rsidR="000A7C8A" w:rsidRPr="00C106DB" w:rsidRDefault="000A7C8A" w:rsidP="00E72C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</w:tcPr>
          <w:p w:rsidR="000A7C8A" w:rsidRPr="00C106DB" w:rsidRDefault="000A7C8A" w:rsidP="00E72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Учебная мебель</w:t>
            </w:r>
          </w:p>
          <w:p w:rsidR="000A7C8A" w:rsidRPr="00C106DB" w:rsidRDefault="000A7C8A" w:rsidP="00E72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 xml:space="preserve">(60 учебных посадочных места), стол и стул для преподавателя – по 1 шт. </w:t>
            </w:r>
          </w:p>
          <w:p w:rsidR="000A7C8A" w:rsidRPr="00C106DB" w:rsidRDefault="000A7C8A" w:rsidP="00E72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Доска настенная  трехэлементная – 1 шт.</w:t>
            </w:r>
          </w:p>
          <w:p w:rsidR="000A7C8A" w:rsidRPr="00C106DB" w:rsidRDefault="000A7C8A" w:rsidP="00E72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Кафедра для лектора 1 шт.</w:t>
            </w:r>
          </w:p>
          <w:p w:rsidR="000A7C8A" w:rsidRPr="00C106DB" w:rsidRDefault="000A7C8A" w:rsidP="00E72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Мультимедийный проектор </w:t>
            </w:r>
            <w:r w:rsidRPr="00C106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 xml:space="preserve"> - 1 шт.</w:t>
            </w:r>
          </w:p>
          <w:p w:rsidR="000A7C8A" w:rsidRPr="00C106DB" w:rsidRDefault="000A7C8A" w:rsidP="00E72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C106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 xml:space="preserve"> - 1 шт.</w:t>
            </w:r>
          </w:p>
          <w:p w:rsidR="000A7C8A" w:rsidRPr="00C106DB" w:rsidRDefault="000A7C8A" w:rsidP="00E72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Переносной настенный экран – 1 шт.</w:t>
            </w:r>
          </w:p>
          <w:p w:rsidR="000A7C8A" w:rsidRPr="00C106DB" w:rsidRDefault="000A7C8A" w:rsidP="00E72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C8A" w:rsidRPr="00C106DB" w:rsidRDefault="000A7C8A" w:rsidP="00E72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0A7C8A" w:rsidRPr="00C106DB" w:rsidRDefault="000A7C8A" w:rsidP="00E72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0A7C8A" w:rsidRPr="00C106DB" w:rsidRDefault="000A7C8A" w:rsidP="00E72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C8A" w:rsidRPr="00C106DB" w:rsidRDefault="000A7C8A" w:rsidP="00E72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0A7C8A" w:rsidRPr="00C106DB" w:rsidRDefault="000A7C8A" w:rsidP="00E72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  <w:p w:rsidR="000A7C8A" w:rsidRPr="00C106DB" w:rsidRDefault="000A7C8A" w:rsidP="00E72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2" w:type="dxa"/>
          </w:tcPr>
          <w:p w:rsidR="000A7C8A" w:rsidRPr="00C106DB" w:rsidRDefault="000A7C8A" w:rsidP="00E72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A7C8A" w:rsidRPr="00835799">
        <w:trPr>
          <w:trHeight w:val="430"/>
        </w:trPr>
        <w:tc>
          <w:tcPr>
            <w:tcW w:w="800" w:type="dxa"/>
          </w:tcPr>
          <w:p w:rsidR="000A7C8A" w:rsidRPr="001C665A" w:rsidRDefault="000A7C8A" w:rsidP="00E72C54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95" w:type="dxa"/>
          </w:tcPr>
          <w:p w:rsidR="000A7C8A" w:rsidRPr="00835799" w:rsidRDefault="000A7C8A" w:rsidP="00E72C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Актуальные проблемы цивилистического процесса</w:t>
            </w:r>
          </w:p>
        </w:tc>
        <w:tc>
          <w:tcPr>
            <w:tcW w:w="3291" w:type="dxa"/>
          </w:tcPr>
          <w:p w:rsidR="000A7C8A" w:rsidRPr="00C106DB" w:rsidRDefault="000A7C8A" w:rsidP="00E72C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и семинарского типа, групповых и индивидуальных консультаций,  текущего контроля и промежуточной аттестации.</w:t>
            </w:r>
          </w:p>
          <w:p w:rsidR="000A7C8A" w:rsidRPr="00C106DB" w:rsidRDefault="000A7C8A" w:rsidP="00E72C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 корпус №1, ауд.11</w:t>
            </w:r>
          </w:p>
          <w:p w:rsidR="000A7C8A" w:rsidRDefault="000A7C8A" w:rsidP="00E72C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C8A" w:rsidRPr="00C106DB" w:rsidRDefault="000A7C8A" w:rsidP="00E72C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C8A" w:rsidRPr="00C106DB" w:rsidRDefault="000A7C8A" w:rsidP="00E72C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</w:t>
            </w:r>
          </w:p>
          <w:p w:rsidR="000A7C8A" w:rsidRPr="00C106DB" w:rsidRDefault="000A7C8A" w:rsidP="00E72C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 2а, читальный зал, отдел электронных ресурсов</w:t>
            </w:r>
          </w:p>
          <w:p w:rsidR="000A7C8A" w:rsidRPr="00C106DB" w:rsidRDefault="000A7C8A" w:rsidP="00E72C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</w:tcPr>
          <w:p w:rsidR="000A7C8A" w:rsidRPr="00C106DB" w:rsidRDefault="000A7C8A" w:rsidP="00E72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 xml:space="preserve">Стандартная учебная мебель (38 учебных посадочных мест), стол и стул для преподавателя – по 1 шт. </w:t>
            </w:r>
          </w:p>
          <w:p w:rsidR="000A7C8A" w:rsidRPr="00C106DB" w:rsidRDefault="000A7C8A" w:rsidP="00E72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Доска настенная трехэлементная – 1 шт.</w:t>
            </w:r>
          </w:p>
          <w:p w:rsidR="000A7C8A" w:rsidRPr="00C106DB" w:rsidRDefault="000A7C8A" w:rsidP="00E72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C8A" w:rsidRPr="00C106DB" w:rsidRDefault="000A7C8A" w:rsidP="00E72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C8A" w:rsidRPr="00C106DB" w:rsidRDefault="000A7C8A" w:rsidP="00E72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C8A" w:rsidRDefault="000A7C8A" w:rsidP="00E72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C8A" w:rsidRPr="00C106DB" w:rsidRDefault="000A7C8A" w:rsidP="00E72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C8A" w:rsidRPr="00C106DB" w:rsidRDefault="000A7C8A" w:rsidP="00E72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C8A" w:rsidRPr="00C106DB" w:rsidRDefault="000A7C8A" w:rsidP="00E72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C8A" w:rsidRPr="00C106DB" w:rsidRDefault="000A7C8A" w:rsidP="00E72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0A7C8A" w:rsidRPr="00C106DB" w:rsidRDefault="000A7C8A" w:rsidP="00E72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0A7C8A" w:rsidRPr="00C106DB" w:rsidRDefault="000A7C8A" w:rsidP="00E72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C8A" w:rsidRPr="00C106DB" w:rsidRDefault="000A7C8A" w:rsidP="00E72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0A7C8A" w:rsidRPr="00C106DB" w:rsidRDefault="000A7C8A" w:rsidP="00E72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 xml:space="preserve">Учебная мебель (15 посадочных мест), компьютерный класс с </w:t>
            </w:r>
            <w:r w:rsidRPr="00C106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выходом в сеть Интернет (12 компьютеров)</w:t>
            </w:r>
          </w:p>
          <w:p w:rsidR="000A7C8A" w:rsidRPr="00C106DB" w:rsidRDefault="000A7C8A" w:rsidP="00E72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2" w:type="dxa"/>
          </w:tcPr>
          <w:p w:rsidR="000A7C8A" w:rsidRPr="00C106DB" w:rsidRDefault="000A7C8A" w:rsidP="00E72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C8A" w:rsidRPr="00A27F48">
        <w:trPr>
          <w:trHeight w:val="430"/>
        </w:trPr>
        <w:tc>
          <w:tcPr>
            <w:tcW w:w="800" w:type="dxa"/>
          </w:tcPr>
          <w:p w:rsidR="000A7C8A" w:rsidRPr="00835799" w:rsidRDefault="000A7C8A" w:rsidP="00E72C54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</w:tcPr>
          <w:p w:rsidR="000A7C8A" w:rsidRPr="00835799" w:rsidRDefault="000A7C8A" w:rsidP="00E72C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Методика преподавания юридических дисциплин в высшей школе</w:t>
            </w:r>
          </w:p>
        </w:tc>
        <w:tc>
          <w:tcPr>
            <w:tcW w:w="3291" w:type="dxa"/>
          </w:tcPr>
          <w:p w:rsidR="000A7C8A" w:rsidRPr="00C106DB" w:rsidRDefault="000A7C8A" w:rsidP="00E72C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и семинарского типа, групповых и индивидуальных консультаций,  текущего контроля и промежуточной аттестации</w:t>
            </w:r>
          </w:p>
          <w:p w:rsidR="000A7C8A" w:rsidRPr="00C106DB" w:rsidRDefault="000A7C8A" w:rsidP="00E72C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 корпус №1, ауд.81</w:t>
            </w:r>
          </w:p>
          <w:p w:rsidR="000A7C8A" w:rsidRPr="00C106DB" w:rsidRDefault="000A7C8A" w:rsidP="00E72C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C8A" w:rsidRPr="00C106DB" w:rsidRDefault="000A7C8A" w:rsidP="00E72C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C8A" w:rsidRPr="00C106DB" w:rsidRDefault="000A7C8A" w:rsidP="00E72C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C8A" w:rsidRPr="00C106DB" w:rsidRDefault="000A7C8A" w:rsidP="00E72C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</w:t>
            </w:r>
          </w:p>
          <w:p w:rsidR="000A7C8A" w:rsidRPr="00C106DB" w:rsidRDefault="000A7C8A" w:rsidP="00E72C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 2а, читальный зал, отдел электронных ресурсов</w:t>
            </w:r>
          </w:p>
          <w:p w:rsidR="000A7C8A" w:rsidRPr="00C106DB" w:rsidRDefault="000A7C8A" w:rsidP="00E72C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C8A" w:rsidRPr="00C106DB" w:rsidRDefault="000A7C8A" w:rsidP="00E72C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</w:tcPr>
          <w:p w:rsidR="000A7C8A" w:rsidRPr="00C106DB" w:rsidRDefault="000A7C8A" w:rsidP="00E72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 xml:space="preserve"> Учебная мебель</w:t>
            </w:r>
          </w:p>
          <w:p w:rsidR="000A7C8A" w:rsidRPr="00C106DB" w:rsidRDefault="000A7C8A" w:rsidP="00E72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 xml:space="preserve">(50 учебных посадочных мест), стол и стул для преподавателя – по 1шт. </w:t>
            </w:r>
          </w:p>
          <w:p w:rsidR="000A7C8A" w:rsidRPr="00C106DB" w:rsidRDefault="000A7C8A" w:rsidP="00E72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Доска настенная  трехэлементная – 1 шт.</w:t>
            </w:r>
          </w:p>
          <w:p w:rsidR="000A7C8A" w:rsidRPr="00C106DB" w:rsidRDefault="000A7C8A" w:rsidP="00E72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Кафедра для лектора 1 шт.</w:t>
            </w:r>
          </w:p>
          <w:p w:rsidR="000A7C8A" w:rsidRPr="00C106DB" w:rsidRDefault="000A7C8A" w:rsidP="00E72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Мультимедийный проектор </w:t>
            </w:r>
            <w:r w:rsidRPr="00C106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 xml:space="preserve"> - 1 шт.</w:t>
            </w:r>
          </w:p>
          <w:p w:rsidR="000A7C8A" w:rsidRPr="00C106DB" w:rsidRDefault="000A7C8A" w:rsidP="00E72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C106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 xml:space="preserve"> - 1 шт.</w:t>
            </w:r>
          </w:p>
          <w:p w:rsidR="000A7C8A" w:rsidRPr="00C106DB" w:rsidRDefault="000A7C8A" w:rsidP="00E72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Переносной настенный экран – 1шт.</w:t>
            </w:r>
          </w:p>
          <w:p w:rsidR="000A7C8A" w:rsidRPr="00C106DB" w:rsidRDefault="000A7C8A" w:rsidP="00E72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доска – 1 шт. </w:t>
            </w:r>
          </w:p>
          <w:p w:rsidR="000A7C8A" w:rsidRPr="00C106DB" w:rsidRDefault="000A7C8A" w:rsidP="00E72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C8A" w:rsidRPr="00C106DB" w:rsidRDefault="000A7C8A" w:rsidP="00E72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C8A" w:rsidRPr="00C106DB" w:rsidRDefault="000A7C8A" w:rsidP="00E72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0A7C8A" w:rsidRPr="00C106DB" w:rsidRDefault="000A7C8A" w:rsidP="00E72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0A7C8A" w:rsidRPr="00C106DB" w:rsidRDefault="000A7C8A" w:rsidP="00E72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C8A" w:rsidRPr="00C106DB" w:rsidRDefault="000A7C8A" w:rsidP="00E72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0A7C8A" w:rsidRPr="00C106DB" w:rsidRDefault="000A7C8A" w:rsidP="00E72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  <w:p w:rsidR="000A7C8A" w:rsidRPr="00C106DB" w:rsidRDefault="000A7C8A" w:rsidP="00E72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C8A" w:rsidRPr="00C106DB" w:rsidRDefault="000A7C8A" w:rsidP="00E72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2" w:type="dxa"/>
          </w:tcPr>
          <w:p w:rsidR="000A7C8A" w:rsidRPr="00C106DB" w:rsidRDefault="000A7C8A" w:rsidP="00E72C5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A7C8A" w:rsidRPr="00835799">
        <w:trPr>
          <w:trHeight w:val="430"/>
        </w:trPr>
        <w:tc>
          <w:tcPr>
            <w:tcW w:w="800" w:type="dxa"/>
          </w:tcPr>
          <w:p w:rsidR="000A7C8A" w:rsidRPr="001C665A" w:rsidRDefault="000A7C8A" w:rsidP="00E72C54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95" w:type="dxa"/>
          </w:tcPr>
          <w:p w:rsidR="000A7C8A" w:rsidRPr="00835799" w:rsidRDefault="000A7C8A" w:rsidP="00E72C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665A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Принятие управленческих решений </w:t>
            </w:r>
          </w:p>
        </w:tc>
        <w:tc>
          <w:tcPr>
            <w:tcW w:w="3291" w:type="dxa"/>
          </w:tcPr>
          <w:p w:rsidR="000A7C8A" w:rsidRPr="00C106DB" w:rsidRDefault="000A7C8A" w:rsidP="00E72C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для проведения занятий лекционного и семинарского типа, групповых и </w:t>
            </w:r>
            <w:r w:rsidRPr="00C106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индивидуальных консультаций,  текущего контроля и промежуточной аттестации.</w:t>
            </w:r>
          </w:p>
          <w:p w:rsidR="000A7C8A" w:rsidRPr="00C106DB" w:rsidRDefault="000A7C8A" w:rsidP="00E72C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 корпус №1, ауд.11</w:t>
            </w:r>
          </w:p>
          <w:p w:rsidR="000A7C8A" w:rsidRPr="00C106DB" w:rsidRDefault="000A7C8A" w:rsidP="00E72C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C8A" w:rsidRPr="00C106DB" w:rsidRDefault="000A7C8A" w:rsidP="00E72C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</w:t>
            </w:r>
          </w:p>
          <w:p w:rsidR="000A7C8A" w:rsidRPr="00C106DB" w:rsidRDefault="000A7C8A" w:rsidP="00E72C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 2а, читальный зал, отдел электронных ресурсов</w:t>
            </w:r>
          </w:p>
          <w:p w:rsidR="000A7C8A" w:rsidRPr="00C106DB" w:rsidRDefault="000A7C8A" w:rsidP="00E72C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</w:tcPr>
          <w:p w:rsidR="000A7C8A" w:rsidRPr="00C106DB" w:rsidRDefault="000A7C8A" w:rsidP="00E72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Стандартная учебная мебель (38 учебных посадочных мест), стол и стул для преподавателя – по 1 шт. </w:t>
            </w:r>
          </w:p>
          <w:p w:rsidR="000A7C8A" w:rsidRPr="00C106DB" w:rsidRDefault="000A7C8A" w:rsidP="00E72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Доска настенная трехэлементная – 1 шт.</w:t>
            </w:r>
          </w:p>
          <w:p w:rsidR="000A7C8A" w:rsidRPr="00C106DB" w:rsidRDefault="000A7C8A" w:rsidP="00E72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C8A" w:rsidRPr="00C106DB" w:rsidRDefault="000A7C8A" w:rsidP="00E72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C8A" w:rsidRPr="00C106DB" w:rsidRDefault="000A7C8A" w:rsidP="00E72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C8A" w:rsidRPr="00C106DB" w:rsidRDefault="000A7C8A" w:rsidP="00E72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C8A" w:rsidRPr="00C106DB" w:rsidRDefault="000A7C8A" w:rsidP="00E72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C8A" w:rsidRPr="00C106DB" w:rsidRDefault="000A7C8A" w:rsidP="00E72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C8A" w:rsidRPr="00C106DB" w:rsidRDefault="000A7C8A" w:rsidP="00E72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0A7C8A" w:rsidRPr="00C106DB" w:rsidRDefault="000A7C8A" w:rsidP="00E72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0A7C8A" w:rsidRPr="00C106DB" w:rsidRDefault="000A7C8A" w:rsidP="00E72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C8A" w:rsidRPr="00C106DB" w:rsidRDefault="000A7C8A" w:rsidP="00E72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0A7C8A" w:rsidRPr="00C106DB" w:rsidRDefault="000A7C8A" w:rsidP="00E72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  <w:p w:rsidR="000A7C8A" w:rsidRPr="00C106DB" w:rsidRDefault="000A7C8A" w:rsidP="00E72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2" w:type="dxa"/>
          </w:tcPr>
          <w:p w:rsidR="000A7C8A" w:rsidRPr="00C106DB" w:rsidRDefault="000A7C8A" w:rsidP="00E72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C8A" w:rsidRPr="00A27F48">
        <w:trPr>
          <w:trHeight w:val="430"/>
        </w:trPr>
        <w:tc>
          <w:tcPr>
            <w:tcW w:w="800" w:type="dxa"/>
          </w:tcPr>
          <w:p w:rsidR="000A7C8A" w:rsidRPr="00835799" w:rsidRDefault="000A7C8A" w:rsidP="00E72C54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</w:tcPr>
          <w:p w:rsidR="000A7C8A" w:rsidRPr="00835799" w:rsidRDefault="000A7C8A" w:rsidP="00E72C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 собственности и другие вещные права</w:t>
            </w:r>
          </w:p>
        </w:tc>
        <w:tc>
          <w:tcPr>
            <w:tcW w:w="3291" w:type="dxa"/>
          </w:tcPr>
          <w:p w:rsidR="000A7C8A" w:rsidRPr="00C106DB" w:rsidRDefault="000A7C8A" w:rsidP="00E72C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и семинарского типа, групповых и индивидуальных консультаций,  текущего контроля и промежуточной аттестации</w:t>
            </w:r>
          </w:p>
          <w:p w:rsidR="000A7C8A" w:rsidRPr="00C106DB" w:rsidRDefault="000A7C8A" w:rsidP="00E72C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 корпус №1, ауд.81</w:t>
            </w:r>
          </w:p>
          <w:p w:rsidR="000A7C8A" w:rsidRPr="00C106DB" w:rsidRDefault="000A7C8A" w:rsidP="00E72C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C8A" w:rsidRPr="00C106DB" w:rsidRDefault="000A7C8A" w:rsidP="00E72C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C8A" w:rsidRPr="00C106DB" w:rsidRDefault="000A7C8A" w:rsidP="00E72C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C8A" w:rsidRPr="00C106DB" w:rsidRDefault="000A7C8A" w:rsidP="00E72C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для </w:t>
            </w:r>
            <w:r w:rsidRPr="00C106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самостоятельной работы (Библиотека СмолГУ)</w:t>
            </w:r>
          </w:p>
          <w:p w:rsidR="000A7C8A" w:rsidRPr="00C106DB" w:rsidRDefault="000A7C8A" w:rsidP="00E72C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 2а, читальный зал, отдел электронных ресурсов</w:t>
            </w:r>
          </w:p>
          <w:p w:rsidR="000A7C8A" w:rsidRPr="00C106DB" w:rsidRDefault="000A7C8A" w:rsidP="00E72C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C8A" w:rsidRPr="00C106DB" w:rsidRDefault="000A7C8A" w:rsidP="00E72C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</w:tcPr>
          <w:p w:rsidR="000A7C8A" w:rsidRPr="00C106DB" w:rsidRDefault="000A7C8A" w:rsidP="00E72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Учебная мебель</w:t>
            </w:r>
          </w:p>
          <w:p w:rsidR="000A7C8A" w:rsidRPr="00C106DB" w:rsidRDefault="000A7C8A" w:rsidP="00E72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 xml:space="preserve">(50 учебных посадочных мест), стол и стул для преподавателя – по 1шт. </w:t>
            </w:r>
          </w:p>
          <w:p w:rsidR="000A7C8A" w:rsidRPr="00C106DB" w:rsidRDefault="000A7C8A" w:rsidP="00E72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Доска настенная  трехэлементная – 1 шт.</w:t>
            </w:r>
          </w:p>
          <w:p w:rsidR="000A7C8A" w:rsidRPr="00C106DB" w:rsidRDefault="000A7C8A" w:rsidP="00E72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Кафедра для лектора 1 шт.</w:t>
            </w:r>
          </w:p>
          <w:p w:rsidR="000A7C8A" w:rsidRPr="00C106DB" w:rsidRDefault="000A7C8A" w:rsidP="00E72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Мультимедийный проектор </w:t>
            </w:r>
            <w:r w:rsidRPr="00C106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 xml:space="preserve"> - 1 шт.</w:t>
            </w:r>
          </w:p>
          <w:p w:rsidR="000A7C8A" w:rsidRPr="00C106DB" w:rsidRDefault="000A7C8A" w:rsidP="00E72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C106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 xml:space="preserve"> - 1 шт.</w:t>
            </w:r>
          </w:p>
          <w:p w:rsidR="000A7C8A" w:rsidRPr="00C106DB" w:rsidRDefault="000A7C8A" w:rsidP="00E72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Переносной настенный экран – 1шт.</w:t>
            </w:r>
          </w:p>
          <w:p w:rsidR="000A7C8A" w:rsidRPr="00C106DB" w:rsidRDefault="000A7C8A" w:rsidP="00E72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доска – 1 шт. </w:t>
            </w:r>
          </w:p>
          <w:p w:rsidR="000A7C8A" w:rsidRPr="00C106DB" w:rsidRDefault="000A7C8A" w:rsidP="00E72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C8A" w:rsidRPr="00C106DB" w:rsidRDefault="000A7C8A" w:rsidP="00E72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C8A" w:rsidRPr="00C106DB" w:rsidRDefault="000A7C8A" w:rsidP="00E72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Читальный зал библиотеки</w:t>
            </w:r>
          </w:p>
          <w:p w:rsidR="000A7C8A" w:rsidRPr="00C106DB" w:rsidRDefault="000A7C8A" w:rsidP="00E72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0A7C8A" w:rsidRPr="00C106DB" w:rsidRDefault="000A7C8A" w:rsidP="00E72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C8A" w:rsidRPr="00C106DB" w:rsidRDefault="000A7C8A" w:rsidP="00E72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0A7C8A" w:rsidRPr="00C106DB" w:rsidRDefault="000A7C8A" w:rsidP="00E72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  <w:p w:rsidR="000A7C8A" w:rsidRPr="00C106DB" w:rsidRDefault="000A7C8A" w:rsidP="00E72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C8A" w:rsidRPr="00C106DB" w:rsidRDefault="000A7C8A" w:rsidP="00E72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2" w:type="dxa"/>
          </w:tcPr>
          <w:p w:rsidR="000A7C8A" w:rsidRPr="00D77A7A" w:rsidRDefault="000A7C8A" w:rsidP="00E72C5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A7C8A" w:rsidRPr="00835799">
        <w:trPr>
          <w:trHeight w:val="430"/>
        </w:trPr>
        <w:tc>
          <w:tcPr>
            <w:tcW w:w="800" w:type="dxa"/>
          </w:tcPr>
          <w:p w:rsidR="000A7C8A" w:rsidRPr="00D77A7A" w:rsidRDefault="000A7C8A" w:rsidP="00E72C54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95" w:type="dxa"/>
          </w:tcPr>
          <w:p w:rsidR="000A7C8A" w:rsidRPr="00835799" w:rsidRDefault="000A7C8A" w:rsidP="00E72C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 частных инвестиций</w:t>
            </w:r>
          </w:p>
        </w:tc>
        <w:tc>
          <w:tcPr>
            <w:tcW w:w="3291" w:type="dxa"/>
          </w:tcPr>
          <w:p w:rsidR="000A7C8A" w:rsidRPr="00C106DB" w:rsidRDefault="000A7C8A" w:rsidP="00E72C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и семинарского типа, групповых и индивидуальных консультаций,  текущего контроля и промежуточной аттестации</w:t>
            </w:r>
          </w:p>
          <w:p w:rsidR="000A7C8A" w:rsidRPr="00C106DB" w:rsidRDefault="000A7C8A" w:rsidP="00E72C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 корпус №1, ауд.17</w:t>
            </w:r>
          </w:p>
          <w:p w:rsidR="000A7C8A" w:rsidRDefault="000A7C8A" w:rsidP="00E72C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C8A" w:rsidRPr="00C106DB" w:rsidRDefault="000A7C8A" w:rsidP="00E72C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C8A" w:rsidRPr="00C106DB" w:rsidRDefault="000A7C8A" w:rsidP="00E72C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</w:t>
            </w:r>
          </w:p>
          <w:p w:rsidR="000A7C8A" w:rsidRPr="00C106DB" w:rsidRDefault="000A7C8A" w:rsidP="00E72C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 2а, читальный зал, отдел электронных ресурсов</w:t>
            </w:r>
          </w:p>
          <w:p w:rsidR="000A7C8A" w:rsidRPr="00C106DB" w:rsidRDefault="000A7C8A" w:rsidP="00E72C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C8A" w:rsidRPr="00C106DB" w:rsidRDefault="000A7C8A" w:rsidP="00E72C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</w:tcPr>
          <w:p w:rsidR="000A7C8A" w:rsidRPr="00C106DB" w:rsidRDefault="000A7C8A" w:rsidP="00E72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Стандартная учебная мебель (36 учебных посадочных мест), стол и стул для преподавателя – по 1 шт. </w:t>
            </w:r>
          </w:p>
          <w:p w:rsidR="000A7C8A" w:rsidRPr="00C106DB" w:rsidRDefault="000A7C8A" w:rsidP="00E72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Доска настенная – 1 шт. трехэлементная</w:t>
            </w:r>
          </w:p>
          <w:p w:rsidR="000A7C8A" w:rsidRPr="00C106DB" w:rsidRDefault="000A7C8A" w:rsidP="00E72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Кафедра для лектора – 1 шт.</w:t>
            </w:r>
          </w:p>
          <w:p w:rsidR="000A7C8A" w:rsidRPr="00C106DB" w:rsidRDefault="000A7C8A" w:rsidP="00E72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C8A" w:rsidRPr="00C106DB" w:rsidRDefault="000A7C8A" w:rsidP="00E72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C8A" w:rsidRPr="00C106DB" w:rsidRDefault="000A7C8A" w:rsidP="00E72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C8A" w:rsidRPr="00C106DB" w:rsidRDefault="000A7C8A" w:rsidP="00E72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C8A" w:rsidRDefault="000A7C8A" w:rsidP="00E72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C8A" w:rsidRPr="00C106DB" w:rsidRDefault="000A7C8A" w:rsidP="00E72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C8A" w:rsidRPr="00C106DB" w:rsidRDefault="000A7C8A" w:rsidP="00E72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0A7C8A" w:rsidRPr="00C106DB" w:rsidRDefault="000A7C8A" w:rsidP="00E72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0A7C8A" w:rsidRPr="00C106DB" w:rsidRDefault="000A7C8A" w:rsidP="00E72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C8A" w:rsidRPr="00C106DB" w:rsidRDefault="000A7C8A" w:rsidP="00E72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0A7C8A" w:rsidRPr="00C106DB" w:rsidRDefault="000A7C8A" w:rsidP="00E72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 xml:space="preserve">Учебная мебель (15 посадочных мест), компьютерный класс с </w:t>
            </w:r>
            <w:r w:rsidRPr="00C106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выходом в сеть Интернет (12 компьютеров)</w:t>
            </w:r>
          </w:p>
          <w:p w:rsidR="000A7C8A" w:rsidRPr="00C106DB" w:rsidRDefault="000A7C8A" w:rsidP="00E72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2" w:type="dxa"/>
          </w:tcPr>
          <w:p w:rsidR="000A7C8A" w:rsidRPr="00C106DB" w:rsidRDefault="000A7C8A" w:rsidP="00E72C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C8A" w:rsidRPr="00835799">
        <w:trPr>
          <w:trHeight w:val="430"/>
        </w:trPr>
        <w:tc>
          <w:tcPr>
            <w:tcW w:w="800" w:type="dxa"/>
          </w:tcPr>
          <w:p w:rsidR="000A7C8A" w:rsidRPr="00835799" w:rsidRDefault="000A7C8A" w:rsidP="00E72C54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</w:tcPr>
          <w:p w:rsidR="000A7C8A" w:rsidRPr="00835799" w:rsidRDefault="000A7C8A" w:rsidP="00E72C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Актуальные вопросы организации и деятельности юридических лиц </w:t>
            </w:r>
          </w:p>
        </w:tc>
        <w:tc>
          <w:tcPr>
            <w:tcW w:w="3291" w:type="dxa"/>
          </w:tcPr>
          <w:p w:rsidR="000A7C8A" w:rsidRPr="00C106DB" w:rsidRDefault="000A7C8A" w:rsidP="00E72C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и семинарского типа, групповых и индивидуальных консультаций,  текущего контроля и промежуточной аттестации.</w:t>
            </w:r>
          </w:p>
          <w:p w:rsidR="000A7C8A" w:rsidRPr="00C106DB" w:rsidRDefault="000A7C8A" w:rsidP="00E72C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 корпус №1, ауд.11</w:t>
            </w:r>
          </w:p>
          <w:p w:rsidR="000A7C8A" w:rsidRPr="00C106DB" w:rsidRDefault="000A7C8A" w:rsidP="00E72C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C8A" w:rsidRPr="00C106DB" w:rsidRDefault="000A7C8A" w:rsidP="00E72C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</w:t>
            </w:r>
          </w:p>
          <w:p w:rsidR="000A7C8A" w:rsidRPr="00C106DB" w:rsidRDefault="000A7C8A" w:rsidP="00E72C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 2а, читальный зал, отдел электронных ресурсов</w:t>
            </w:r>
          </w:p>
          <w:p w:rsidR="000A7C8A" w:rsidRPr="00C106DB" w:rsidRDefault="000A7C8A" w:rsidP="00E72C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</w:tcPr>
          <w:p w:rsidR="000A7C8A" w:rsidRPr="00C106DB" w:rsidRDefault="000A7C8A" w:rsidP="00E72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 xml:space="preserve">Стандартная учебная мебель (38 учебных посадочных мест), стол и стул для преподавателя – по 1 шт. </w:t>
            </w:r>
          </w:p>
          <w:p w:rsidR="000A7C8A" w:rsidRPr="00C106DB" w:rsidRDefault="000A7C8A" w:rsidP="00E72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Доска настенная трехэлементная – 1 шт.</w:t>
            </w:r>
          </w:p>
          <w:p w:rsidR="000A7C8A" w:rsidRPr="00C106DB" w:rsidRDefault="000A7C8A" w:rsidP="00E72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C8A" w:rsidRPr="00C106DB" w:rsidRDefault="000A7C8A" w:rsidP="00E72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C8A" w:rsidRPr="00C106DB" w:rsidRDefault="000A7C8A" w:rsidP="00E72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C8A" w:rsidRPr="00C106DB" w:rsidRDefault="000A7C8A" w:rsidP="00E72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C8A" w:rsidRPr="00C106DB" w:rsidRDefault="000A7C8A" w:rsidP="00E72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C8A" w:rsidRPr="00C106DB" w:rsidRDefault="000A7C8A" w:rsidP="00E72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C8A" w:rsidRPr="00C106DB" w:rsidRDefault="000A7C8A" w:rsidP="00E72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0A7C8A" w:rsidRPr="00C106DB" w:rsidRDefault="000A7C8A" w:rsidP="00E72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0A7C8A" w:rsidRPr="00C106DB" w:rsidRDefault="000A7C8A" w:rsidP="00E72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C8A" w:rsidRPr="00C106DB" w:rsidRDefault="000A7C8A" w:rsidP="00E72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0A7C8A" w:rsidRPr="00C106DB" w:rsidRDefault="000A7C8A" w:rsidP="00E72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  <w:p w:rsidR="000A7C8A" w:rsidRPr="00C106DB" w:rsidRDefault="000A7C8A" w:rsidP="00E72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2" w:type="dxa"/>
          </w:tcPr>
          <w:p w:rsidR="000A7C8A" w:rsidRPr="00C106DB" w:rsidRDefault="000A7C8A" w:rsidP="00E72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C8A" w:rsidRPr="00A27F48">
        <w:trPr>
          <w:trHeight w:val="430"/>
        </w:trPr>
        <w:tc>
          <w:tcPr>
            <w:tcW w:w="800" w:type="dxa"/>
          </w:tcPr>
          <w:p w:rsidR="000A7C8A" w:rsidRPr="00835799" w:rsidRDefault="000A7C8A" w:rsidP="00E72C54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</w:tcPr>
          <w:p w:rsidR="000A7C8A" w:rsidRPr="00835799" w:rsidRDefault="000A7C8A" w:rsidP="00E72C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Правовое регулирование отношений по поводу недвижимого имущества</w:t>
            </w:r>
          </w:p>
        </w:tc>
        <w:tc>
          <w:tcPr>
            <w:tcW w:w="3291" w:type="dxa"/>
          </w:tcPr>
          <w:p w:rsidR="000A7C8A" w:rsidRPr="00C106DB" w:rsidRDefault="000A7C8A" w:rsidP="00E72C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и семинарского типа, групповых и индивидуальных консультаций,  текущего контроля и промежуточной аттестации</w:t>
            </w:r>
          </w:p>
          <w:p w:rsidR="000A7C8A" w:rsidRPr="00C106DB" w:rsidRDefault="000A7C8A" w:rsidP="00E72C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214000, г. Смоленск, ул. Пржевальского, д.4, уч. корпус № 1,  ауд.72 </w:t>
            </w:r>
          </w:p>
          <w:p w:rsidR="000A7C8A" w:rsidRPr="00C106DB" w:rsidRDefault="000A7C8A" w:rsidP="00E72C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C8A" w:rsidRPr="00C106DB" w:rsidRDefault="000A7C8A" w:rsidP="00E72C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C8A" w:rsidRPr="00C106DB" w:rsidRDefault="000A7C8A" w:rsidP="00E72C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</w:t>
            </w:r>
          </w:p>
          <w:p w:rsidR="000A7C8A" w:rsidRPr="00C106DB" w:rsidRDefault="000A7C8A" w:rsidP="00E72C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 2а, читальный зал, отдел электронных ресурсов</w:t>
            </w:r>
          </w:p>
          <w:p w:rsidR="000A7C8A" w:rsidRPr="00C106DB" w:rsidRDefault="000A7C8A" w:rsidP="00E72C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</w:tcPr>
          <w:p w:rsidR="000A7C8A" w:rsidRPr="00C106DB" w:rsidRDefault="000A7C8A" w:rsidP="00E72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Учебная мебель</w:t>
            </w:r>
          </w:p>
          <w:p w:rsidR="000A7C8A" w:rsidRPr="00C106DB" w:rsidRDefault="000A7C8A" w:rsidP="00E72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 xml:space="preserve">(60 учебных посадочных места), стол и стул для преподавателя – по 1 шт. </w:t>
            </w:r>
          </w:p>
          <w:p w:rsidR="000A7C8A" w:rsidRPr="00C106DB" w:rsidRDefault="000A7C8A" w:rsidP="00E72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Доска настенная  трехэлементная – 1 шт.</w:t>
            </w:r>
          </w:p>
          <w:p w:rsidR="000A7C8A" w:rsidRPr="00C106DB" w:rsidRDefault="000A7C8A" w:rsidP="00E72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Кафедра для лектора 1 шт.</w:t>
            </w:r>
          </w:p>
          <w:p w:rsidR="000A7C8A" w:rsidRPr="00C106DB" w:rsidRDefault="000A7C8A" w:rsidP="00E72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Мультимедийный проектор </w:t>
            </w:r>
            <w:r w:rsidRPr="00C106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BenQ</w:t>
            </w: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 xml:space="preserve"> - 1 шт.</w:t>
            </w:r>
          </w:p>
          <w:p w:rsidR="000A7C8A" w:rsidRPr="00C106DB" w:rsidRDefault="000A7C8A" w:rsidP="00E72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C106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 xml:space="preserve"> - 1 шт.</w:t>
            </w:r>
          </w:p>
          <w:p w:rsidR="000A7C8A" w:rsidRPr="00C106DB" w:rsidRDefault="000A7C8A" w:rsidP="00E72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Переносной настенный экран – 1 шт.</w:t>
            </w:r>
          </w:p>
          <w:p w:rsidR="000A7C8A" w:rsidRPr="00C106DB" w:rsidRDefault="000A7C8A" w:rsidP="00E72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C8A" w:rsidRPr="00C106DB" w:rsidRDefault="000A7C8A" w:rsidP="00E72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C8A" w:rsidRPr="00C106DB" w:rsidRDefault="000A7C8A" w:rsidP="00E72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0A7C8A" w:rsidRPr="00C106DB" w:rsidRDefault="000A7C8A" w:rsidP="00E72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0A7C8A" w:rsidRPr="00C106DB" w:rsidRDefault="000A7C8A" w:rsidP="00E72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C8A" w:rsidRPr="00C106DB" w:rsidRDefault="000A7C8A" w:rsidP="00E72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0A7C8A" w:rsidRPr="00C106DB" w:rsidRDefault="000A7C8A" w:rsidP="00E72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  <w:p w:rsidR="000A7C8A" w:rsidRPr="00C106DB" w:rsidRDefault="000A7C8A" w:rsidP="00E72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2" w:type="dxa"/>
          </w:tcPr>
          <w:p w:rsidR="000A7C8A" w:rsidRPr="00C106DB" w:rsidRDefault="000A7C8A" w:rsidP="00E72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A7C8A" w:rsidRPr="00A27F48">
        <w:trPr>
          <w:trHeight w:val="430"/>
        </w:trPr>
        <w:tc>
          <w:tcPr>
            <w:tcW w:w="800" w:type="dxa"/>
          </w:tcPr>
          <w:p w:rsidR="000A7C8A" w:rsidRPr="001C665A" w:rsidRDefault="000A7C8A" w:rsidP="00E72C54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95" w:type="dxa"/>
          </w:tcPr>
          <w:p w:rsidR="000A7C8A" w:rsidRPr="00835799" w:rsidRDefault="000A7C8A" w:rsidP="00E72C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Корпоративное право</w:t>
            </w:r>
          </w:p>
        </w:tc>
        <w:tc>
          <w:tcPr>
            <w:tcW w:w="3291" w:type="dxa"/>
          </w:tcPr>
          <w:p w:rsidR="000A7C8A" w:rsidRPr="00C106DB" w:rsidRDefault="000A7C8A" w:rsidP="00E72C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и семинарского типа, групповых и индивидуальных консультаций,  текущего контроля и промежуточной аттестации</w:t>
            </w:r>
          </w:p>
          <w:p w:rsidR="000A7C8A" w:rsidRPr="00C106DB" w:rsidRDefault="000A7C8A" w:rsidP="00E72C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 корпус №1, ауд.81</w:t>
            </w:r>
          </w:p>
          <w:p w:rsidR="000A7C8A" w:rsidRPr="00C106DB" w:rsidRDefault="000A7C8A" w:rsidP="00E72C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C8A" w:rsidRPr="00C106DB" w:rsidRDefault="000A7C8A" w:rsidP="00E72C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C8A" w:rsidRPr="00C106DB" w:rsidRDefault="000A7C8A" w:rsidP="00E72C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C8A" w:rsidRPr="00C106DB" w:rsidRDefault="000A7C8A" w:rsidP="00E72C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</w:t>
            </w:r>
          </w:p>
          <w:p w:rsidR="000A7C8A" w:rsidRPr="00C106DB" w:rsidRDefault="000A7C8A" w:rsidP="00E72C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214000, г. Смоленск, ул. Пржевальского, д. 2а, читальный зал, отдел электронных ресурсов</w:t>
            </w:r>
          </w:p>
          <w:p w:rsidR="000A7C8A" w:rsidRPr="00C106DB" w:rsidRDefault="000A7C8A" w:rsidP="00E72C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C8A" w:rsidRPr="00C106DB" w:rsidRDefault="000A7C8A" w:rsidP="00E72C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</w:tcPr>
          <w:p w:rsidR="000A7C8A" w:rsidRPr="00C106DB" w:rsidRDefault="000A7C8A" w:rsidP="00E72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Учебная мебель</w:t>
            </w:r>
          </w:p>
          <w:p w:rsidR="000A7C8A" w:rsidRPr="00C106DB" w:rsidRDefault="000A7C8A" w:rsidP="00E72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 xml:space="preserve">(50 учебных посадочных мест), стол и стул для преподавателя – по 1шт. </w:t>
            </w:r>
          </w:p>
          <w:p w:rsidR="000A7C8A" w:rsidRPr="00C106DB" w:rsidRDefault="000A7C8A" w:rsidP="00E72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Доска настенная  трехэлементная – 1 шт.</w:t>
            </w:r>
          </w:p>
          <w:p w:rsidR="000A7C8A" w:rsidRPr="00C106DB" w:rsidRDefault="000A7C8A" w:rsidP="00E72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Кафедра для лектора 1 шт.</w:t>
            </w:r>
          </w:p>
          <w:p w:rsidR="000A7C8A" w:rsidRPr="00C106DB" w:rsidRDefault="000A7C8A" w:rsidP="00E72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Мультимедийный проектор </w:t>
            </w:r>
            <w:r w:rsidRPr="00C106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 xml:space="preserve"> - 1 шт.</w:t>
            </w:r>
          </w:p>
          <w:p w:rsidR="000A7C8A" w:rsidRPr="00C106DB" w:rsidRDefault="000A7C8A" w:rsidP="00E72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C106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 xml:space="preserve"> - 1 шт.</w:t>
            </w:r>
          </w:p>
          <w:p w:rsidR="000A7C8A" w:rsidRPr="00C106DB" w:rsidRDefault="000A7C8A" w:rsidP="00E72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Переносной настенный экран – 1шт.</w:t>
            </w:r>
          </w:p>
          <w:p w:rsidR="000A7C8A" w:rsidRPr="00C106DB" w:rsidRDefault="000A7C8A" w:rsidP="00E72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доска – 1 шт. </w:t>
            </w:r>
          </w:p>
          <w:p w:rsidR="000A7C8A" w:rsidRPr="00C106DB" w:rsidRDefault="000A7C8A" w:rsidP="00E72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C8A" w:rsidRPr="00C106DB" w:rsidRDefault="000A7C8A" w:rsidP="00E72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C8A" w:rsidRPr="00C106DB" w:rsidRDefault="000A7C8A" w:rsidP="00E72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0A7C8A" w:rsidRPr="00C106DB" w:rsidRDefault="000A7C8A" w:rsidP="00E72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 xml:space="preserve">Учебная мебель (100 </w:t>
            </w:r>
            <w:r w:rsidRPr="00C106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посадочных мест), компьютеры – 2 шт.</w:t>
            </w:r>
          </w:p>
          <w:p w:rsidR="000A7C8A" w:rsidRPr="00C106DB" w:rsidRDefault="000A7C8A" w:rsidP="00E72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C8A" w:rsidRPr="00C106DB" w:rsidRDefault="000A7C8A" w:rsidP="00E72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0A7C8A" w:rsidRPr="00C106DB" w:rsidRDefault="000A7C8A" w:rsidP="00E72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  <w:p w:rsidR="000A7C8A" w:rsidRPr="00C106DB" w:rsidRDefault="000A7C8A" w:rsidP="00E72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C8A" w:rsidRPr="00C106DB" w:rsidRDefault="000A7C8A" w:rsidP="00E72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2" w:type="dxa"/>
          </w:tcPr>
          <w:p w:rsidR="000A7C8A" w:rsidRPr="00D77A7A" w:rsidRDefault="000A7C8A" w:rsidP="00E72C5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A7C8A" w:rsidRPr="00835799">
        <w:trPr>
          <w:trHeight w:val="430"/>
        </w:trPr>
        <w:tc>
          <w:tcPr>
            <w:tcW w:w="800" w:type="dxa"/>
          </w:tcPr>
          <w:p w:rsidR="000A7C8A" w:rsidRPr="00D77A7A" w:rsidRDefault="000A7C8A" w:rsidP="00E72C54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95" w:type="dxa"/>
          </w:tcPr>
          <w:p w:rsidR="000A7C8A" w:rsidRPr="00835799" w:rsidRDefault="000A7C8A" w:rsidP="00E72C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Интеллектуальная собственность</w:t>
            </w:r>
          </w:p>
        </w:tc>
        <w:tc>
          <w:tcPr>
            <w:tcW w:w="3291" w:type="dxa"/>
          </w:tcPr>
          <w:p w:rsidR="000A7C8A" w:rsidRPr="00C106DB" w:rsidRDefault="000A7C8A" w:rsidP="00E72C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и семинарского типа, групповых и индивидуальных консультаций,  текущего контроля и промежуточной аттестации.</w:t>
            </w:r>
          </w:p>
          <w:p w:rsidR="000A7C8A" w:rsidRPr="00C106DB" w:rsidRDefault="000A7C8A" w:rsidP="00E72C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 корпус №1, ауд.11</w:t>
            </w:r>
          </w:p>
          <w:p w:rsidR="000A7C8A" w:rsidRDefault="000A7C8A" w:rsidP="00E72C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C8A" w:rsidRPr="00C106DB" w:rsidRDefault="000A7C8A" w:rsidP="00E72C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C8A" w:rsidRPr="00C106DB" w:rsidRDefault="000A7C8A" w:rsidP="00E72C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</w:t>
            </w:r>
          </w:p>
          <w:p w:rsidR="000A7C8A" w:rsidRPr="00C106DB" w:rsidRDefault="000A7C8A" w:rsidP="00E72C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 2а, читальный зал, отдел электронных ресурсов</w:t>
            </w:r>
          </w:p>
          <w:p w:rsidR="000A7C8A" w:rsidRPr="00C106DB" w:rsidRDefault="000A7C8A" w:rsidP="00E72C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</w:tcPr>
          <w:p w:rsidR="000A7C8A" w:rsidRPr="00C106DB" w:rsidRDefault="000A7C8A" w:rsidP="00E72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 xml:space="preserve">Стандартная учебная мебель (38 учебных посадочных мест), стол и стул для преподавателя – по 1 шт. </w:t>
            </w:r>
          </w:p>
          <w:p w:rsidR="000A7C8A" w:rsidRPr="00C106DB" w:rsidRDefault="000A7C8A" w:rsidP="00E72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Доска настенная трехэлементная – 1 шт.</w:t>
            </w:r>
          </w:p>
          <w:p w:rsidR="000A7C8A" w:rsidRPr="00C106DB" w:rsidRDefault="000A7C8A" w:rsidP="00E72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C8A" w:rsidRPr="00C106DB" w:rsidRDefault="000A7C8A" w:rsidP="00E72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C8A" w:rsidRPr="00C106DB" w:rsidRDefault="000A7C8A" w:rsidP="00E72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C8A" w:rsidRPr="00C106DB" w:rsidRDefault="000A7C8A" w:rsidP="00E72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C8A" w:rsidRDefault="000A7C8A" w:rsidP="00E72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C8A" w:rsidRPr="00C106DB" w:rsidRDefault="000A7C8A" w:rsidP="00E72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C8A" w:rsidRPr="00C106DB" w:rsidRDefault="000A7C8A" w:rsidP="00E72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C8A" w:rsidRPr="00C106DB" w:rsidRDefault="000A7C8A" w:rsidP="00E72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0A7C8A" w:rsidRPr="00C106DB" w:rsidRDefault="000A7C8A" w:rsidP="00E72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0A7C8A" w:rsidRPr="00C106DB" w:rsidRDefault="000A7C8A" w:rsidP="00E72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C8A" w:rsidRPr="00C106DB" w:rsidRDefault="000A7C8A" w:rsidP="00E72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0A7C8A" w:rsidRPr="00C106DB" w:rsidRDefault="000A7C8A" w:rsidP="00E72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  <w:p w:rsidR="000A7C8A" w:rsidRPr="00C106DB" w:rsidRDefault="000A7C8A" w:rsidP="00E72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2" w:type="dxa"/>
          </w:tcPr>
          <w:p w:rsidR="000A7C8A" w:rsidRPr="00C106DB" w:rsidRDefault="000A7C8A" w:rsidP="00E72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C8A" w:rsidRPr="00835799">
        <w:trPr>
          <w:trHeight w:val="430"/>
        </w:trPr>
        <w:tc>
          <w:tcPr>
            <w:tcW w:w="800" w:type="dxa"/>
          </w:tcPr>
          <w:p w:rsidR="000A7C8A" w:rsidRPr="00835799" w:rsidRDefault="000A7C8A" w:rsidP="00E72C54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</w:tcPr>
          <w:p w:rsidR="000A7C8A" w:rsidRPr="00835799" w:rsidRDefault="000A7C8A" w:rsidP="00E72C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Проблемы договорного права и внедоговорных обязательств</w:t>
            </w:r>
          </w:p>
        </w:tc>
        <w:tc>
          <w:tcPr>
            <w:tcW w:w="3291" w:type="dxa"/>
          </w:tcPr>
          <w:p w:rsidR="000A7C8A" w:rsidRPr="00C106DB" w:rsidRDefault="000A7C8A" w:rsidP="00E72C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и семинарского типа, групповых и индивидуальных консультаций,  текущего контроля и промежуточной аттестации</w:t>
            </w:r>
          </w:p>
          <w:p w:rsidR="000A7C8A" w:rsidRPr="00C106DB" w:rsidRDefault="000A7C8A" w:rsidP="00E72C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 корпус №1, ауд.17</w:t>
            </w:r>
          </w:p>
          <w:p w:rsidR="000A7C8A" w:rsidRPr="00C106DB" w:rsidRDefault="000A7C8A" w:rsidP="00E72C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C8A" w:rsidRPr="00C106DB" w:rsidRDefault="000A7C8A" w:rsidP="00E72C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</w:t>
            </w:r>
          </w:p>
          <w:p w:rsidR="000A7C8A" w:rsidRPr="00C106DB" w:rsidRDefault="000A7C8A" w:rsidP="00E72C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 2а, читальный зал, отдел электронных ресурсов</w:t>
            </w:r>
          </w:p>
          <w:p w:rsidR="000A7C8A" w:rsidRPr="00C106DB" w:rsidRDefault="000A7C8A" w:rsidP="00E72C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C8A" w:rsidRPr="00C106DB" w:rsidRDefault="000A7C8A" w:rsidP="00E72C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</w:tcPr>
          <w:p w:rsidR="000A7C8A" w:rsidRPr="00C106DB" w:rsidRDefault="000A7C8A" w:rsidP="00E72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Стандартная учебная мебель (36 учебных посадочных мест), стол и стул для преподавателя – по 1 шт. </w:t>
            </w:r>
          </w:p>
          <w:p w:rsidR="000A7C8A" w:rsidRPr="00C106DB" w:rsidRDefault="000A7C8A" w:rsidP="00E72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Доска настенная – 1 шт. трехэлементная</w:t>
            </w:r>
          </w:p>
          <w:p w:rsidR="000A7C8A" w:rsidRPr="00C106DB" w:rsidRDefault="000A7C8A" w:rsidP="00E72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Кафедра для лектора – 1 шт.</w:t>
            </w:r>
          </w:p>
          <w:p w:rsidR="000A7C8A" w:rsidRPr="00C106DB" w:rsidRDefault="000A7C8A" w:rsidP="00E72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C8A" w:rsidRPr="00C106DB" w:rsidRDefault="000A7C8A" w:rsidP="00E72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C8A" w:rsidRPr="00C106DB" w:rsidRDefault="000A7C8A" w:rsidP="00E72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C8A" w:rsidRPr="00C106DB" w:rsidRDefault="000A7C8A" w:rsidP="00E72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C8A" w:rsidRPr="00C106DB" w:rsidRDefault="000A7C8A" w:rsidP="00E72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C8A" w:rsidRPr="00C106DB" w:rsidRDefault="000A7C8A" w:rsidP="00E72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0A7C8A" w:rsidRPr="00C106DB" w:rsidRDefault="000A7C8A" w:rsidP="00E72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0A7C8A" w:rsidRPr="00C106DB" w:rsidRDefault="000A7C8A" w:rsidP="00E72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C8A" w:rsidRPr="00C106DB" w:rsidRDefault="000A7C8A" w:rsidP="00E72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0A7C8A" w:rsidRPr="00C106DB" w:rsidRDefault="000A7C8A" w:rsidP="00E72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  <w:p w:rsidR="000A7C8A" w:rsidRPr="00C106DB" w:rsidRDefault="000A7C8A" w:rsidP="00E72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2" w:type="dxa"/>
          </w:tcPr>
          <w:p w:rsidR="000A7C8A" w:rsidRPr="00C106DB" w:rsidRDefault="000A7C8A" w:rsidP="00E72C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C8A" w:rsidRPr="00835799">
        <w:trPr>
          <w:trHeight w:val="430"/>
        </w:trPr>
        <w:tc>
          <w:tcPr>
            <w:tcW w:w="800" w:type="dxa"/>
          </w:tcPr>
          <w:p w:rsidR="000A7C8A" w:rsidRPr="00835799" w:rsidRDefault="000A7C8A" w:rsidP="00E72C54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</w:tcPr>
          <w:p w:rsidR="000A7C8A" w:rsidRPr="00835799" w:rsidRDefault="000A7C8A" w:rsidP="00E72C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Защита прав инвесторов</w:t>
            </w:r>
          </w:p>
        </w:tc>
        <w:tc>
          <w:tcPr>
            <w:tcW w:w="3291" w:type="dxa"/>
          </w:tcPr>
          <w:p w:rsidR="000A7C8A" w:rsidRPr="00C106DB" w:rsidRDefault="000A7C8A" w:rsidP="00E72C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и семинарского типа, групповых и индивидуальных консультаций,  текущего контроля и промежуточной аттестации</w:t>
            </w:r>
          </w:p>
          <w:p w:rsidR="000A7C8A" w:rsidRPr="00C106DB" w:rsidRDefault="000A7C8A" w:rsidP="00E72C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 xml:space="preserve">214000, г. Смоленск, ул. Пржевальского, д.4, уч. </w:t>
            </w:r>
            <w:r w:rsidRPr="00C106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корпус №1, ауд.17</w:t>
            </w:r>
          </w:p>
          <w:p w:rsidR="000A7C8A" w:rsidRPr="00C106DB" w:rsidRDefault="000A7C8A" w:rsidP="00E72C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C8A" w:rsidRPr="00C106DB" w:rsidRDefault="000A7C8A" w:rsidP="00E72C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</w:t>
            </w:r>
          </w:p>
          <w:p w:rsidR="000A7C8A" w:rsidRPr="00C106DB" w:rsidRDefault="000A7C8A" w:rsidP="00E72C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 2а, читальный зал, отдел электронных ресурсов</w:t>
            </w:r>
          </w:p>
          <w:p w:rsidR="000A7C8A" w:rsidRPr="00C106DB" w:rsidRDefault="000A7C8A" w:rsidP="00E72C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C8A" w:rsidRPr="00C106DB" w:rsidRDefault="000A7C8A" w:rsidP="00E72C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</w:tcPr>
          <w:p w:rsidR="000A7C8A" w:rsidRPr="00C106DB" w:rsidRDefault="000A7C8A" w:rsidP="00E72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Стандартная учебная мебель (36 учебных посадочных мест), стол и стул для преподавателя – по 1 шт. </w:t>
            </w:r>
          </w:p>
          <w:p w:rsidR="000A7C8A" w:rsidRPr="00C106DB" w:rsidRDefault="000A7C8A" w:rsidP="00E72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Доска настенная – 1 шт. трехэлементная</w:t>
            </w:r>
          </w:p>
          <w:p w:rsidR="000A7C8A" w:rsidRPr="00C106DB" w:rsidRDefault="000A7C8A" w:rsidP="00E72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Кафедра для лектора – 1 шт.</w:t>
            </w:r>
          </w:p>
          <w:p w:rsidR="000A7C8A" w:rsidRPr="00C106DB" w:rsidRDefault="000A7C8A" w:rsidP="00E72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C8A" w:rsidRPr="00C106DB" w:rsidRDefault="000A7C8A" w:rsidP="00E72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C8A" w:rsidRPr="00C106DB" w:rsidRDefault="000A7C8A" w:rsidP="00E72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C8A" w:rsidRPr="00C106DB" w:rsidRDefault="000A7C8A" w:rsidP="00E72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C8A" w:rsidRPr="00C106DB" w:rsidRDefault="000A7C8A" w:rsidP="00E72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C8A" w:rsidRPr="00C106DB" w:rsidRDefault="000A7C8A" w:rsidP="00E72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0A7C8A" w:rsidRPr="00C106DB" w:rsidRDefault="000A7C8A" w:rsidP="00E72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0A7C8A" w:rsidRPr="00C106DB" w:rsidRDefault="000A7C8A" w:rsidP="00E72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C8A" w:rsidRPr="00C106DB" w:rsidRDefault="000A7C8A" w:rsidP="00E72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0A7C8A" w:rsidRPr="00C106DB" w:rsidRDefault="000A7C8A" w:rsidP="00E72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  <w:p w:rsidR="000A7C8A" w:rsidRPr="00C106DB" w:rsidRDefault="000A7C8A" w:rsidP="00E72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2" w:type="dxa"/>
          </w:tcPr>
          <w:p w:rsidR="000A7C8A" w:rsidRPr="00C106DB" w:rsidRDefault="000A7C8A" w:rsidP="00E72C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C8A" w:rsidRPr="00835799">
        <w:trPr>
          <w:trHeight w:val="430"/>
        </w:trPr>
        <w:tc>
          <w:tcPr>
            <w:tcW w:w="800" w:type="dxa"/>
          </w:tcPr>
          <w:p w:rsidR="000A7C8A" w:rsidRPr="00835799" w:rsidRDefault="000A7C8A" w:rsidP="00E72C54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</w:tcPr>
          <w:p w:rsidR="000A7C8A" w:rsidRPr="00835799" w:rsidRDefault="000A7C8A" w:rsidP="00E72C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Научно -  исследовательская практика (учебная)</w:t>
            </w:r>
          </w:p>
        </w:tc>
        <w:tc>
          <w:tcPr>
            <w:tcW w:w="3291" w:type="dxa"/>
          </w:tcPr>
          <w:p w:rsidR="000A7C8A" w:rsidRPr="00C106DB" w:rsidRDefault="000A7C8A" w:rsidP="00E72C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</w:t>
            </w:r>
          </w:p>
          <w:p w:rsidR="000A7C8A" w:rsidRPr="00C106DB" w:rsidRDefault="000A7C8A" w:rsidP="00E72C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 2а, читальный зал, отдел электронных ресурсов</w:t>
            </w:r>
          </w:p>
          <w:p w:rsidR="000A7C8A" w:rsidRPr="00C106DB" w:rsidRDefault="000A7C8A" w:rsidP="00E72C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C8A" w:rsidRPr="00C106DB" w:rsidRDefault="000A7C8A" w:rsidP="00E72C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</w:tcPr>
          <w:p w:rsidR="000A7C8A" w:rsidRPr="00C106DB" w:rsidRDefault="000A7C8A" w:rsidP="00E72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0A7C8A" w:rsidRPr="00C106DB" w:rsidRDefault="000A7C8A" w:rsidP="00E72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0A7C8A" w:rsidRPr="00C106DB" w:rsidRDefault="000A7C8A" w:rsidP="00E72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C8A" w:rsidRPr="00C106DB" w:rsidRDefault="000A7C8A" w:rsidP="00E72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0A7C8A" w:rsidRPr="00C106DB" w:rsidRDefault="000A7C8A" w:rsidP="00E72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  <w:p w:rsidR="000A7C8A" w:rsidRPr="00C106DB" w:rsidRDefault="000A7C8A" w:rsidP="00E72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2" w:type="dxa"/>
          </w:tcPr>
          <w:p w:rsidR="000A7C8A" w:rsidRPr="00C106DB" w:rsidRDefault="000A7C8A" w:rsidP="00E72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C8A" w:rsidRPr="00835799">
        <w:trPr>
          <w:trHeight w:val="430"/>
        </w:trPr>
        <w:tc>
          <w:tcPr>
            <w:tcW w:w="800" w:type="dxa"/>
          </w:tcPr>
          <w:p w:rsidR="000A7C8A" w:rsidRPr="00835799" w:rsidRDefault="000A7C8A" w:rsidP="00E72C54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</w:tcPr>
          <w:p w:rsidR="000A7C8A" w:rsidRPr="00835799" w:rsidRDefault="000A7C8A" w:rsidP="00E72C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Юридическое консультирование (производственная практика)</w:t>
            </w:r>
          </w:p>
        </w:tc>
        <w:tc>
          <w:tcPr>
            <w:tcW w:w="3291" w:type="dxa"/>
          </w:tcPr>
          <w:p w:rsidR="000A7C8A" w:rsidRPr="00C106DB" w:rsidRDefault="000A7C8A" w:rsidP="00E72C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</w:t>
            </w:r>
          </w:p>
          <w:p w:rsidR="000A7C8A" w:rsidRPr="00C106DB" w:rsidRDefault="000A7C8A" w:rsidP="00E72C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 2а, читальный зал, отдел электронных ресурсов</w:t>
            </w:r>
          </w:p>
          <w:p w:rsidR="000A7C8A" w:rsidRPr="00C106DB" w:rsidRDefault="000A7C8A" w:rsidP="00E72C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C8A" w:rsidRPr="00C106DB" w:rsidRDefault="000A7C8A" w:rsidP="00E72C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</w:tcPr>
          <w:p w:rsidR="000A7C8A" w:rsidRPr="00C106DB" w:rsidRDefault="000A7C8A" w:rsidP="00E72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0A7C8A" w:rsidRPr="00C106DB" w:rsidRDefault="000A7C8A" w:rsidP="00E72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0A7C8A" w:rsidRPr="00C106DB" w:rsidRDefault="000A7C8A" w:rsidP="00E72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C8A" w:rsidRPr="00C106DB" w:rsidRDefault="000A7C8A" w:rsidP="00E72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0A7C8A" w:rsidRPr="00C106DB" w:rsidRDefault="000A7C8A" w:rsidP="00E72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 xml:space="preserve">Учебная мебель (15 посадочных мест), компьютерный класс с </w:t>
            </w:r>
            <w:r w:rsidRPr="00C106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выходом в сеть Интернет (12 компьютеров)</w:t>
            </w:r>
          </w:p>
          <w:p w:rsidR="000A7C8A" w:rsidRPr="00C106DB" w:rsidRDefault="000A7C8A" w:rsidP="00E72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2" w:type="dxa"/>
          </w:tcPr>
          <w:p w:rsidR="000A7C8A" w:rsidRPr="00C106DB" w:rsidRDefault="000A7C8A" w:rsidP="00E72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C8A" w:rsidRPr="00835799">
        <w:trPr>
          <w:trHeight w:val="430"/>
        </w:trPr>
        <w:tc>
          <w:tcPr>
            <w:tcW w:w="800" w:type="dxa"/>
          </w:tcPr>
          <w:p w:rsidR="000A7C8A" w:rsidRPr="00835799" w:rsidRDefault="000A7C8A" w:rsidP="00E72C54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</w:tcPr>
          <w:p w:rsidR="000A7C8A" w:rsidRPr="00835799" w:rsidRDefault="000A7C8A" w:rsidP="00E72C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Педагогическая практика (производственная)</w:t>
            </w:r>
          </w:p>
        </w:tc>
        <w:tc>
          <w:tcPr>
            <w:tcW w:w="3291" w:type="dxa"/>
          </w:tcPr>
          <w:p w:rsidR="000A7C8A" w:rsidRPr="00C106DB" w:rsidRDefault="000A7C8A" w:rsidP="00E72C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</w:t>
            </w:r>
          </w:p>
          <w:p w:rsidR="000A7C8A" w:rsidRPr="00C106DB" w:rsidRDefault="000A7C8A" w:rsidP="00E72C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 2а, читальный зал, отдел электронных ресурсов</w:t>
            </w:r>
          </w:p>
          <w:p w:rsidR="000A7C8A" w:rsidRPr="00C106DB" w:rsidRDefault="000A7C8A" w:rsidP="00E72C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C8A" w:rsidRPr="00C106DB" w:rsidRDefault="000A7C8A" w:rsidP="00E72C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</w:tcPr>
          <w:p w:rsidR="000A7C8A" w:rsidRPr="00C106DB" w:rsidRDefault="000A7C8A" w:rsidP="00E72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0A7C8A" w:rsidRPr="00C106DB" w:rsidRDefault="000A7C8A" w:rsidP="00E72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0A7C8A" w:rsidRPr="00C106DB" w:rsidRDefault="000A7C8A" w:rsidP="00E72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C8A" w:rsidRPr="00C106DB" w:rsidRDefault="000A7C8A" w:rsidP="00E72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0A7C8A" w:rsidRPr="00C106DB" w:rsidRDefault="000A7C8A" w:rsidP="00E72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  <w:p w:rsidR="000A7C8A" w:rsidRPr="00C106DB" w:rsidRDefault="000A7C8A" w:rsidP="00E72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2" w:type="dxa"/>
          </w:tcPr>
          <w:p w:rsidR="000A7C8A" w:rsidRPr="00C106DB" w:rsidRDefault="000A7C8A" w:rsidP="00E72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C8A" w:rsidRPr="00835799">
        <w:trPr>
          <w:trHeight w:val="430"/>
        </w:trPr>
        <w:tc>
          <w:tcPr>
            <w:tcW w:w="800" w:type="dxa"/>
          </w:tcPr>
          <w:p w:rsidR="000A7C8A" w:rsidRPr="00835799" w:rsidRDefault="000A7C8A" w:rsidP="00E72C54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</w:tcPr>
          <w:p w:rsidR="000A7C8A" w:rsidRPr="00835799" w:rsidRDefault="000A7C8A" w:rsidP="00E72C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Научно-исследовательская работа</w:t>
            </w:r>
          </w:p>
        </w:tc>
        <w:tc>
          <w:tcPr>
            <w:tcW w:w="3291" w:type="dxa"/>
          </w:tcPr>
          <w:p w:rsidR="000A7C8A" w:rsidRPr="00C106DB" w:rsidRDefault="000A7C8A" w:rsidP="00E72C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</w:t>
            </w:r>
          </w:p>
          <w:p w:rsidR="000A7C8A" w:rsidRPr="00C106DB" w:rsidRDefault="000A7C8A" w:rsidP="00E72C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 2а, читальный зал, отдел электронных ресурсов</w:t>
            </w:r>
          </w:p>
          <w:p w:rsidR="000A7C8A" w:rsidRPr="00C106DB" w:rsidRDefault="000A7C8A" w:rsidP="00E72C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C8A" w:rsidRPr="00C106DB" w:rsidRDefault="000A7C8A" w:rsidP="00E72C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</w:tcPr>
          <w:p w:rsidR="000A7C8A" w:rsidRPr="00C106DB" w:rsidRDefault="000A7C8A" w:rsidP="00E72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0A7C8A" w:rsidRPr="00C106DB" w:rsidRDefault="000A7C8A" w:rsidP="00E72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0A7C8A" w:rsidRPr="00C106DB" w:rsidRDefault="000A7C8A" w:rsidP="00E72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C8A" w:rsidRPr="00C106DB" w:rsidRDefault="000A7C8A" w:rsidP="00E72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0A7C8A" w:rsidRPr="00C106DB" w:rsidRDefault="000A7C8A" w:rsidP="00E72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  <w:p w:rsidR="000A7C8A" w:rsidRPr="00C106DB" w:rsidRDefault="000A7C8A" w:rsidP="00E72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2" w:type="dxa"/>
          </w:tcPr>
          <w:p w:rsidR="000A7C8A" w:rsidRPr="00C106DB" w:rsidRDefault="000A7C8A" w:rsidP="00E72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C8A" w:rsidRPr="00835799">
        <w:trPr>
          <w:trHeight w:val="430"/>
        </w:trPr>
        <w:tc>
          <w:tcPr>
            <w:tcW w:w="800" w:type="dxa"/>
          </w:tcPr>
          <w:p w:rsidR="000A7C8A" w:rsidRPr="00835799" w:rsidRDefault="000A7C8A" w:rsidP="00E72C54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</w:tcPr>
          <w:p w:rsidR="000A7C8A" w:rsidRPr="00CA3B89" w:rsidRDefault="000A7C8A" w:rsidP="00E72C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3B89">
              <w:rPr>
                <w:rFonts w:ascii="Times New Roman" w:hAnsi="Times New Roman" w:cs="Times New Roman"/>
              </w:rPr>
              <w:t>Планирование научно-исследовательской работы (ознакомление с тематикой исследовательских работ в данной области, выбор темы исследования)</w:t>
            </w:r>
          </w:p>
        </w:tc>
        <w:tc>
          <w:tcPr>
            <w:tcW w:w="3291" w:type="dxa"/>
          </w:tcPr>
          <w:p w:rsidR="000A7C8A" w:rsidRPr="00C106DB" w:rsidRDefault="000A7C8A" w:rsidP="00E72C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</w:t>
            </w:r>
          </w:p>
          <w:p w:rsidR="000A7C8A" w:rsidRPr="00C106DB" w:rsidRDefault="000A7C8A" w:rsidP="00E72C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 2а, читальный зал, отдел электронных ресурсов</w:t>
            </w:r>
          </w:p>
          <w:p w:rsidR="000A7C8A" w:rsidRPr="00C106DB" w:rsidRDefault="000A7C8A" w:rsidP="00E72C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C8A" w:rsidRPr="00C106DB" w:rsidRDefault="000A7C8A" w:rsidP="00E72C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</w:tcPr>
          <w:p w:rsidR="000A7C8A" w:rsidRPr="00C106DB" w:rsidRDefault="000A7C8A" w:rsidP="00E72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Читальный зал библиотеки</w:t>
            </w:r>
          </w:p>
          <w:p w:rsidR="000A7C8A" w:rsidRPr="00C106DB" w:rsidRDefault="000A7C8A" w:rsidP="00E72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0A7C8A" w:rsidRPr="00C106DB" w:rsidRDefault="000A7C8A" w:rsidP="00E72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C8A" w:rsidRPr="00C106DB" w:rsidRDefault="000A7C8A" w:rsidP="00E72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0A7C8A" w:rsidRPr="00C106DB" w:rsidRDefault="000A7C8A" w:rsidP="00E72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 xml:space="preserve">Учебная мебель (15 посадочных </w:t>
            </w:r>
            <w:r w:rsidRPr="00C106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мест), компьютерный класс с выходом в сеть Интернет (12 компьютеров)</w:t>
            </w:r>
          </w:p>
          <w:p w:rsidR="000A7C8A" w:rsidRPr="00C106DB" w:rsidRDefault="000A7C8A" w:rsidP="00E72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2" w:type="dxa"/>
          </w:tcPr>
          <w:p w:rsidR="000A7C8A" w:rsidRPr="00C106DB" w:rsidRDefault="000A7C8A" w:rsidP="00E72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C8A" w:rsidRPr="00835799">
        <w:trPr>
          <w:trHeight w:val="430"/>
        </w:trPr>
        <w:tc>
          <w:tcPr>
            <w:tcW w:w="800" w:type="dxa"/>
          </w:tcPr>
          <w:p w:rsidR="000A7C8A" w:rsidRPr="00835799" w:rsidRDefault="000A7C8A" w:rsidP="00E72C54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</w:tcPr>
          <w:p w:rsidR="000A7C8A" w:rsidRPr="00CA3B89" w:rsidRDefault="000A7C8A" w:rsidP="00E72C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3B89">
              <w:rPr>
                <w:rFonts w:ascii="Times New Roman" w:hAnsi="Times New Roman" w:cs="Times New Roman"/>
              </w:rPr>
              <w:t>Проведение научно-исследовательской работы</w:t>
            </w:r>
          </w:p>
        </w:tc>
        <w:tc>
          <w:tcPr>
            <w:tcW w:w="3291" w:type="dxa"/>
          </w:tcPr>
          <w:p w:rsidR="000A7C8A" w:rsidRPr="00C106DB" w:rsidRDefault="000A7C8A" w:rsidP="00E72C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</w:t>
            </w:r>
          </w:p>
          <w:p w:rsidR="000A7C8A" w:rsidRPr="00C106DB" w:rsidRDefault="000A7C8A" w:rsidP="00E72C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 2а, читальный зал, отдел электронных ресурсов</w:t>
            </w:r>
          </w:p>
          <w:p w:rsidR="000A7C8A" w:rsidRPr="00C106DB" w:rsidRDefault="000A7C8A" w:rsidP="00E72C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C8A" w:rsidRPr="00C106DB" w:rsidRDefault="000A7C8A" w:rsidP="00E72C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</w:tcPr>
          <w:p w:rsidR="000A7C8A" w:rsidRPr="00C106DB" w:rsidRDefault="000A7C8A" w:rsidP="00E72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0A7C8A" w:rsidRPr="00C106DB" w:rsidRDefault="000A7C8A" w:rsidP="00E72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0A7C8A" w:rsidRPr="00C106DB" w:rsidRDefault="000A7C8A" w:rsidP="00E72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C8A" w:rsidRPr="00C106DB" w:rsidRDefault="000A7C8A" w:rsidP="00E72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0A7C8A" w:rsidRPr="00C106DB" w:rsidRDefault="000A7C8A" w:rsidP="00E72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  <w:p w:rsidR="000A7C8A" w:rsidRPr="00C106DB" w:rsidRDefault="000A7C8A" w:rsidP="00E72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2" w:type="dxa"/>
          </w:tcPr>
          <w:p w:rsidR="000A7C8A" w:rsidRPr="00C106DB" w:rsidRDefault="000A7C8A" w:rsidP="00E72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C8A" w:rsidRPr="00835799">
        <w:trPr>
          <w:trHeight w:val="430"/>
        </w:trPr>
        <w:tc>
          <w:tcPr>
            <w:tcW w:w="800" w:type="dxa"/>
          </w:tcPr>
          <w:p w:rsidR="000A7C8A" w:rsidRPr="00835799" w:rsidRDefault="000A7C8A" w:rsidP="00E72C54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</w:tcPr>
          <w:p w:rsidR="000A7C8A" w:rsidRPr="00CA3B89" w:rsidRDefault="000A7C8A" w:rsidP="00E72C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3B89">
              <w:rPr>
                <w:rFonts w:ascii="Times New Roman" w:hAnsi="Times New Roman" w:cs="Times New Roman"/>
              </w:rPr>
              <w:t>Проведение научно-исследовательской работы, составление отчета о научно-исследовательской работе</w:t>
            </w:r>
          </w:p>
        </w:tc>
        <w:tc>
          <w:tcPr>
            <w:tcW w:w="3291" w:type="dxa"/>
          </w:tcPr>
          <w:p w:rsidR="000A7C8A" w:rsidRPr="00C106DB" w:rsidRDefault="000A7C8A" w:rsidP="00E72C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</w:t>
            </w:r>
          </w:p>
          <w:p w:rsidR="000A7C8A" w:rsidRPr="00C106DB" w:rsidRDefault="000A7C8A" w:rsidP="00E72C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 2а, читальный зал, отдел электронных ресурсов</w:t>
            </w:r>
          </w:p>
          <w:p w:rsidR="000A7C8A" w:rsidRPr="00C106DB" w:rsidRDefault="000A7C8A" w:rsidP="00E72C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C8A" w:rsidRPr="00C106DB" w:rsidRDefault="000A7C8A" w:rsidP="00E72C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</w:tcPr>
          <w:p w:rsidR="000A7C8A" w:rsidRPr="00C106DB" w:rsidRDefault="000A7C8A" w:rsidP="00E72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0A7C8A" w:rsidRPr="00C106DB" w:rsidRDefault="000A7C8A" w:rsidP="00E72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0A7C8A" w:rsidRPr="00C106DB" w:rsidRDefault="000A7C8A" w:rsidP="00E72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C8A" w:rsidRPr="00C106DB" w:rsidRDefault="000A7C8A" w:rsidP="00E72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0A7C8A" w:rsidRPr="00C106DB" w:rsidRDefault="000A7C8A" w:rsidP="00E72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  <w:p w:rsidR="000A7C8A" w:rsidRPr="00C106DB" w:rsidRDefault="000A7C8A" w:rsidP="00E72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2" w:type="dxa"/>
          </w:tcPr>
          <w:p w:rsidR="000A7C8A" w:rsidRPr="00C106DB" w:rsidRDefault="000A7C8A" w:rsidP="00E72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C8A" w:rsidRPr="00A27F48">
        <w:trPr>
          <w:trHeight w:val="430"/>
        </w:trPr>
        <w:tc>
          <w:tcPr>
            <w:tcW w:w="800" w:type="dxa"/>
          </w:tcPr>
          <w:p w:rsidR="000A7C8A" w:rsidRPr="00835799" w:rsidRDefault="000A7C8A" w:rsidP="00E72C54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</w:tcPr>
          <w:p w:rsidR="000A7C8A" w:rsidRPr="00835799" w:rsidRDefault="000A7C8A" w:rsidP="00E72C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Государственная итоговая аттестация</w:t>
            </w:r>
          </w:p>
        </w:tc>
        <w:tc>
          <w:tcPr>
            <w:tcW w:w="3291" w:type="dxa"/>
          </w:tcPr>
          <w:p w:rsidR="000A7C8A" w:rsidRPr="00C106DB" w:rsidRDefault="000A7C8A" w:rsidP="00E72C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для проведения занятий лекционного и семинарского типа, групповых и индивидуальных консультаций,  текущего контроля и промежуточной </w:t>
            </w:r>
            <w:r w:rsidRPr="00C106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аттестации</w:t>
            </w:r>
          </w:p>
          <w:p w:rsidR="000A7C8A" w:rsidRPr="00C106DB" w:rsidRDefault="000A7C8A" w:rsidP="00E72C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 xml:space="preserve">214000, г. Смоленск, ул. Пржевальского, д.4, уч. корпус № 1,  ауд.72 </w:t>
            </w:r>
          </w:p>
          <w:p w:rsidR="000A7C8A" w:rsidRPr="00C106DB" w:rsidRDefault="000A7C8A" w:rsidP="00E72C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C8A" w:rsidRPr="00C106DB" w:rsidRDefault="000A7C8A" w:rsidP="00E72C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C8A" w:rsidRPr="00C106DB" w:rsidRDefault="000A7C8A" w:rsidP="00E72C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</w:t>
            </w:r>
          </w:p>
          <w:p w:rsidR="000A7C8A" w:rsidRPr="00C106DB" w:rsidRDefault="000A7C8A" w:rsidP="00E72C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 2а, читальный зал, отдел электронных ресурсов</w:t>
            </w:r>
          </w:p>
          <w:p w:rsidR="000A7C8A" w:rsidRPr="00C106DB" w:rsidRDefault="000A7C8A" w:rsidP="00E72C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</w:tcPr>
          <w:p w:rsidR="000A7C8A" w:rsidRPr="00C106DB" w:rsidRDefault="000A7C8A" w:rsidP="00E72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Учебная мебель</w:t>
            </w:r>
          </w:p>
          <w:p w:rsidR="000A7C8A" w:rsidRPr="00C106DB" w:rsidRDefault="000A7C8A" w:rsidP="00E72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 xml:space="preserve">(60 учебных посадочных места), стол и стул для преподавателя – по 1 шт. </w:t>
            </w:r>
          </w:p>
          <w:p w:rsidR="000A7C8A" w:rsidRPr="00C106DB" w:rsidRDefault="000A7C8A" w:rsidP="00E72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Доска настенная  трехэлементная – 1 шт.</w:t>
            </w:r>
          </w:p>
          <w:p w:rsidR="000A7C8A" w:rsidRPr="00C106DB" w:rsidRDefault="000A7C8A" w:rsidP="00E72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Кафедра для лектора 1 шт.</w:t>
            </w:r>
          </w:p>
          <w:p w:rsidR="000A7C8A" w:rsidRPr="00C106DB" w:rsidRDefault="000A7C8A" w:rsidP="00E72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Мультимедийный проектор </w:t>
            </w:r>
            <w:r w:rsidRPr="00C106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 xml:space="preserve"> - 1 шт.</w:t>
            </w:r>
          </w:p>
          <w:p w:rsidR="000A7C8A" w:rsidRPr="00C106DB" w:rsidRDefault="000A7C8A" w:rsidP="00E72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C106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 xml:space="preserve"> - 1 шт.</w:t>
            </w:r>
          </w:p>
          <w:p w:rsidR="000A7C8A" w:rsidRPr="00C106DB" w:rsidRDefault="000A7C8A" w:rsidP="00E72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Переносной настенный экран – 1 шт.</w:t>
            </w:r>
          </w:p>
          <w:p w:rsidR="000A7C8A" w:rsidRPr="00C106DB" w:rsidRDefault="000A7C8A" w:rsidP="00E72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C8A" w:rsidRPr="00C106DB" w:rsidRDefault="000A7C8A" w:rsidP="00E72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C8A" w:rsidRPr="00C106DB" w:rsidRDefault="000A7C8A" w:rsidP="00E72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0A7C8A" w:rsidRPr="00C106DB" w:rsidRDefault="000A7C8A" w:rsidP="00E72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0A7C8A" w:rsidRPr="00C106DB" w:rsidRDefault="000A7C8A" w:rsidP="00E72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C8A" w:rsidRPr="00C106DB" w:rsidRDefault="000A7C8A" w:rsidP="00E72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0A7C8A" w:rsidRPr="00C106DB" w:rsidRDefault="000A7C8A" w:rsidP="00E72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4132" w:type="dxa"/>
          </w:tcPr>
          <w:p w:rsidR="000A7C8A" w:rsidRPr="00984AEA" w:rsidRDefault="000A7C8A" w:rsidP="00984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0A7C8A" w:rsidRDefault="000A7C8A" w:rsidP="00A27F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A7C8A" w:rsidSect="00693E58">
      <w:footerReference w:type="default" r:id="rId8"/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628" w:rsidRDefault="00490628" w:rsidP="00F52672">
      <w:pPr>
        <w:spacing w:after="0" w:line="240" w:lineRule="auto"/>
      </w:pPr>
      <w:r>
        <w:separator/>
      </w:r>
    </w:p>
  </w:endnote>
  <w:endnote w:type="continuationSeparator" w:id="0">
    <w:p w:rsidR="00490628" w:rsidRDefault="00490628" w:rsidP="00F52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C8A" w:rsidRDefault="000A7C8A" w:rsidP="00D24F1A">
    <w:pPr>
      <w:pStyle w:val="a8"/>
      <w:framePr w:wrap="auto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27F48">
      <w:rPr>
        <w:rStyle w:val="aa"/>
        <w:noProof/>
      </w:rPr>
      <w:t>19</w:t>
    </w:r>
    <w:r>
      <w:rPr>
        <w:rStyle w:val="aa"/>
      </w:rPr>
      <w:fldChar w:fldCharType="end"/>
    </w:r>
  </w:p>
  <w:p w:rsidR="000A7C8A" w:rsidRDefault="000A7C8A" w:rsidP="00693E58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628" w:rsidRDefault="00490628" w:rsidP="00F52672">
      <w:pPr>
        <w:spacing w:after="0" w:line="240" w:lineRule="auto"/>
      </w:pPr>
      <w:r>
        <w:separator/>
      </w:r>
    </w:p>
  </w:footnote>
  <w:footnote w:type="continuationSeparator" w:id="0">
    <w:p w:rsidR="00490628" w:rsidRDefault="00490628" w:rsidP="00F526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D697C"/>
    <w:multiLevelType w:val="hybridMultilevel"/>
    <w:tmpl w:val="2B48B4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DD32C4"/>
    <w:multiLevelType w:val="hybridMultilevel"/>
    <w:tmpl w:val="796CBE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B967128"/>
    <w:multiLevelType w:val="hybridMultilevel"/>
    <w:tmpl w:val="D6645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43BE"/>
    <w:rsid w:val="00005536"/>
    <w:rsid w:val="000562EF"/>
    <w:rsid w:val="00065097"/>
    <w:rsid w:val="000A40DC"/>
    <w:rsid w:val="000A7C8A"/>
    <w:rsid w:val="000D6A8E"/>
    <w:rsid w:val="000F6A4D"/>
    <w:rsid w:val="00123EC4"/>
    <w:rsid w:val="00127151"/>
    <w:rsid w:val="00132DA2"/>
    <w:rsid w:val="00137D8B"/>
    <w:rsid w:val="0014744B"/>
    <w:rsid w:val="00155231"/>
    <w:rsid w:val="001629C7"/>
    <w:rsid w:val="00164C93"/>
    <w:rsid w:val="00165A8E"/>
    <w:rsid w:val="00171280"/>
    <w:rsid w:val="00172890"/>
    <w:rsid w:val="001A4C5F"/>
    <w:rsid w:val="001C665A"/>
    <w:rsid w:val="00223341"/>
    <w:rsid w:val="0023586F"/>
    <w:rsid w:val="002543BE"/>
    <w:rsid w:val="002637F2"/>
    <w:rsid w:val="00264D89"/>
    <w:rsid w:val="002709DA"/>
    <w:rsid w:val="00273C6F"/>
    <w:rsid w:val="00273D5A"/>
    <w:rsid w:val="00281E88"/>
    <w:rsid w:val="0029249B"/>
    <w:rsid w:val="002932CD"/>
    <w:rsid w:val="002C0824"/>
    <w:rsid w:val="002C595E"/>
    <w:rsid w:val="002C6AA5"/>
    <w:rsid w:val="002C6C31"/>
    <w:rsid w:val="002F61FE"/>
    <w:rsid w:val="0030129B"/>
    <w:rsid w:val="00304C53"/>
    <w:rsid w:val="0031646D"/>
    <w:rsid w:val="00331CAF"/>
    <w:rsid w:val="00370A60"/>
    <w:rsid w:val="003761E3"/>
    <w:rsid w:val="00381605"/>
    <w:rsid w:val="0039509B"/>
    <w:rsid w:val="00396AE6"/>
    <w:rsid w:val="003A26FF"/>
    <w:rsid w:val="003A6A4F"/>
    <w:rsid w:val="003B58E3"/>
    <w:rsid w:val="003C1B5E"/>
    <w:rsid w:val="003D63F8"/>
    <w:rsid w:val="003E77F5"/>
    <w:rsid w:val="003F6403"/>
    <w:rsid w:val="003F70E7"/>
    <w:rsid w:val="00401FCE"/>
    <w:rsid w:val="004056F9"/>
    <w:rsid w:val="0044046D"/>
    <w:rsid w:val="00443DD1"/>
    <w:rsid w:val="00451CEB"/>
    <w:rsid w:val="00464495"/>
    <w:rsid w:val="00490628"/>
    <w:rsid w:val="004C34D6"/>
    <w:rsid w:val="004C3612"/>
    <w:rsid w:val="004C4B61"/>
    <w:rsid w:val="004D16BC"/>
    <w:rsid w:val="004D773C"/>
    <w:rsid w:val="004E1BC9"/>
    <w:rsid w:val="004F10AC"/>
    <w:rsid w:val="004F1897"/>
    <w:rsid w:val="004F5A00"/>
    <w:rsid w:val="00517F6B"/>
    <w:rsid w:val="00542D81"/>
    <w:rsid w:val="00561EC8"/>
    <w:rsid w:val="00562DBA"/>
    <w:rsid w:val="0057070C"/>
    <w:rsid w:val="00573287"/>
    <w:rsid w:val="00575CD5"/>
    <w:rsid w:val="005B4E42"/>
    <w:rsid w:val="005C0388"/>
    <w:rsid w:val="005C3A26"/>
    <w:rsid w:val="005D300A"/>
    <w:rsid w:val="005F53ED"/>
    <w:rsid w:val="00621A24"/>
    <w:rsid w:val="00624598"/>
    <w:rsid w:val="006254EA"/>
    <w:rsid w:val="00631688"/>
    <w:rsid w:val="0064010C"/>
    <w:rsid w:val="006435B4"/>
    <w:rsid w:val="00647852"/>
    <w:rsid w:val="006513E6"/>
    <w:rsid w:val="00652E6C"/>
    <w:rsid w:val="00665D5F"/>
    <w:rsid w:val="0067193E"/>
    <w:rsid w:val="00676E2A"/>
    <w:rsid w:val="00681143"/>
    <w:rsid w:val="00682366"/>
    <w:rsid w:val="00693E58"/>
    <w:rsid w:val="00694235"/>
    <w:rsid w:val="006C2EC8"/>
    <w:rsid w:val="006C52C9"/>
    <w:rsid w:val="006C538E"/>
    <w:rsid w:val="006D062A"/>
    <w:rsid w:val="006E66BB"/>
    <w:rsid w:val="006E6DD0"/>
    <w:rsid w:val="006F594D"/>
    <w:rsid w:val="00704ECC"/>
    <w:rsid w:val="00714A35"/>
    <w:rsid w:val="00730902"/>
    <w:rsid w:val="00747D0B"/>
    <w:rsid w:val="007509E2"/>
    <w:rsid w:val="00750BBB"/>
    <w:rsid w:val="0075402A"/>
    <w:rsid w:val="007916AE"/>
    <w:rsid w:val="007933F3"/>
    <w:rsid w:val="0079666D"/>
    <w:rsid w:val="007A5A9E"/>
    <w:rsid w:val="007C7153"/>
    <w:rsid w:val="007E3E0A"/>
    <w:rsid w:val="007F50DB"/>
    <w:rsid w:val="008036BD"/>
    <w:rsid w:val="0080489D"/>
    <w:rsid w:val="00813B05"/>
    <w:rsid w:val="00824873"/>
    <w:rsid w:val="00824952"/>
    <w:rsid w:val="00835799"/>
    <w:rsid w:val="00854D9E"/>
    <w:rsid w:val="00865331"/>
    <w:rsid w:val="00877675"/>
    <w:rsid w:val="00890A3F"/>
    <w:rsid w:val="008A10E3"/>
    <w:rsid w:val="008B4F19"/>
    <w:rsid w:val="008C1126"/>
    <w:rsid w:val="008C3FA3"/>
    <w:rsid w:val="008C44A0"/>
    <w:rsid w:val="008D09CF"/>
    <w:rsid w:val="008E6596"/>
    <w:rsid w:val="008E67BB"/>
    <w:rsid w:val="008F45AA"/>
    <w:rsid w:val="00905D0F"/>
    <w:rsid w:val="00920A61"/>
    <w:rsid w:val="00925642"/>
    <w:rsid w:val="009618B1"/>
    <w:rsid w:val="00980F61"/>
    <w:rsid w:val="00984AEA"/>
    <w:rsid w:val="009B17BB"/>
    <w:rsid w:val="009C1F34"/>
    <w:rsid w:val="009C56CC"/>
    <w:rsid w:val="009D27D4"/>
    <w:rsid w:val="009D5F02"/>
    <w:rsid w:val="009E0075"/>
    <w:rsid w:val="009E4514"/>
    <w:rsid w:val="009F7804"/>
    <w:rsid w:val="00A02F5A"/>
    <w:rsid w:val="00A156FB"/>
    <w:rsid w:val="00A27F48"/>
    <w:rsid w:val="00A41831"/>
    <w:rsid w:val="00A516D0"/>
    <w:rsid w:val="00A54F94"/>
    <w:rsid w:val="00A66F97"/>
    <w:rsid w:val="00A7136D"/>
    <w:rsid w:val="00A7137E"/>
    <w:rsid w:val="00A9068B"/>
    <w:rsid w:val="00A9190C"/>
    <w:rsid w:val="00A92B09"/>
    <w:rsid w:val="00AC1340"/>
    <w:rsid w:val="00AC52A7"/>
    <w:rsid w:val="00AE1142"/>
    <w:rsid w:val="00AE6E30"/>
    <w:rsid w:val="00AF21C3"/>
    <w:rsid w:val="00B0101F"/>
    <w:rsid w:val="00B01FEE"/>
    <w:rsid w:val="00B11CCD"/>
    <w:rsid w:val="00B36C52"/>
    <w:rsid w:val="00B63327"/>
    <w:rsid w:val="00B744C2"/>
    <w:rsid w:val="00B95B77"/>
    <w:rsid w:val="00BC28F8"/>
    <w:rsid w:val="00BC3D98"/>
    <w:rsid w:val="00BD3E10"/>
    <w:rsid w:val="00C07C77"/>
    <w:rsid w:val="00C106DB"/>
    <w:rsid w:val="00C27DFE"/>
    <w:rsid w:val="00C553B0"/>
    <w:rsid w:val="00CA2A00"/>
    <w:rsid w:val="00CA3B89"/>
    <w:rsid w:val="00CA3EF5"/>
    <w:rsid w:val="00CA6BE0"/>
    <w:rsid w:val="00CC23A1"/>
    <w:rsid w:val="00CD264A"/>
    <w:rsid w:val="00CD2664"/>
    <w:rsid w:val="00CE6C46"/>
    <w:rsid w:val="00CF3649"/>
    <w:rsid w:val="00CF3E0E"/>
    <w:rsid w:val="00CF47DE"/>
    <w:rsid w:val="00D1158B"/>
    <w:rsid w:val="00D1502B"/>
    <w:rsid w:val="00D24F1A"/>
    <w:rsid w:val="00D54E56"/>
    <w:rsid w:val="00D604DB"/>
    <w:rsid w:val="00D63774"/>
    <w:rsid w:val="00D77A7A"/>
    <w:rsid w:val="00D85ED7"/>
    <w:rsid w:val="00D96ABB"/>
    <w:rsid w:val="00D96B2E"/>
    <w:rsid w:val="00DA5592"/>
    <w:rsid w:val="00DB4B64"/>
    <w:rsid w:val="00DC2DFF"/>
    <w:rsid w:val="00DC5A98"/>
    <w:rsid w:val="00DD2741"/>
    <w:rsid w:val="00DD7080"/>
    <w:rsid w:val="00E0098B"/>
    <w:rsid w:val="00E05BFE"/>
    <w:rsid w:val="00E34A4A"/>
    <w:rsid w:val="00E36708"/>
    <w:rsid w:val="00E368E5"/>
    <w:rsid w:val="00E43218"/>
    <w:rsid w:val="00E57B85"/>
    <w:rsid w:val="00E603BF"/>
    <w:rsid w:val="00E72C54"/>
    <w:rsid w:val="00E81565"/>
    <w:rsid w:val="00EA714B"/>
    <w:rsid w:val="00EA7FDA"/>
    <w:rsid w:val="00ED7770"/>
    <w:rsid w:val="00EE39CF"/>
    <w:rsid w:val="00EF0B91"/>
    <w:rsid w:val="00F15307"/>
    <w:rsid w:val="00F230BC"/>
    <w:rsid w:val="00F35B03"/>
    <w:rsid w:val="00F52672"/>
    <w:rsid w:val="00F538EF"/>
    <w:rsid w:val="00F6046A"/>
    <w:rsid w:val="00F63533"/>
    <w:rsid w:val="00F70DD9"/>
    <w:rsid w:val="00F7303D"/>
    <w:rsid w:val="00FB3490"/>
    <w:rsid w:val="00FB3A7A"/>
    <w:rsid w:val="00FB67EF"/>
    <w:rsid w:val="00FD0C07"/>
    <w:rsid w:val="00FD3DCA"/>
    <w:rsid w:val="00FD7C27"/>
    <w:rsid w:val="00FF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280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036BD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AE6E30"/>
    <w:pPr>
      <w:spacing w:after="0" w:line="240" w:lineRule="auto"/>
    </w:pPr>
    <w:rPr>
      <w:rFonts w:ascii="Segoe UI" w:hAnsi="Segoe UI" w:cs="Segoe UI"/>
      <w:sz w:val="18"/>
      <w:szCs w:val="18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AE6E3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rsid w:val="00F5267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F52672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rsid w:val="00F5267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F52672"/>
    <w:rPr>
      <w:sz w:val="22"/>
      <w:szCs w:val="22"/>
      <w:lang w:eastAsia="en-US"/>
    </w:rPr>
  </w:style>
  <w:style w:type="character" w:customStyle="1" w:styleId="wmi-callto">
    <w:name w:val="wmi-callto"/>
    <w:uiPriority w:val="99"/>
    <w:rsid w:val="001C665A"/>
  </w:style>
  <w:style w:type="character" w:styleId="aa">
    <w:name w:val="page number"/>
    <w:basedOn w:val="a0"/>
    <w:uiPriority w:val="99"/>
    <w:rsid w:val="00693E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737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7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7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7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7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7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7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7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3325</Words>
  <Characters>18959</Characters>
  <Application>Microsoft Office Word</Application>
  <DocSecurity>0</DocSecurity>
  <Lines>157</Lines>
  <Paragraphs>44</Paragraphs>
  <ScaleCrop>false</ScaleCrop>
  <Company>SmolGU</Company>
  <LinksUpToDate>false</LinksUpToDate>
  <CharactersWithSpaces>22240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subject/>
  <dc:creator>Захватова Елена Валентиновна</dc:creator>
  <cp:keywords/>
  <dc:description/>
  <cp:lastModifiedBy>AMK</cp:lastModifiedBy>
  <cp:revision>19</cp:revision>
  <cp:lastPrinted>2018-04-17T10:43:00Z</cp:lastPrinted>
  <dcterms:created xsi:type="dcterms:W3CDTF">2017-12-08T05:47:00Z</dcterms:created>
  <dcterms:modified xsi:type="dcterms:W3CDTF">2018-05-30T12:05:00Z</dcterms:modified>
</cp:coreProperties>
</file>