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21" w:rsidRPr="00341621" w:rsidRDefault="00341621" w:rsidP="003416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1621" w:rsidRPr="00341621" w:rsidRDefault="00341621" w:rsidP="00341621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621" w:rsidRPr="00341621" w:rsidRDefault="00341621" w:rsidP="00341621">
      <w:pPr>
        <w:spacing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341621" w:rsidRPr="00341621" w:rsidRDefault="00341621" w:rsidP="00341621">
      <w:pPr>
        <w:spacing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  <w:r w:rsidRPr="00341621">
        <w:rPr>
          <w:rFonts w:ascii="Calibri" w:eastAsia="Calibri" w:hAnsi="Calibri" w:cs="Times New Roman"/>
          <w:b/>
          <w:color w:val="E36C0A"/>
          <w:sz w:val="24"/>
          <w:szCs w:val="24"/>
        </w:rPr>
        <w:t>ИНФОРМАЦИОННЫЙ ЦЕНТР АТОМНОЙ ЭНЕРГИИ</w:t>
      </w:r>
    </w:p>
    <w:p w:rsidR="00341621" w:rsidRPr="00341621" w:rsidRDefault="00341621" w:rsidP="00341621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</w:rPr>
      </w:pPr>
      <w:r w:rsidRPr="00341621">
        <w:rPr>
          <w:rFonts w:ascii="Calibri" w:eastAsia="Calibri" w:hAnsi="Calibri" w:cs="Times New Roman"/>
          <w:color w:val="E36C0A"/>
          <w:sz w:val="20"/>
          <w:szCs w:val="24"/>
        </w:rPr>
        <w:t>214000, г. Смоленск, ул. Пржевальского, 4; тел. (4812) 68-30-85</w:t>
      </w:r>
    </w:p>
    <w:p w:rsidR="00341621" w:rsidRPr="00927A98" w:rsidRDefault="00927A98" w:rsidP="00341621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u w:val="single"/>
        </w:rPr>
      </w:pPr>
      <w:hyperlink r:id="rId6" w:history="1">
        <w:r w:rsidR="00341621" w:rsidRPr="00341621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www</w:t>
        </w:r>
        <w:r w:rsidR="00341621" w:rsidRPr="00927A98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341621" w:rsidRPr="00341621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smolensk</w:t>
        </w:r>
        <w:r w:rsidR="00341621" w:rsidRPr="00927A98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341621" w:rsidRPr="00341621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myatom</w:t>
        </w:r>
        <w:r w:rsidR="00341621" w:rsidRPr="00927A98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341621" w:rsidRPr="00341621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ru</w:t>
        </w:r>
      </w:hyperlink>
      <w:r w:rsidR="00341621" w:rsidRPr="00927A98">
        <w:rPr>
          <w:rFonts w:ascii="Calibri" w:eastAsia="Calibri" w:hAnsi="Calibri" w:cs="Times New Roman"/>
          <w:color w:val="E36C0A"/>
          <w:sz w:val="20"/>
          <w:szCs w:val="24"/>
          <w:u w:val="single"/>
        </w:rPr>
        <w:t xml:space="preserve">  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e</w:t>
      </w:r>
      <w:r w:rsidR="00341621" w:rsidRPr="00927A98">
        <w:rPr>
          <w:rFonts w:ascii="Calibri" w:eastAsia="Calibri" w:hAnsi="Calibri" w:cs="Times New Roman"/>
          <w:color w:val="E36C0A"/>
          <w:sz w:val="20"/>
          <w:szCs w:val="24"/>
        </w:rPr>
        <w:t>-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mail</w:t>
      </w:r>
      <w:r w:rsidR="00341621" w:rsidRPr="00927A98">
        <w:rPr>
          <w:rFonts w:ascii="Calibri" w:eastAsia="Calibri" w:hAnsi="Calibri" w:cs="Times New Roman"/>
          <w:color w:val="E36C0A"/>
          <w:sz w:val="20"/>
          <w:szCs w:val="24"/>
        </w:rPr>
        <w:t xml:space="preserve">: 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smolensk</w:t>
      </w:r>
      <w:r w:rsidR="00341621" w:rsidRPr="00927A98">
        <w:rPr>
          <w:rFonts w:ascii="Calibri" w:eastAsia="Calibri" w:hAnsi="Calibri" w:cs="Times New Roman"/>
          <w:color w:val="E36C0A"/>
          <w:sz w:val="20"/>
          <w:szCs w:val="24"/>
        </w:rPr>
        <w:t>@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myatom</w:t>
      </w:r>
      <w:r w:rsidR="00341621" w:rsidRPr="00927A98">
        <w:rPr>
          <w:rFonts w:ascii="Calibri" w:eastAsia="Calibri" w:hAnsi="Calibri" w:cs="Times New Roman"/>
          <w:color w:val="E36C0A"/>
          <w:sz w:val="20"/>
          <w:szCs w:val="24"/>
        </w:rPr>
        <w:t>.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ru</w:t>
      </w:r>
    </w:p>
    <w:p w:rsidR="00D544C3" w:rsidRPr="00927A98" w:rsidRDefault="00D544C3" w:rsidP="006C0FD4"/>
    <w:p w:rsidR="000673AB" w:rsidRDefault="000673AB" w:rsidP="00D83066">
      <w:pPr>
        <w:spacing w:after="0"/>
        <w:ind w:left="113" w:right="113" w:firstLine="5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3AB">
        <w:rPr>
          <w:rFonts w:ascii="Times New Roman" w:hAnsi="Times New Roman" w:cs="Times New Roman"/>
          <w:b/>
          <w:sz w:val="28"/>
          <w:szCs w:val="28"/>
        </w:rPr>
        <w:t xml:space="preserve">В ИЦАЭ </w:t>
      </w:r>
      <w:r>
        <w:rPr>
          <w:rFonts w:ascii="Times New Roman" w:hAnsi="Times New Roman" w:cs="Times New Roman"/>
          <w:b/>
          <w:sz w:val="28"/>
          <w:szCs w:val="28"/>
        </w:rPr>
        <w:t>прошла встреча творческой группы учителей</w:t>
      </w:r>
    </w:p>
    <w:p w:rsidR="00D83066" w:rsidRDefault="00D83066" w:rsidP="00D83066">
      <w:pPr>
        <w:spacing w:after="0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ноября в ИЦАЭ Смоленска прошла встреча учителей и методистов, которые занимаются проблемами обучения и социализации детей с ограниченными возможностями здоровья </w:t>
      </w:r>
      <w:r w:rsidR="00CC52B4">
        <w:rPr>
          <w:rFonts w:ascii="Times New Roman" w:hAnsi="Times New Roman" w:cs="Times New Roman"/>
          <w:sz w:val="28"/>
          <w:szCs w:val="28"/>
        </w:rPr>
        <w:t xml:space="preserve">(ОВОЗ) </w:t>
      </w:r>
      <w:r>
        <w:rPr>
          <w:rFonts w:ascii="Times New Roman" w:hAnsi="Times New Roman" w:cs="Times New Roman"/>
          <w:sz w:val="28"/>
          <w:szCs w:val="28"/>
        </w:rPr>
        <w:t xml:space="preserve">и детей-инвалидов в образовательном пространстве. </w:t>
      </w:r>
    </w:p>
    <w:p w:rsidR="00BA2CCC" w:rsidRDefault="00CC52B4" w:rsidP="00BA2CCC">
      <w:pPr>
        <w:spacing w:after="0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7D06">
        <w:rPr>
          <w:rFonts w:ascii="Times New Roman" w:hAnsi="Times New Roman" w:cs="Times New Roman"/>
          <w:sz w:val="28"/>
          <w:szCs w:val="28"/>
        </w:rPr>
        <w:t xml:space="preserve">заведующая методическим отделом МБУ </w:t>
      </w:r>
      <w:proofErr w:type="gramStart"/>
      <w:r w:rsidR="009D7D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D7D0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D7D0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9D7D0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, пояснила, что для работы с такой категорией детей создана специальная рабочая группа, руководителем которой является Елена Золотарева, социальный педагог, учитель начальных классов МБОУ «СШ №3». Елена Иванова обозначила цели и задачи работы группы, рассказала о международной и российской нормативно-правовой базе работы с детьми с ОВОЗ и детьми-инвалидами</w:t>
      </w:r>
      <w:r w:rsidR="00BA2CCC">
        <w:rPr>
          <w:rFonts w:ascii="Times New Roman" w:hAnsi="Times New Roman" w:cs="Times New Roman"/>
          <w:sz w:val="28"/>
          <w:szCs w:val="28"/>
        </w:rPr>
        <w:t xml:space="preserve">. </w:t>
      </w:r>
      <w:r w:rsidR="00CD0E68" w:rsidRPr="00BA2CCC">
        <w:rPr>
          <w:rFonts w:ascii="Times New Roman" w:hAnsi="Times New Roman" w:cs="Times New Roman"/>
          <w:sz w:val="28"/>
          <w:szCs w:val="28"/>
        </w:rPr>
        <w:t>Особое внимание она обратила на то, что</w:t>
      </w:r>
      <w:r w:rsidR="00BA2CCC" w:rsidRPr="00BA2CCC">
        <w:rPr>
          <w:rFonts w:ascii="Times New Roman" w:hAnsi="Times New Roman" w:cs="Times New Roman"/>
          <w:sz w:val="28"/>
          <w:szCs w:val="28"/>
        </w:rPr>
        <w:t xml:space="preserve"> группе необходимо систематизировать  педагогический  опыт  специалистов, работающих в условиях  инклюзивного образования в городе Смоленске.</w:t>
      </w:r>
    </w:p>
    <w:p w:rsidR="00BA2CCC" w:rsidRDefault="00BA2CCC" w:rsidP="00BA2CCC">
      <w:pPr>
        <w:spacing w:after="0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 работают с детьми с ограниченными возможностями здоровья в ИЦАЭ, рассказала директор центра Наталья Кибисова. </w:t>
      </w:r>
      <w:r w:rsidR="00071642">
        <w:rPr>
          <w:rFonts w:ascii="Times New Roman" w:hAnsi="Times New Roman" w:cs="Times New Roman"/>
          <w:sz w:val="28"/>
          <w:szCs w:val="28"/>
        </w:rPr>
        <w:t xml:space="preserve">Кроме того, участники встречи узнали о новых проектах центра. </w:t>
      </w:r>
    </w:p>
    <w:p w:rsidR="00927A98" w:rsidRDefault="00927A98" w:rsidP="00927A98">
      <w:pPr>
        <w:spacing w:after="0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26428" cy="30765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739" cy="307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98" w:rsidRDefault="00927A98" w:rsidP="00927A98">
      <w:pPr>
        <w:spacing w:after="0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97519" cy="299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519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98" w:rsidRDefault="00927A98" w:rsidP="00927A98">
      <w:pPr>
        <w:spacing w:after="0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57700" cy="296437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9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98" w:rsidRPr="00BA2CCC" w:rsidRDefault="00927A98" w:rsidP="00927A98">
      <w:pPr>
        <w:spacing w:after="0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26165" cy="30099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16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066" w:rsidRPr="00D83066" w:rsidRDefault="00D83066" w:rsidP="00D83066">
      <w:pPr>
        <w:spacing w:after="0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</w:p>
    <w:sectPr w:rsidR="00D83066" w:rsidRPr="00D8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D4"/>
    <w:rsid w:val="0006344A"/>
    <w:rsid w:val="000673AB"/>
    <w:rsid w:val="00071594"/>
    <w:rsid w:val="00071642"/>
    <w:rsid w:val="001B66DB"/>
    <w:rsid w:val="001C3A33"/>
    <w:rsid w:val="0028646B"/>
    <w:rsid w:val="002B2C56"/>
    <w:rsid w:val="002E1169"/>
    <w:rsid w:val="003215A6"/>
    <w:rsid w:val="00341621"/>
    <w:rsid w:val="00360548"/>
    <w:rsid w:val="00361938"/>
    <w:rsid w:val="00370354"/>
    <w:rsid w:val="0041030A"/>
    <w:rsid w:val="00453C74"/>
    <w:rsid w:val="00457ADC"/>
    <w:rsid w:val="004A1DDF"/>
    <w:rsid w:val="004B7607"/>
    <w:rsid w:val="004E30B5"/>
    <w:rsid w:val="004E47B3"/>
    <w:rsid w:val="00591A1C"/>
    <w:rsid w:val="00594AD0"/>
    <w:rsid w:val="005F60D9"/>
    <w:rsid w:val="00654FDF"/>
    <w:rsid w:val="006729E2"/>
    <w:rsid w:val="006C0FD4"/>
    <w:rsid w:val="00713DE9"/>
    <w:rsid w:val="0076234D"/>
    <w:rsid w:val="007A1A5C"/>
    <w:rsid w:val="007E7865"/>
    <w:rsid w:val="00876793"/>
    <w:rsid w:val="00896EDF"/>
    <w:rsid w:val="008F738E"/>
    <w:rsid w:val="00927A98"/>
    <w:rsid w:val="00967ACE"/>
    <w:rsid w:val="009D223F"/>
    <w:rsid w:val="009D7D06"/>
    <w:rsid w:val="00A270F2"/>
    <w:rsid w:val="00A650F5"/>
    <w:rsid w:val="00A656CE"/>
    <w:rsid w:val="00AA1BDE"/>
    <w:rsid w:val="00B125F4"/>
    <w:rsid w:val="00B9093B"/>
    <w:rsid w:val="00BA2CCC"/>
    <w:rsid w:val="00C03AFE"/>
    <w:rsid w:val="00C06F4F"/>
    <w:rsid w:val="00C85BD1"/>
    <w:rsid w:val="00CC52B4"/>
    <w:rsid w:val="00CD0E68"/>
    <w:rsid w:val="00CE6DB6"/>
    <w:rsid w:val="00D00F4C"/>
    <w:rsid w:val="00D544C3"/>
    <w:rsid w:val="00D83066"/>
    <w:rsid w:val="00DD1C3E"/>
    <w:rsid w:val="00DF3C9F"/>
    <w:rsid w:val="00E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6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6ED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A2CC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6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6ED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A2CC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2017-11-08T09:08:00Z</dcterms:created>
  <dcterms:modified xsi:type="dcterms:W3CDTF">2017-11-08T09:08:00Z</dcterms:modified>
</cp:coreProperties>
</file>