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EAD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8E16353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5C">
        <w:rPr>
          <w:rFonts w:ascii="Times New Roman" w:hAnsi="Times New Roman" w:cs="Times New Roman"/>
          <w:b/>
          <w:bCs/>
          <w:sz w:val="28"/>
          <w:szCs w:val="28"/>
        </w:rPr>
        <w:t>о Летней профессиональной школе</w:t>
      </w:r>
    </w:p>
    <w:p w14:paraId="09AC5500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5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14:paraId="33459F6B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5C">
        <w:rPr>
          <w:rFonts w:ascii="Times New Roman" w:hAnsi="Times New Roman" w:cs="Times New Roman"/>
          <w:b/>
          <w:bCs/>
          <w:sz w:val="28"/>
          <w:szCs w:val="28"/>
        </w:rPr>
        <w:t>«Смоленский государственный университет» (</w:t>
      </w:r>
      <w:proofErr w:type="spellStart"/>
      <w:r w:rsidRPr="00373F5C">
        <w:rPr>
          <w:rFonts w:ascii="Times New Roman" w:hAnsi="Times New Roman" w:cs="Times New Roman"/>
          <w:b/>
          <w:bCs/>
          <w:sz w:val="28"/>
          <w:szCs w:val="28"/>
        </w:rPr>
        <w:t>СмолГУ</w:t>
      </w:r>
      <w:proofErr w:type="spellEnd"/>
      <w:r w:rsidRPr="00373F5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1018B1D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34296B4" w14:textId="77777777" w:rsidR="00525556" w:rsidRPr="00373F5C" w:rsidRDefault="00525556" w:rsidP="00373F5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C9C2F97" w14:textId="77777777" w:rsidR="00525556" w:rsidRPr="00373F5C" w:rsidRDefault="00525556" w:rsidP="00373F5C">
      <w:pPr>
        <w:pStyle w:val="a3"/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5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EDA702C" w14:textId="77777777" w:rsidR="00525556" w:rsidRPr="00373F5C" w:rsidRDefault="00525556" w:rsidP="00373F5C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E414C" w14:textId="411E5943" w:rsidR="00525556" w:rsidRPr="00373F5C" w:rsidRDefault="00525556" w:rsidP="00373F5C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Летней профессиональной школы, проводимой на базе </w:t>
      </w:r>
      <w:r w:rsidR="00B354A0">
        <w:rPr>
          <w:rFonts w:ascii="Times New Roman" w:hAnsi="Times New Roman" w:cs="Times New Roman"/>
          <w:sz w:val="28"/>
          <w:szCs w:val="28"/>
        </w:rPr>
        <w:t>ф</w:t>
      </w:r>
      <w:r w:rsidRPr="00373F5C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«Смоленский государственный университет» (</w:t>
      </w:r>
      <w:proofErr w:type="spellStart"/>
      <w:r w:rsidRPr="00373F5C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373F5C">
        <w:rPr>
          <w:rFonts w:ascii="Times New Roman" w:hAnsi="Times New Roman" w:cs="Times New Roman"/>
          <w:sz w:val="28"/>
          <w:szCs w:val="28"/>
        </w:rPr>
        <w:t>) (далее – Университет) для обучения школьников города Смоленска и (или) Смоленской области (далее – Слушатели) в каникулярное время.</w:t>
      </w:r>
    </w:p>
    <w:p w14:paraId="46EBB715" w14:textId="77AB6B51" w:rsidR="00525556" w:rsidRPr="00373F5C" w:rsidRDefault="00525556" w:rsidP="00373F5C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 Летняя профессиональная школа (далее </w:t>
      </w:r>
      <w:r w:rsidR="000F7A13" w:rsidRPr="00373F5C">
        <w:rPr>
          <w:rFonts w:ascii="Times New Roman" w:hAnsi="Times New Roman" w:cs="Times New Roman"/>
          <w:sz w:val="28"/>
          <w:szCs w:val="28"/>
        </w:rPr>
        <w:t>–</w:t>
      </w:r>
      <w:r w:rsidRPr="00373F5C">
        <w:rPr>
          <w:rFonts w:ascii="Times New Roman" w:hAnsi="Times New Roman" w:cs="Times New Roman"/>
          <w:sz w:val="28"/>
          <w:szCs w:val="28"/>
        </w:rPr>
        <w:t xml:space="preserve"> Летняя школа) является формой</w:t>
      </w:r>
      <w:r w:rsidR="00C27956">
        <w:rPr>
          <w:rFonts w:ascii="Times New Roman" w:hAnsi="Times New Roman" w:cs="Times New Roman"/>
          <w:sz w:val="28"/>
          <w:szCs w:val="28"/>
        </w:rPr>
        <w:t xml:space="preserve"> </w:t>
      </w:r>
      <w:r w:rsidRPr="00373F5C">
        <w:rPr>
          <w:rFonts w:ascii="Times New Roman" w:hAnsi="Times New Roman" w:cs="Times New Roman"/>
          <w:sz w:val="28"/>
          <w:szCs w:val="28"/>
        </w:rPr>
        <w:t xml:space="preserve">реализации дополнительного образования, </w:t>
      </w:r>
      <w:r w:rsidR="00284906" w:rsidRPr="00284906">
        <w:rPr>
          <w:rFonts w:ascii="Times New Roman" w:hAnsi="Times New Roman" w:cs="Times New Roman"/>
          <w:sz w:val="28"/>
          <w:szCs w:val="28"/>
        </w:rPr>
        <w:t>создается</w:t>
      </w:r>
      <w:r w:rsidR="00284906" w:rsidRPr="00373F5C">
        <w:rPr>
          <w:rFonts w:ascii="Times New Roman" w:hAnsi="Times New Roman" w:cs="Times New Roman"/>
          <w:sz w:val="28"/>
          <w:szCs w:val="28"/>
        </w:rPr>
        <w:t xml:space="preserve"> </w:t>
      </w:r>
      <w:r w:rsidRPr="00373F5C">
        <w:rPr>
          <w:rFonts w:ascii="Times New Roman" w:hAnsi="Times New Roman" w:cs="Times New Roman"/>
          <w:sz w:val="28"/>
          <w:szCs w:val="28"/>
        </w:rPr>
        <w:t xml:space="preserve">на базе Университета и действует в соответствии с Концепцией развития дополнительного образования детей до 2030 года. </w:t>
      </w:r>
    </w:p>
    <w:p w14:paraId="2C30C9E6" w14:textId="77777777" w:rsidR="00284906" w:rsidRPr="00284906" w:rsidRDefault="00525556" w:rsidP="002849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 Летняя</w:t>
      </w:r>
      <w:r w:rsidR="000F7A13">
        <w:rPr>
          <w:rFonts w:ascii="Times New Roman" w:hAnsi="Times New Roman" w:cs="Times New Roman"/>
          <w:sz w:val="28"/>
          <w:szCs w:val="28"/>
        </w:rPr>
        <w:t xml:space="preserve"> школа создается </w:t>
      </w:r>
      <w:r w:rsidR="00284906" w:rsidRPr="00284906">
        <w:rPr>
          <w:rFonts w:ascii="Times New Roman" w:hAnsi="Times New Roman" w:cs="Times New Roman"/>
          <w:sz w:val="28"/>
          <w:szCs w:val="28"/>
        </w:rPr>
        <w:t>для обучающихся 7-10 классов</w:t>
      </w:r>
      <w:r w:rsidR="00284906" w:rsidRPr="00373F5C">
        <w:rPr>
          <w:rFonts w:ascii="Times New Roman" w:hAnsi="Times New Roman" w:cs="Times New Roman"/>
          <w:sz w:val="28"/>
          <w:szCs w:val="28"/>
        </w:rPr>
        <w:t xml:space="preserve"> </w:t>
      </w:r>
      <w:r w:rsidR="00284906">
        <w:rPr>
          <w:rFonts w:ascii="Times New Roman" w:hAnsi="Times New Roman" w:cs="Times New Roman"/>
          <w:sz w:val="28"/>
          <w:szCs w:val="28"/>
        </w:rPr>
        <w:t>о</w:t>
      </w:r>
      <w:r w:rsidRPr="00373F5C">
        <w:rPr>
          <w:rFonts w:ascii="Times New Roman" w:hAnsi="Times New Roman" w:cs="Times New Roman"/>
          <w:sz w:val="28"/>
          <w:szCs w:val="28"/>
        </w:rPr>
        <w:t>бщеобразовательных организаци</w:t>
      </w:r>
      <w:r w:rsidR="00284906">
        <w:rPr>
          <w:rFonts w:ascii="Times New Roman" w:hAnsi="Times New Roman" w:cs="Times New Roman"/>
          <w:sz w:val="28"/>
          <w:szCs w:val="28"/>
        </w:rPr>
        <w:t>й</w:t>
      </w:r>
      <w:r w:rsidRPr="00373F5C">
        <w:rPr>
          <w:rFonts w:ascii="Times New Roman" w:hAnsi="Times New Roman" w:cs="Times New Roman"/>
          <w:sz w:val="28"/>
          <w:szCs w:val="28"/>
        </w:rPr>
        <w:t xml:space="preserve"> города Смоленска и (или) Смоленской области</w:t>
      </w:r>
      <w:r w:rsidR="00284906">
        <w:rPr>
          <w:rFonts w:ascii="Times New Roman" w:hAnsi="Times New Roman" w:cs="Times New Roman"/>
          <w:sz w:val="28"/>
          <w:szCs w:val="28"/>
        </w:rPr>
        <w:t xml:space="preserve">. </w:t>
      </w:r>
      <w:r w:rsidR="00284906" w:rsidRPr="00284906">
        <w:rPr>
          <w:rFonts w:ascii="Times New Roman" w:hAnsi="Times New Roman" w:cs="Times New Roman"/>
          <w:sz w:val="28"/>
          <w:szCs w:val="28"/>
        </w:rPr>
        <w:t>Летняя школа проводится в период летних каникул в течение пяти рабочих дней в соответствии с расписанием, утверждаемым Университетом.</w:t>
      </w:r>
    </w:p>
    <w:p w14:paraId="1ABD9CBE" w14:textId="7D0D563E" w:rsidR="00284906" w:rsidRPr="00373F5C" w:rsidRDefault="00525556" w:rsidP="002849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Летняя школа осуществляет свою деятельность в соответствии с действующим законодательством Российской Федерации, Уставом Университета и настоящим Положением, а также регулируется </w:t>
      </w:r>
      <w:r w:rsidRPr="00284906">
        <w:rPr>
          <w:rFonts w:ascii="Times New Roman" w:hAnsi="Times New Roman" w:cs="Times New Roman"/>
          <w:sz w:val="28"/>
          <w:szCs w:val="28"/>
        </w:rPr>
        <w:t>договором</w:t>
      </w:r>
      <w:r w:rsidR="00284906" w:rsidRPr="00284906">
        <w:rPr>
          <w:rFonts w:ascii="Times New Roman" w:hAnsi="Times New Roman" w:cs="Times New Roman"/>
          <w:sz w:val="28"/>
          <w:szCs w:val="28"/>
        </w:rPr>
        <w:t>, заключенным между Университетом и родителем (законным представителем) Слушателя.</w:t>
      </w:r>
    </w:p>
    <w:p w14:paraId="57877824" w14:textId="03B290D2" w:rsidR="00525556" w:rsidRPr="00373F5C" w:rsidRDefault="00525556" w:rsidP="00373F5C">
      <w:pPr>
        <w:pStyle w:val="a3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Целью деятельности Летней школы является</w:t>
      </w:r>
      <w:r w:rsidR="00B354A0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B354A0" w:rsidRPr="003F07AC">
        <w:rPr>
          <w:rFonts w:ascii="Times New Roman" w:hAnsi="Times New Roman" w:cs="Times New Roman"/>
          <w:sz w:val="28"/>
          <w:szCs w:val="28"/>
        </w:rPr>
        <w:t>профориентационной работы</w:t>
      </w:r>
      <w:r w:rsidR="00B354A0">
        <w:rPr>
          <w:rFonts w:ascii="Times New Roman" w:hAnsi="Times New Roman" w:cs="Times New Roman"/>
          <w:sz w:val="28"/>
          <w:szCs w:val="28"/>
        </w:rPr>
        <w:t xml:space="preserve"> со </w:t>
      </w:r>
      <w:r w:rsidR="003F07AC">
        <w:rPr>
          <w:rFonts w:ascii="Times New Roman" w:hAnsi="Times New Roman" w:cs="Times New Roman"/>
          <w:sz w:val="28"/>
          <w:szCs w:val="28"/>
        </w:rPr>
        <w:t>С</w:t>
      </w:r>
      <w:r w:rsidR="00B354A0">
        <w:rPr>
          <w:rFonts w:ascii="Times New Roman" w:hAnsi="Times New Roman" w:cs="Times New Roman"/>
          <w:sz w:val="28"/>
          <w:szCs w:val="28"/>
        </w:rPr>
        <w:t xml:space="preserve">лушателями, </w:t>
      </w:r>
      <w:r w:rsidRPr="00373F5C">
        <w:rPr>
          <w:rFonts w:ascii="Times New Roman" w:hAnsi="Times New Roman" w:cs="Times New Roman"/>
          <w:sz w:val="28"/>
          <w:szCs w:val="28"/>
        </w:rPr>
        <w:t>создание условий для самореализации и развития талантов Слушателей, воспитание высоконравственной, гармонично развитой и социально ответственной личности.</w:t>
      </w:r>
    </w:p>
    <w:p w14:paraId="0318D56C" w14:textId="77777777" w:rsidR="00525556" w:rsidRPr="00373F5C" w:rsidRDefault="00525556" w:rsidP="00373F5C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 xml:space="preserve"> Деятельность Летней школы направлена на решение следующих задач:</w:t>
      </w:r>
    </w:p>
    <w:p w14:paraId="6AC049A1" w14:textId="77777777" w:rsidR="00525556" w:rsidRPr="00373F5C" w:rsidRDefault="00525556" w:rsidP="00373F5C">
      <w:pPr>
        <w:pStyle w:val="a3"/>
        <w:widowControl w:val="0"/>
        <w:autoSpaceDE w:val="0"/>
        <w:autoSpaceDN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а) развитие у Слушателей умений и навыков в конкретной профессиональной сфере деятельности;</w:t>
      </w:r>
    </w:p>
    <w:p w14:paraId="6DD58492" w14:textId="77777777" w:rsidR="00525556" w:rsidRPr="00373F5C" w:rsidRDefault="00525556" w:rsidP="00373F5C">
      <w:pPr>
        <w:pStyle w:val="a3"/>
        <w:widowControl w:val="0"/>
        <w:tabs>
          <w:tab w:val="left" w:pos="1461"/>
        </w:tabs>
        <w:autoSpaceDE w:val="0"/>
        <w:autoSpaceDN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б) развитие творческого потенциала Слушателей и удовлетворение их индивидуальных потребностей в интеллектуальном совершенствовании;</w:t>
      </w:r>
    </w:p>
    <w:p w14:paraId="334BD924" w14:textId="77777777" w:rsidR="00525556" w:rsidRPr="00373F5C" w:rsidRDefault="00525556" w:rsidP="00373F5C">
      <w:pPr>
        <w:pStyle w:val="a3"/>
        <w:widowControl w:val="0"/>
        <w:tabs>
          <w:tab w:val="left" w:pos="1461"/>
        </w:tabs>
        <w:autoSpaceDE w:val="0"/>
        <w:autoSpaceDN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в) социализация Слушателей, развитие их коммуникативных и лидерских качеств;</w:t>
      </w:r>
    </w:p>
    <w:p w14:paraId="7FD5F68B" w14:textId="77777777" w:rsidR="00525556" w:rsidRPr="00373F5C" w:rsidRDefault="00525556" w:rsidP="00373F5C">
      <w:pPr>
        <w:pStyle w:val="a3"/>
        <w:widowControl w:val="0"/>
        <w:tabs>
          <w:tab w:val="left" w:pos="1461"/>
        </w:tabs>
        <w:autoSpaceDE w:val="0"/>
        <w:autoSpaceDN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г) организация культурно-досуговой деятельности для Слушателей.</w:t>
      </w:r>
    </w:p>
    <w:p w14:paraId="4E6022BD" w14:textId="4382A137" w:rsidR="00525556" w:rsidRPr="000B3496" w:rsidRDefault="00525556" w:rsidP="00373F5C">
      <w:pPr>
        <w:pStyle w:val="a3"/>
        <w:numPr>
          <w:ilvl w:val="1"/>
          <w:numId w:val="1"/>
        </w:numPr>
        <w:spacing w:after="0" w:line="240" w:lineRule="auto"/>
        <w:ind w:left="0" w:firstLine="54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373F5C">
        <w:rPr>
          <w:rStyle w:val="fontstyle01"/>
          <w:rFonts w:ascii="Times New Roman" w:hAnsi="Times New Roman" w:cs="Times New Roman"/>
          <w:sz w:val="28"/>
          <w:szCs w:val="28"/>
        </w:rPr>
        <w:t xml:space="preserve"> Содержание, формы и методы работы Летней школы определяются </w:t>
      </w:r>
      <w:r w:rsidR="00E67D9B">
        <w:rPr>
          <w:rStyle w:val="fontstyle01"/>
          <w:rFonts w:ascii="Times New Roman" w:hAnsi="Times New Roman" w:cs="Times New Roman"/>
          <w:sz w:val="28"/>
          <w:szCs w:val="28"/>
        </w:rPr>
        <w:t>Университетом</w:t>
      </w:r>
      <w:r w:rsidRPr="00373F5C">
        <w:rPr>
          <w:rStyle w:val="fontstyle01"/>
          <w:rFonts w:ascii="Times New Roman" w:hAnsi="Times New Roman" w:cs="Times New Roman"/>
          <w:sz w:val="28"/>
          <w:szCs w:val="28"/>
        </w:rPr>
        <w:t xml:space="preserve"> исходя из принципов гуманности, демократизма, поощрения инициативы и самостоятельности Слушателей, учета их индивидуальных и возрастных особенностей.</w:t>
      </w:r>
    </w:p>
    <w:p w14:paraId="25F68C9F" w14:textId="7E7D6662" w:rsidR="000B3496" w:rsidRDefault="000B3496" w:rsidP="000B3496">
      <w:pPr>
        <w:pStyle w:val="a3"/>
        <w:spacing w:after="0" w:line="240" w:lineRule="auto"/>
        <w:ind w:left="54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2C2333FF" w14:textId="1BD35238" w:rsidR="000B3496" w:rsidRDefault="000B3496" w:rsidP="000B3496">
      <w:pPr>
        <w:pStyle w:val="a3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0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ОРГАНИЗАЦИЯ И ОСНОВЫ </w:t>
      </w:r>
      <w:r w:rsidRPr="000B3496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ЛЕТНЕЙ ШКОЛЫ</w:t>
      </w:r>
    </w:p>
    <w:p w14:paraId="1505EAAA" w14:textId="77777777" w:rsidR="00DE5807" w:rsidRPr="000B3496" w:rsidRDefault="00DE5807" w:rsidP="00DE5807">
      <w:pPr>
        <w:pStyle w:val="a3"/>
        <w:tabs>
          <w:tab w:val="left" w:pos="851"/>
          <w:tab w:val="left" w:pos="1276"/>
          <w:tab w:val="left" w:pos="1701"/>
        </w:tabs>
        <w:spacing w:after="0" w:line="240" w:lineRule="auto"/>
        <w:ind w:left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8E9A9F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0B3496">
        <w:rPr>
          <w:rFonts w:ascii="Times New Roman" w:hAnsi="Times New Roman" w:cs="Times New Roman"/>
          <w:sz w:val="28"/>
          <w:szCs w:val="28"/>
        </w:rPr>
        <w:t xml:space="preserve">Летняя школа создается на основе приказа ректора Университета. </w:t>
      </w:r>
    </w:p>
    <w:p w14:paraId="42CEAF90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2.2. Для организации деятельности Летней школы приказом ректора назначается руководитель Летней школы (далее – Руководитель). </w:t>
      </w:r>
    </w:p>
    <w:p w14:paraId="0E31ED13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Руководитель организует разработку программы Летней школы, в том числе определение содержания образовательной, воспитательной и развивающей деятельности, форм и методов работы со Слушателями. </w:t>
      </w:r>
    </w:p>
    <w:p w14:paraId="2C60A980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2.3. Образовательную деятельность в рамках Летней школы осуществляют преподаватели Университета и лица, привлекаемые к реализации программы Летней школы на иных условиях. </w:t>
      </w:r>
    </w:p>
    <w:p w14:paraId="135364CD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Внеучебную деятельность в рамках Летней школы осуществляют кураторы, назначаемые из числа сотрудников или студентов Университета, и волонтеры.</w:t>
      </w:r>
    </w:p>
    <w:p w14:paraId="014EC306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Персональный состав преподавателей, кураторов и волонтеров определяется Руководителем Летней школы. </w:t>
      </w:r>
    </w:p>
    <w:p w14:paraId="459C79A6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2.4. </w:t>
      </w:r>
      <w:r w:rsidRPr="000B3496">
        <w:rPr>
          <w:rFonts w:ascii="Times New Roman" w:hAnsi="Times New Roman" w:cs="Times New Roman"/>
          <w:color w:val="000000"/>
          <w:sz w:val="28"/>
          <w:szCs w:val="28"/>
        </w:rPr>
        <w:t>К педагогической деятельности в Летней школе допускаются лица, имеющие высшее или среднее профессиональное образование, отвечающие требованиям квалификационных характеристик для соответствующих должностей педагогических работников, а также представители работодателей.</w:t>
      </w:r>
    </w:p>
    <w:p w14:paraId="1EF39F30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2.5. Руководитель Летней школы, преподаватели, кураторы и волонтеры несут ответственность за безопасность жизни и здоровья Слушателей в период их пребывания в Летней школе.</w:t>
      </w:r>
    </w:p>
    <w:p w14:paraId="032EB721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2.6. </w:t>
      </w:r>
      <w:r w:rsidRPr="000B349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 и кураторы осуществляют образовательную и воспитательную деятельность в соответствии с программой работы Летней школы и следят за соблюдением режима дня.  </w:t>
      </w:r>
    </w:p>
    <w:p w14:paraId="3234136D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2.7. </w:t>
      </w:r>
      <w:r w:rsidRPr="000B3496">
        <w:rPr>
          <w:rStyle w:val="fontstyle01"/>
          <w:rFonts w:ascii="Times New Roman" w:hAnsi="Times New Roman" w:cs="Times New Roman"/>
          <w:sz w:val="28"/>
          <w:szCs w:val="28"/>
        </w:rPr>
        <w:t>В Летней школе должны быть созданы необходимые условия для обеспечения качественной образовательной и воспитательной деятельности, развития творческих способностей детей, их отдыха и физкультурно-оздоровительной работы, питания, медицинского обслуживания.</w:t>
      </w:r>
    </w:p>
    <w:p w14:paraId="12DA1D69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496">
        <w:rPr>
          <w:rStyle w:val="fontstyle01"/>
          <w:rFonts w:ascii="Times New Roman" w:hAnsi="Times New Roman" w:cs="Times New Roman"/>
          <w:sz w:val="28"/>
          <w:szCs w:val="28"/>
        </w:rPr>
        <w:t xml:space="preserve">2.8. </w:t>
      </w:r>
      <w:r w:rsidRPr="000B3496">
        <w:rPr>
          <w:rFonts w:ascii="Times New Roman" w:hAnsi="Times New Roman" w:cs="Times New Roman"/>
          <w:color w:val="000000"/>
          <w:sz w:val="28"/>
          <w:szCs w:val="28"/>
        </w:rPr>
        <w:t>Питание Слушателей организуется в столовой Университета. Слушатели обеспечиваются четырехразовым питанием (завтрак, обед, полдник и ужин).</w:t>
      </w:r>
    </w:p>
    <w:p w14:paraId="54A70356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Pr="000B3496">
        <w:rPr>
          <w:rFonts w:ascii="Times New Roman" w:hAnsi="Times New Roman" w:cs="Times New Roman"/>
          <w:sz w:val="28"/>
          <w:szCs w:val="28"/>
        </w:rPr>
        <w:t>Оказание экстренной медицинской помощи Слушателям в Летней школе осуществляется в соответствии с законодательством Российской Федерации об охране здоровья граждан. Медицинское обеспечение осуществляется медицинским работником Университета.</w:t>
      </w:r>
    </w:p>
    <w:p w14:paraId="2637CAF1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2.10. Слушатели Летней школы, проживающие за пределами г. Смоленска, на время обучения размещаются в общежитиях Университета. </w:t>
      </w:r>
    </w:p>
    <w:p w14:paraId="45714B14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2.11. Материально-техническая база Университета, в том числе условия размещения Слушателей, условия проведения учебных занятий и внеучебных </w:t>
      </w:r>
      <w:proofErr w:type="spellStart"/>
      <w:r w:rsidRPr="000B3496">
        <w:rPr>
          <w:rFonts w:ascii="Times New Roman" w:hAnsi="Times New Roman" w:cs="Times New Roman"/>
          <w:sz w:val="28"/>
          <w:szCs w:val="28"/>
        </w:rPr>
        <w:t>мепроприятий</w:t>
      </w:r>
      <w:proofErr w:type="spellEnd"/>
      <w:r w:rsidRPr="000B3496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и гигиеническим нормативам, требованиям противопожарной безопасности и антитеррористической защищенности.</w:t>
      </w:r>
    </w:p>
    <w:p w14:paraId="265A1BB4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2.12. Зачисление в Летнюю школу производится на конкурсной основе после успешного прохождения потенциальными Слушателями вступительных испытаний по конкретной профессиональной тематике.</w:t>
      </w:r>
    </w:p>
    <w:p w14:paraId="69E58F45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lastRenderedPageBreak/>
        <w:t>2.13. Зачисление в Летнюю школу производится при наличии следующих документов:</w:t>
      </w:r>
    </w:p>
    <w:p w14:paraId="26B643D4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- заявления от родителя (законного представителя) Слушателя на имя ректора Университета;</w:t>
      </w:r>
    </w:p>
    <w:p w14:paraId="3954D5DC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заявителя (родителя /законного представителя);</w:t>
      </w:r>
    </w:p>
    <w:p w14:paraId="069D3B75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- копии документа, подтверждающего полномочия заявителя (родителя / законного представителя);</w:t>
      </w:r>
    </w:p>
    <w:p w14:paraId="58FEA582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- согласия заявителя (законного представителя) на обработку персональных данных;</w:t>
      </w:r>
    </w:p>
    <w:p w14:paraId="3C205A4C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- копии медицинского полиса Слушателя;</w:t>
      </w:r>
    </w:p>
    <w:p w14:paraId="4034E8EE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- копии паспорта Слушателя (при его наличии);</w:t>
      </w:r>
    </w:p>
    <w:p w14:paraId="48D8CBB3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- копии документа подтверждающего проживание Слушателя на территории Смоленской области;</w:t>
      </w:r>
    </w:p>
    <w:p w14:paraId="400B78AE" w14:textId="72895533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>- договора между Университетом и родителем (законным представителем) Слушателя.</w:t>
      </w:r>
    </w:p>
    <w:p w14:paraId="13217F35" w14:textId="77777777" w:rsidR="000B3496" w:rsidRPr="000B3496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496">
        <w:rPr>
          <w:rFonts w:ascii="Times New Roman" w:hAnsi="Times New Roman" w:cs="Times New Roman"/>
          <w:sz w:val="28"/>
          <w:szCs w:val="28"/>
        </w:rPr>
        <w:t xml:space="preserve">2.14. </w:t>
      </w:r>
      <w:r w:rsidRPr="000B349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и оформление документации для организации и проведения Летней школы осуществляется факультетом дополнительного образования.</w:t>
      </w:r>
    </w:p>
    <w:p w14:paraId="0719DF7C" w14:textId="77777777" w:rsidR="000B3496" w:rsidRPr="00373F5C" w:rsidRDefault="000B3496" w:rsidP="000B34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496">
        <w:rPr>
          <w:rFonts w:ascii="Times New Roman" w:hAnsi="Times New Roman" w:cs="Times New Roman"/>
          <w:color w:val="000000"/>
          <w:sz w:val="28"/>
          <w:szCs w:val="28"/>
        </w:rPr>
        <w:t>2.15. По окончании Летней школы Слушатели, успешно освоившие образовательную программу, получают Сертификат об окончании Летней школы.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C72772" w14:textId="77777777" w:rsidR="00525556" w:rsidRPr="00373F5C" w:rsidRDefault="00525556" w:rsidP="00373F5C">
      <w:pPr>
        <w:pStyle w:val="a3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</w:p>
    <w:p w14:paraId="609D40C6" w14:textId="77777777" w:rsidR="00525556" w:rsidRPr="00373F5C" w:rsidRDefault="00525556" w:rsidP="00373F5C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CAD31C" w14:textId="1F0837B4" w:rsidR="00525556" w:rsidRDefault="00525556" w:rsidP="00373F5C">
      <w:pPr>
        <w:pStyle w:val="a3"/>
        <w:numPr>
          <w:ilvl w:val="0"/>
          <w:numId w:val="1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496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14:paraId="194DB3DC" w14:textId="77777777" w:rsidR="00DE5807" w:rsidRPr="000B3496" w:rsidRDefault="00DE5807" w:rsidP="00DE5807">
      <w:pPr>
        <w:pStyle w:val="a3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19137" w14:textId="15021244" w:rsidR="00525556" w:rsidRPr="00373F5C" w:rsidRDefault="00525556" w:rsidP="00373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F5C">
        <w:rPr>
          <w:rFonts w:ascii="Times New Roman" w:hAnsi="Times New Roman" w:cs="Times New Roman"/>
          <w:sz w:val="28"/>
          <w:szCs w:val="28"/>
        </w:rPr>
        <w:t xml:space="preserve"> Проживание, обучение</w:t>
      </w:r>
      <w:r w:rsidR="000B3496">
        <w:rPr>
          <w:rFonts w:ascii="Times New Roman" w:hAnsi="Times New Roman" w:cs="Times New Roman"/>
          <w:sz w:val="28"/>
          <w:szCs w:val="28"/>
        </w:rPr>
        <w:t>,</w:t>
      </w:r>
      <w:r w:rsidRPr="00373F5C">
        <w:rPr>
          <w:rFonts w:ascii="Times New Roman" w:hAnsi="Times New Roman" w:cs="Times New Roman"/>
          <w:sz w:val="28"/>
          <w:szCs w:val="28"/>
        </w:rPr>
        <w:t xml:space="preserve"> </w:t>
      </w:r>
      <w:r w:rsidR="000B3496" w:rsidRPr="000B3496">
        <w:rPr>
          <w:rFonts w:ascii="Times New Roman" w:hAnsi="Times New Roman" w:cs="Times New Roman"/>
          <w:sz w:val="28"/>
          <w:szCs w:val="28"/>
        </w:rPr>
        <w:t xml:space="preserve">воспитательная и культурно-досуговая деятельность </w:t>
      </w:r>
      <w:r w:rsidRPr="000B3496">
        <w:rPr>
          <w:rFonts w:ascii="Times New Roman" w:hAnsi="Times New Roman" w:cs="Times New Roman"/>
          <w:sz w:val="28"/>
          <w:szCs w:val="28"/>
        </w:rPr>
        <w:t>Слушателей осуществляет</w:t>
      </w:r>
      <w:r w:rsidRPr="00373F5C">
        <w:rPr>
          <w:rFonts w:ascii="Times New Roman" w:hAnsi="Times New Roman" w:cs="Times New Roman"/>
          <w:sz w:val="28"/>
          <w:szCs w:val="28"/>
        </w:rPr>
        <w:t>ся за счет средств Университета.</w:t>
      </w:r>
    </w:p>
    <w:p w14:paraId="5FFCE616" w14:textId="53831361" w:rsidR="00525556" w:rsidRDefault="00525556" w:rsidP="00373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F5C">
        <w:rPr>
          <w:rFonts w:ascii="Times New Roman" w:hAnsi="Times New Roman" w:cs="Times New Roman"/>
          <w:sz w:val="28"/>
          <w:szCs w:val="28"/>
        </w:rPr>
        <w:t xml:space="preserve"> Четырехразовое питание Слушателей (завтрак, обед, полдник, ужин) в столовой Университета осуществляется за счет средств родителей </w:t>
      </w:r>
      <w:r w:rsidR="00C2351F">
        <w:rPr>
          <w:rFonts w:ascii="Times New Roman" w:hAnsi="Times New Roman" w:cs="Times New Roman"/>
          <w:sz w:val="28"/>
          <w:szCs w:val="28"/>
        </w:rPr>
        <w:t>(</w:t>
      </w:r>
      <w:r w:rsidRPr="00373F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C2351F">
        <w:rPr>
          <w:rFonts w:ascii="Times New Roman" w:hAnsi="Times New Roman" w:cs="Times New Roman"/>
          <w:sz w:val="28"/>
          <w:szCs w:val="28"/>
        </w:rPr>
        <w:t>)</w:t>
      </w:r>
      <w:r w:rsidRPr="00373F5C">
        <w:rPr>
          <w:rFonts w:ascii="Times New Roman" w:hAnsi="Times New Roman" w:cs="Times New Roman"/>
          <w:sz w:val="28"/>
          <w:szCs w:val="28"/>
        </w:rPr>
        <w:t xml:space="preserve"> Слушателей в соответствии с договором.</w:t>
      </w:r>
    </w:p>
    <w:p w14:paraId="668B47FA" w14:textId="77777777" w:rsidR="00DE5807" w:rsidRDefault="00DE5807" w:rsidP="00373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54F48C" w14:textId="15368540" w:rsidR="00DE5807" w:rsidRDefault="00DE5807" w:rsidP="00373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1FF03F" w14:textId="54F9ACA1" w:rsidR="00DE5807" w:rsidRDefault="00DE5807" w:rsidP="00DE58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СЛУШАТЕЛЕЙ </w:t>
      </w:r>
      <w:r w:rsidRPr="00D66006">
        <w:rPr>
          <w:rFonts w:ascii="Times New Roman" w:hAnsi="Times New Roman" w:cs="Times New Roman"/>
          <w:b/>
          <w:sz w:val="28"/>
          <w:szCs w:val="28"/>
        </w:rPr>
        <w:t>ЛЕТНЕЙ ШКОЛ</w:t>
      </w:r>
      <w:r>
        <w:rPr>
          <w:rFonts w:ascii="Times New Roman" w:hAnsi="Times New Roman" w:cs="Times New Roman"/>
          <w:b/>
          <w:sz w:val="28"/>
          <w:szCs w:val="28"/>
        </w:rPr>
        <w:t>Ы И ИХ РОДИТЕЛЕЙ /ЗАКОННЫХ ПРЕДСТАВИТЕЛЕЙ</w:t>
      </w:r>
    </w:p>
    <w:p w14:paraId="09606EB0" w14:textId="77777777" w:rsidR="00DE5807" w:rsidRPr="00D66006" w:rsidRDefault="00DE5807" w:rsidP="00DE5807">
      <w:pPr>
        <w:pStyle w:val="a3"/>
        <w:tabs>
          <w:tab w:val="left" w:pos="993"/>
        </w:tabs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14:paraId="6050593B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F5C">
        <w:rPr>
          <w:rFonts w:ascii="Times New Roman" w:hAnsi="Times New Roman" w:cs="Times New Roman"/>
          <w:sz w:val="28"/>
          <w:szCs w:val="28"/>
        </w:rPr>
        <w:t>4.</w:t>
      </w:r>
      <w:r w:rsidRPr="00DE5807">
        <w:rPr>
          <w:rFonts w:ascii="Times New Roman" w:hAnsi="Times New Roman" w:cs="Times New Roman"/>
          <w:sz w:val="28"/>
          <w:szCs w:val="28"/>
        </w:rPr>
        <w:t>1.  Слушатели Летней школы имеют право:</w:t>
      </w:r>
    </w:p>
    <w:p w14:paraId="057C1D0E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>- участвовать во всех мероприятиях Летней школы в соответствии с программой;</w:t>
      </w:r>
    </w:p>
    <w:p w14:paraId="057355CA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>- проживать в общежитии Университета во время обучения в школе (для Слушателей, постоянно проживающих вне города Смоленска);</w:t>
      </w:r>
    </w:p>
    <w:p w14:paraId="34AEE699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>- получать питание в столовой Университета в соответствии с договором между Университетом и родителем/законным представителем Слушателя;</w:t>
      </w:r>
    </w:p>
    <w:p w14:paraId="34D1489C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>- получать медицинскую помощь в случае необходимости;</w:t>
      </w:r>
    </w:p>
    <w:p w14:paraId="5BDB5805" w14:textId="08553690" w:rsid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 xml:space="preserve">- досрочно прекратить посещение Летней школы по болезни и иным обстоятельствам. </w:t>
      </w:r>
    </w:p>
    <w:p w14:paraId="481AE5A3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CC9F5F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lastRenderedPageBreak/>
        <w:t>4.2. Слушатели Летней школы обязаны:</w:t>
      </w:r>
    </w:p>
    <w:p w14:paraId="2D0AB40A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 xml:space="preserve">- </w:t>
      </w:r>
      <w:r w:rsidRPr="00DE5807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данного Положения, других локальных актов и документов, регламентирующих деятельность Летней школы;</w:t>
      </w:r>
    </w:p>
    <w:p w14:paraId="0EA9A3C6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07">
        <w:rPr>
          <w:rFonts w:ascii="Times New Roman" w:hAnsi="Times New Roman" w:cs="Times New Roman"/>
          <w:color w:val="000000"/>
          <w:sz w:val="28"/>
          <w:szCs w:val="28"/>
        </w:rPr>
        <w:t>- выполнять законные требования Руководителя Летней школы, преподавателей и кураторов;</w:t>
      </w:r>
    </w:p>
    <w:p w14:paraId="1CFCA8FD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07">
        <w:rPr>
          <w:rFonts w:ascii="Times New Roman" w:hAnsi="Times New Roman" w:cs="Times New Roman"/>
          <w:color w:val="000000"/>
          <w:sz w:val="28"/>
          <w:szCs w:val="28"/>
        </w:rPr>
        <w:t>- посещать занятия и другие обязательные мероприятия согласно программы Летней школы;</w:t>
      </w:r>
    </w:p>
    <w:p w14:paraId="23EBC562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07">
        <w:rPr>
          <w:rFonts w:ascii="Times New Roman" w:hAnsi="Times New Roman" w:cs="Times New Roman"/>
          <w:color w:val="000000"/>
          <w:sz w:val="28"/>
          <w:szCs w:val="28"/>
        </w:rPr>
        <w:t>- соблюдать дисциплину на занятиях и на всех проводимых в рамках Летней школы мероприятиях;</w:t>
      </w:r>
    </w:p>
    <w:p w14:paraId="2700016B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07">
        <w:rPr>
          <w:rFonts w:ascii="Times New Roman" w:hAnsi="Times New Roman" w:cs="Times New Roman"/>
          <w:color w:val="000000"/>
          <w:sz w:val="28"/>
          <w:szCs w:val="28"/>
        </w:rPr>
        <w:t>- уважительно относиться к преподавателям, кураторам и другим представителям Университета;</w:t>
      </w:r>
    </w:p>
    <w:p w14:paraId="46431DEB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07"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Университета;</w:t>
      </w:r>
    </w:p>
    <w:p w14:paraId="17DF951E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07">
        <w:rPr>
          <w:rFonts w:ascii="Times New Roman" w:hAnsi="Times New Roman" w:cs="Times New Roman"/>
          <w:color w:val="000000"/>
          <w:sz w:val="28"/>
          <w:szCs w:val="28"/>
        </w:rPr>
        <w:t>- не покидать территорию Университета без предварительного согласования с Руководителем Летней школы и без сопровождения куратора;</w:t>
      </w:r>
    </w:p>
    <w:p w14:paraId="77686415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07">
        <w:rPr>
          <w:rFonts w:ascii="Times New Roman" w:hAnsi="Times New Roman" w:cs="Times New Roman"/>
          <w:color w:val="000000"/>
          <w:sz w:val="28"/>
          <w:szCs w:val="28"/>
        </w:rPr>
        <w:t>- не курить, не распивать спиртные напитки, не употреблять наркотические вещества, не использовать нецензурную лексику на территории Университета;</w:t>
      </w:r>
    </w:p>
    <w:p w14:paraId="7AD45EB4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07">
        <w:rPr>
          <w:rFonts w:ascii="Times New Roman" w:hAnsi="Times New Roman" w:cs="Times New Roman"/>
          <w:color w:val="000000"/>
          <w:sz w:val="28"/>
          <w:szCs w:val="28"/>
        </w:rPr>
        <w:t>- в случае возникновения спорных и (или) конфликтных ситуаций, обращаться к Руководителю, преподавателям или кураторам для их мирного разрешения.</w:t>
      </w:r>
    </w:p>
    <w:p w14:paraId="404220F1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 xml:space="preserve">4.3. Родитель / законный представитель имеет право: </w:t>
      </w:r>
    </w:p>
    <w:p w14:paraId="43F699A3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 xml:space="preserve">- быть информированным о состоянии здоровья своего ребенка, объявлении дисциплинарных взысканий и об отчислении из Летней школы; </w:t>
      </w:r>
    </w:p>
    <w:p w14:paraId="6670E51E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>- забирать ребенка с территории Летней школы в свободное от учебных занятий время по согласованию с Руководителем Летней школы.</w:t>
      </w:r>
    </w:p>
    <w:p w14:paraId="1412A71D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>4.4. Родитель / законный представитель обязан:</w:t>
      </w:r>
    </w:p>
    <w:p w14:paraId="2AA1B6A3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>- сообщить достоверную информацию о состоянии здоровья своего ребенка, наличии хронических заболеваний, особенностях поведения и психического здоровья;</w:t>
      </w:r>
    </w:p>
    <w:p w14:paraId="18E86069" w14:textId="77777777" w:rsidR="00DE5807" w:rsidRP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>- в случае отчисления ребенка из Летней школы забрать его в день отчисления.</w:t>
      </w:r>
    </w:p>
    <w:p w14:paraId="25C763C7" w14:textId="77777777" w:rsidR="00DE5807" w:rsidRDefault="00DE5807" w:rsidP="00DE58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807">
        <w:rPr>
          <w:rFonts w:ascii="Times New Roman" w:hAnsi="Times New Roman" w:cs="Times New Roman"/>
          <w:sz w:val="28"/>
          <w:szCs w:val="28"/>
        </w:rPr>
        <w:t>4.5. Родитель / законный представитель не имеет права проживать с ребенком на территории Университета.</w:t>
      </w:r>
    </w:p>
    <w:p w14:paraId="67A2B713" w14:textId="77777777" w:rsidR="00DE5807" w:rsidRPr="00373F5C" w:rsidRDefault="00DE5807" w:rsidP="00373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E5807" w:rsidRPr="00373F5C" w:rsidSect="0059788F">
      <w:footerReference w:type="default" r:id="rId7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3527" w14:textId="77777777" w:rsidR="00675AD2" w:rsidRDefault="00675AD2">
      <w:r>
        <w:separator/>
      </w:r>
    </w:p>
  </w:endnote>
  <w:endnote w:type="continuationSeparator" w:id="0">
    <w:p w14:paraId="71554989" w14:textId="77777777" w:rsidR="00675AD2" w:rsidRDefault="0067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0D7" w14:textId="22B0934C" w:rsidR="00525556" w:rsidRDefault="00525556" w:rsidP="002D4EA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47A6">
      <w:rPr>
        <w:rStyle w:val="a6"/>
        <w:noProof/>
      </w:rPr>
      <w:t>3</w:t>
    </w:r>
    <w:r>
      <w:rPr>
        <w:rStyle w:val="a6"/>
      </w:rPr>
      <w:fldChar w:fldCharType="end"/>
    </w:r>
  </w:p>
  <w:p w14:paraId="7DD752E9" w14:textId="77777777" w:rsidR="00525556" w:rsidRDefault="00525556" w:rsidP="005978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5883" w14:textId="77777777" w:rsidR="00675AD2" w:rsidRDefault="00675AD2">
      <w:r>
        <w:separator/>
      </w:r>
    </w:p>
  </w:footnote>
  <w:footnote w:type="continuationSeparator" w:id="0">
    <w:p w14:paraId="1DB2E4FD" w14:textId="77777777" w:rsidR="00675AD2" w:rsidRDefault="0067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632"/>
    <w:multiLevelType w:val="multilevel"/>
    <w:tmpl w:val="6CD832B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4"/>
        <w:szCs w:val="24"/>
      </w:rPr>
    </w:lvl>
  </w:abstractNum>
  <w:abstractNum w:abstractNumId="1" w15:restartNumberingAfterBreak="0">
    <w:nsid w:val="12AB6640"/>
    <w:multiLevelType w:val="multilevel"/>
    <w:tmpl w:val="CF92B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23A1C45"/>
    <w:multiLevelType w:val="multilevel"/>
    <w:tmpl w:val="F44C97A4"/>
    <w:lvl w:ilvl="0">
      <w:start w:val="1"/>
      <w:numFmt w:val="decimal"/>
      <w:lvlText w:val="%1."/>
      <w:lvlJc w:val="left"/>
      <w:pPr>
        <w:ind w:left="1462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1800"/>
      </w:pPr>
      <w:rPr>
        <w:rFonts w:hint="default"/>
      </w:rPr>
    </w:lvl>
  </w:abstractNum>
  <w:abstractNum w:abstractNumId="3" w15:restartNumberingAfterBreak="0">
    <w:nsid w:val="6EEA6837"/>
    <w:multiLevelType w:val="multilevel"/>
    <w:tmpl w:val="9A50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3568C2"/>
    <w:multiLevelType w:val="multilevel"/>
    <w:tmpl w:val="685C23C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7D"/>
    <w:rsid w:val="000347A2"/>
    <w:rsid w:val="000758B8"/>
    <w:rsid w:val="00075E2D"/>
    <w:rsid w:val="000A5DD8"/>
    <w:rsid w:val="000B23E7"/>
    <w:rsid w:val="000B3496"/>
    <w:rsid w:val="000F1D68"/>
    <w:rsid w:val="000F7A13"/>
    <w:rsid w:val="001005EA"/>
    <w:rsid w:val="0010629E"/>
    <w:rsid w:val="00115E3D"/>
    <w:rsid w:val="00122F66"/>
    <w:rsid w:val="0016158C"/>
    <w:rsid w:val="00181FD3"/>
    <w:rsid w:val="001D7341"/>
    <w:rsid w:val="00202CF1"/>
    <w:rsid w:val="00264AE6"/>
    <w:rsid w:val="00265C6E"/>
    <w:rsid w:val="00273D5D"/>
    <w:rsid w:val="00284906"/>
    <w:rsid w:val="002964A8"/>
    <w:rsid w:val="002B6768"/>
    <w:rsid w:val="002C65FF"/>
    <w:rsid w:val="002D4EA7"/>
    <w:rsid w:val="002E5A67"/>
    <w:rsid w:val="00302FE4"/>
    <w:rsid w:val="00304D7D"/>
    <w:rsid w:val="003310AB"/>
    <w:rsid w:val="0033576C"/>
    <w:rsid w:val="00373F5C"/>
    <w:rsid w:val="003C4714"/>
    <w:rsid w:val="003D3C91"/>
    <w:rsid w:val="003E0095"/>
    <w:rsid w:val="003E302A"/>
    <w:rsid w:val="003E34CE"/>
    <w:rsid w:val="003F07AC"/>
    <w:rsid w:val="00432978"/>
    <w:rsid w:val="00433E22"/>
    <w:rsid w:val="0045149A"/>
    <w:rsid w:val="00482EF3"/>
    <w:rsid w:val="00484A53"/>
    <w:rsid w:val="00490704"/>
    <w:rsid w:val="004A1C4B"/>
    <w:rsid w:val="004B7C2E"/>
    <w:rsid w:val="004D564B"/>
    <w:rsid w:val="004E2494"/>
    <w:rsid w:val="00510F22"/>
    <w:rsid w:val="00525556"/>
    <w:rsid w:val="00536FF6"/>
    <w:rsid w:val="00553F72"/>
    <w:rsid w:val="005715CB"/>
    <w:rsid w:val="0059788F"/>
    <w:rsid w:val="005A7D60"/>
    <w:rsid w:val="005D2739"/>
    <w:rsid w:val="005D48AC"/>
    <w:rsid w:val="005F1220"/>
    <w:rsid w:val="00641310"/>
    <w:rsid w:val="00643041"/>
    <w:rsid w:val="006435B4"/>
    <w:rsid w:val="00647B40"/>
    <w:rsid w:val="0065030B"/>
    <w:rsid w:val="00675AD2"/>
    <w:rsid w:val="006B5068"/>
    <w:rsid w:val="006B56FF"/>
    <w:rsid w:val="006C237B"/>
    <w:rsid w:val="00704397"/>
    <w:rsid w:val="00711729"/>
    <w:rsid w:val="0072323F"/>
    <w:rsid w:val="0072547E"/>
    <w:rsid w:val="00732F5C"/>
    <w:rsid w:val="0074000A"/>
    <w:rsid w:val="007560C1"/>
    <w:rsid w:val="00757414"/>
    <w:rsid w:val="00775066"/>
    <w:rsid w:val="0079162B"/>
    <w:rsid w:val="007A7AB2"/>
    <w:rsid w:val="007B258A"/>
    <w:rsid w:val="007D2676"/>
    <w:rsid w:val="00813EC0"/>
    <w:rsid w:val="008342E2"/>
    <w:rsid w:val="008528D9"/>
    <w:rsid w:val="00874AE0"/>
    <w:rsid w:val="00875E54"/>
    <w:rsid w:val="008C6070"/>
    <w:rsid w:val="008F30F0"/>
    <w:rsid w:val="009071A0"/>
    <w:rsid w:val="00936234"/>
    <w:rsid w:val="009568A4"/>
    <w:rsid w:val="00971A65"/>
    <w:rsid w:val="009C12F9"/>
    <w:rsid w:val="009C23A3"/>
    <w:rsid w:val="009E15A9"/>
    <w:rsid w:val="00A0382B"/>
    <w:rsid w:val="00A16C0B"/>
    <w:rsid w:val="00A21738"/>
    <w:rsid w:val="00A363E5"/>
    <w:rsid w:val="00AA1F88"/>
    <w:rsid w:val="00AB0728"/>
    <w:rsid w:val="00AB16FA"/>
    <w:rsid w:val="00AE0159"/>
    <w:rsid w:val="00B237DE"/>
    <w:rsid w:val="00B354A0"/>
    <w:rsid w:val="00B4274B"/>
    <w:rsid w:val="00B46D81"/>
    <w:rsid w:val="00B66EC3"/>
    <w:rsid w:val="00B9297E"/>
    <w:rsid w:val="00BB122F"/>
    <w:rsid w:val="00BC55D4"/>
    <w:rsid w:val="00C12264"/>
    <w:rsid w:val="00C2351F"/>
    <w:rsid w:val="00C247A6"/>
    <w:rsid w:val="00C27956"/>
    <w:rsid w:val="00C37F55"/>
    <w:rsid w:val="00C63FDD"/>
    <w:rsid w:val="00C652B1"/>
    <w:rsid w:val="00C7377F"/>
    <w:rsid w:val="00CD5308"/>
    <w:rsid w:val="00D23071"/>
    <w:rsid w:val="00D34F5B"/>
    <w:rsid w:val="00D6032E"/>
    <w:rsid w:val="00D73C3D"/>
    <w:rsid w:val="00D8689E"/>
    <w:rsid w:val="00DD2BD9"/>
    <w:rsid w:val="00DE5807"/>
    <w:rsid w:val="00DE7378"/>
    <w:rsid w:val="00E00D99"/>
    <w:rsid w:val="00E43FC1"/>
    <w:rsid w:val="00E57902"/>
    <w:rsid w:val="00E67D9B"/>
    <w:rsid w:val="00E73F17"/>
    <w:rsid w:val="00E757E0"/>
    <w:rsid w:val="00EA3966"/>
    <w:rsid w:val="00EC4F8F"/>
    <w:rsid w:val="00EE0220"/>
    <w:rsid w:val="00EE2799"/>
    <w:rsid w:val="00EF1CBF"/>
    <w:rsid w:val="00F130E6"/>
    <w:rsid w:val="00F16020"/>
    <w:rsid w:val="00F756F8"/>
    <w:rsid w:val="00F85FBA"/>
    <w:rsid w:val="00FA6F4C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B7169"/>
  <w15:docId w15:val="{8BA0106C-2EE3-4CB1-ABFC-1C09B258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0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341"/>
    <w:pPr>
      <w:ind w:left="720"/>
    </w:pPr>
  </w:style>
  <w:style w:type="character" w:customStyle="1" w:styleId="fontstyle01">
    <w:name w:val="fontstyle01"/>
    <w:uiPriority w:val="99"/>
    <w:rsid w:val="005D2739"/>
    <w:rPr>
      <w:rFonts w:ascii="TimesNewRomanPSMT" w:hAnsi="TimesNewRomanPSMT" w:cs="TimesNewRomanPSMT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5978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lang w:eastAsia="en-US"/>
    </w:rPr>
  </w:style>
  <w:style w:type="character" w:styleId="a6">
    <w:name w:val="page number"/>
    <w:basedOn w:val="a0"/>
    <w:uiPriority w:val="99"/>
    <w:rsid w:val="0059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3</cp:revision>
  <dcterms:created xsi:type="dcterms:W3CDTF">2022-04-20T05:38:00Z</dcterms:created>
  <dcterms:modified xsi:type="dcterms:W3CDTF">2022-04-20T06:48:00Z</dcterms:modified>
</cp:coreProperties>
</file>