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45" w:rsidRDefault="003D444A" w:rsidP="00942345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826DF"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Публикации и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F07D1" w:rsidRPr="00942345" w:rsidRDefault="007F07D1" w:rsidP="007F07D1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23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2020:</w:t>
      </w:r>
    </w:p>
    <w:p w:rsidR="007F07D1" w:rsidRPr="00253017" w:rsidRDefault="007F07D1" w:rsidP="007F07D1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УУД</w:t>
      </w: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обучающихся при выполнении проектных заданий. </w:t>
      </w:r>
      <w:r w:rsidRPr="00CB659B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детей и молодежи: сборник научных трудов IV Всероссийской научно-практической конференции с международным участием.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Киров, 2020</w:t>
      </w: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7D1" w:rsidRPr="00942345" w:rsidRDefault="007F07D1" w:rsidP="007F07D1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23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F07D1" w:rsidRPr="00253017" w:rsidRDefault="007F07D1" w:rsidP="007F07D1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образовательной платформы </w:t>
      </w:r>
      <w:proofErr w:type="spellStart"/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Quizlet</w:t>
      </w:r>
      <w:proofErr w:type="spellEnd"/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изучения школьной физики. </w:t>
      </w:r>
      <w:r w:rsidRPr="00CB659B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детей и мол</w:t>
      </w:r>
      <w:r>
        <w:rPr>
          <w:rFonts w:ascii="Times New Roman" w:hAnsi="Times New Roman" w:cs="Times New Roman"/>
          <w:sz w:val="24"/>
          <w:szCs w:val="24"/>
        </w:rPr>
        <w:t xml:space="preserve">одежи: сборник научных трудов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59B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Киров, 2019</w:t>
      </w: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7D1" w:rsidRPr="00253017" w:rsidRDefault="007F07D1" w:rsidP="007F07D1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материалы по физики в век информационных технологий. </w:t>
      </w:r>
      <w:r w:rsidRPr="00CB659B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детей и мол</w:t>
      </w:r>
      <w:r>
        <w:rPr>
          <w:rFonts w:ascii="Times New Roman" w:hAnsi="Times New Roman" w:cs="Times New Roman"/>
          <w:sz w:val="24"/>
          <w:szCs w:val="24"/>
        </w:rPr>
        <w:t xml:space="preserve">одежи: сборник научных трудов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59B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Киров, 2019</w:t>
      </w: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44A" w:rsidRPr="00942345" w:rsidRDefault="00942345" w:rsidP="00942345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9423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3D444A" w:rsidRPr="00253017" w:rsidRDefault="003D444A" w:rsidP="002A4C1D"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Физмат СмолГУ-100: сборник материалов к 100-летию физи</w:t>
      </w:r>
      <w:r w:rsidR="00942345">
        <w:rPr>
          <w:rFonts w:ascii="Times New Roman" w:hAnsi="Times New Roman" w:cs="Times New Roman"/>
          <w:color w:val="000000" w:themeColor="text1"/>
          <w:sz w:val="24"/>
          <w:szCs w:val="24"/>
        </w:rPr>
        <w:t>ко-математического факультета</w:t>
      </w:r>
      <w:proofErr w:type="gramStart"/>
      <w:r w:rsidR="009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345" w:rsidRPr="00E25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9423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тв. ред. и сост. В.И.</w:t>
      </w:r>
      <w:r w:rsidR="006826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Царенко</w:t>
      </w:r>
      <w:proofErr w:type="spellEnd"/>
      <w:r w:rsidRPr="00253017">
        <w:rPr>
          <w:rFonts w:ascii="Times New Roman" w:hAnsi="Times New Roman" w:cs="Times New Roman"/>
          <w:color w:val="000000" w:themeColor="text1"/>
          <w:sz w:val="24"/>
          <w:szCs w:val="24"/>
        </w:rPr>
        <w:t>. – Смоленск: Изд-во «Высшая школа», 2018. – 224 с.</w:t>
      </w:r>
    </w:p>
    <w:p w:rsidR="003D444A" w:rsidRPr="00253017" w:rsidRDefault="003D444A" w:rsidP="000D413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D444A" w:rsidRPr="00253017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A7F66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B67BA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E207A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4C31"/>
    <w:rsid w:val="005C573A"/>
    <w:rsid w:val="005F5E63"/>
    <w:rsid w:val="00620E29"/>
    <w:rsid w:val="00627882"/>
    <w:rsid w:val="00640EF6"/>
    <w:rsid w:val="00655B4E"/>
    <w:rsid w:val="00674963"/>
    <w:rsid w:val="006826DF"/>
    <w:rsid w:val="006962C5"/>
    <w:rsid w:val="006C1BB7"/>
    <w:rsid w:val="006C6504"/>
    <w:rsid w:val="006E3717"/>
    <w:rsid w:val="006F50B5"/>
    <w:rsid w:val="0073396A"/>
    <w:rsid w:val="007674E2"/>
    <w:rsid w:val="007C07F7"/>
    <w:rsid w:val="007C6BAF"/>
    <w:rsid w:val="007F07D1"/>
    <w:rsid w:val="0080774C"/>
    <w:rsid w:val="00807920"/>
    <w:rsid w:val="00835400"/>
    <w:rsid w:val="008542DB"/>
    <w:rsid w:val="00855991"/>
    <w:rsid w:val="008D070E"/>
    <w:rsid w:val="008D1C3C"/>
    <w:rsid w:val="008F3BBD"/>
    <w:rsid w:val="008F5BD1"/>
    <w:rsid w:val="008F5F74"/>
    <w:rsid w:val="00911621"/>
    <w:rsid w:val="00915AE0"/>
    <w:rsid w:val="009167EB"/>
    <w:rsid w:val="00942345"/>
    <w:rsid w:val="009423F2"/>
    <w:rsid w:val="009542E7"/>
    <w:rsid w:val="00965757"/>
    <w:rsid w:val="009D4567"/>
    <w:rsid w:val="009F4CD8"/>
    <w:rsid w:val="00A85C2E"/>
    <w:rsid w:val="00AA154D"/>
    <w:rsid w:val="00AA3B19"/>
    <w:rsid w:val="00AD0C7D"/>
    <w:rsid w:val="00B22D29"/>
    <w:rsid w:val="00B96149"/>
    <w:rsid w:val="00BB49EB"/>
    <w:rsid w:val="00BC1BDB"/>
    <w:rsid w:val="00C31797"/>
    <w:rsid w:val="00C654D8"/>
    <w:rsid w:val="00C65854"/>
    <w:rsid w:val="00C9472B"/>
    <w:rsid w:val="00CB659B"/>
    <w:rsid w:val="00CF2307"/>
    <w:rsid w:val="00CF47A9"/>
    <w:rsid w:val="00D1478E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18E4"/>
    <w:rsid w:val="00E74138"/>
    <w:rsid w:val="00EA3B37"/>
    <w:rsid w:val="00ED2C83"/>
    <w:rsid w:val="00ED72A0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4</cp:revision>
  <dcterms:created xsi:type="dcterms:W3CDTF">2021-03-26T10:30:00Z</dcterms:created>
  <dcterms:modified xsi:type="dcterms:W3CDTF">2021-03-26T12:08:00Z</dcterms:modified>
</cp:coreProperties>
</file>